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72" w:rsidRDefault="004C3C72" w:rsidP="004C3C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Pr>
          <w:rFonts w:ascii="Times New Roman" w:hAnsi="Times New Roman" w:cs="Times New Roman"/>
          <w:sz w:val="28"/>
          <w:szCs w:val="28"/>
        </w:rPr>
        <w:t>апреляля</w:t>
      </w:r>
      <w:proofErr w:type="spellEnd"/>
      <w:r>
        <w:rPr>
          <w:rFonts w:ascii="Times New Roman" w:hAnsi="Times New Roman" w:cs="Times New Roman"/>
          <w:sz w:val="28"/>
          <w:szCs w:val="28"/>
        </w:rPr>
        <w:t xml:space="preserve"> 2017 года  преподаватели института ИБМП, кафедры </w:t>
      </w:r>
      <w:proofErr w:type="spellStart"/>
      <w:r>
        <w:rPr>
          <w:rFonts w:ascii="Times New Roman" w:hAnsi="Times New Roman" w:cs="Times New Roman"/>
          <w:sz w:val="28"/>
          <w:szCs w:val="28"/>
        </w:rPr>
        <w:t>инноватики</w:t>
      </w:r>
      <w:proofErr w:type="spellEnd"/>
      <w:r>
        <w:rPr>
          <w:rFonts w:ascii="Times New Roman" w:hAnsi="Times New Roman" w:cs="Times New Roman"/>
          <w:sz w:val="28"/>
          <w:szCs w:val="28"/>
        </w:rPr>
        <w:t xml:space="preserve"> и интегрированных систем качества организовали и провели региональную конференцию «Экология нашего дома». В основе конференции лежит интерактивный мастер-класс по трем секциям: вода, шум, радиация.</w:t>
      </w:r>
    </w:p>
    <w:p w:rsidR="004C3C72" w:rsidRDefault="004C3C72" w:rsidP="004C3C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Несколько минут теоретической подготовки, практика измерений, практика регистрации значений, практика созданий презентаций по результатам проведенной работы, все это является содержанием работ участников конференции «Экология нашего дома», проводимой на базе ГБОУ Гимназии №192 Калининского района. </w:t>
      </w:r>
    </w:p>
    <w:p w:rsidR="004C3C72" w:rsidRDefault="004C3C72" w:rsidP="004C3C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мероприятии приняли уча</w:t>
      </w:r>
      <w:r w:rsidR="00421033">
        <w:rPr>
          <w:rFonts w:ascii="Times New Roman" w:hAnsi="Times New Roman" w:cs="Times New Roman"/>
          <w:sz w:val="28"/>
          <w:szCs w:val="28"/>
        </w:rPr>
        <w:t>стие учащиеся старших классов 9</w:t>
      </w:r>
      <w:bookmarkStart w:id="0" w:name="_GoBack"/>
      <w:bookmarkEnd w:id="0"/>
      <w:r>
        <w:rPr>
          <w:rFonts w:ascii="Times New Roman" w:hAnsi="Times New Roman" w:cs="Times New Roman"/>
          <w:sz w:val="28"/>
          <w:szCs w:val="28"/>
        </w:rPr>
        <w:t xml:space="preserve">-11. </w:t>
      </w:r>
    </w:p>
    <w:p w:rsidR="004C3C72" w:rsidRDefault="004C3C72" w:rsidP="004C3C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Конференция «Экология нашего дома» организована и проведена работниками кафедры </w:t>
      </w:r>
      <w:proofErr w:type="spellStart"/>
      <w:r>
        <w:rPr>
          <w:rFonts w:ascii="Times New Roman" w:hAnsi="Times New Roman" w:cs="Times New Roman"/>
          <w:sz w:val="28"/>
          <w:szCs w:val="28"/>
        </w:rPr>
        <w:t>инноватики</w:t>
      </w:r>
      <w:proofErr w:type="spellEnd"/>
      <w:r>
        <w:rPr>
          <w:rFonts w:ascii="Times New Roman" w:hAnsi="Times New Roman" w:cs="Times New Roman"/>
          <w:sz w:val="28"/>
          <w:szCs w:val="28"/>
        </w:rPr>
        <w:t xml:space="preserve"> и интегрированных систем качества, института ИБМП. В состав рабочей группы входили: </w:t>
      </w:r>
      <w:proofErr w:type="spellStart"/>
      <w:r>
        <w:rPr>
          <w:rFonts w:ascii="Times New Roman" w:hAnsi="Times New Roman" w:cs="Times New Roman"/>
          <w:sz w:val="28"/>
          <w:szCs w:val="28"/>
        </w:rPr>
        <w:t>Назаревич</w:t>
      </w:r>
      <w:proofErr w:type="spellEnd"/>
      <w:r>
        <w:rPr>
          <w:rFonts w:ascii="Times New Roman" w:hAnsi="Times New Roman" w:cs="Times New Roman"/>
          <w:sz w:val="28"/>
          <w:szCs w:val="28"/>
        </w:rPr>
        <w:t xml:space="preserve"> Станислав Анатольевич, </w:t>
      </w:r>
      <w:proofErr w:type="spellStart"/>
      <w:r>
        <w:rPr>
          <w:rFonts w:ascii="Times New Roman" w:hAnsi="Times New Roman" w:cs="Times New Roman"/>
          <w:sz w:val="28"/>
          <w:szCs w:val="28"/>
        </w:rPr>
        <w:t>Мателенок</w:t>
      </w:r>
      <w:proofErr w:type="spellEnd"/>
      <w:r>
        <w:rPr>
          <w:rFonts w:ascii="Times New Roman" w:hAnsi="Times New Roman" w:cs="Times New Roman"/>
          <w:sz w:val="28"/>
          <w:szCs w:val="28"/>
        </w:rPr>
        <w:t xml:space="preserve"> Игорь Владимирович, Смирнова Влада Олеговна и Чабаненко Александр Валерьевич.</w:t>
      </w:r>
    </w:p>
    <w:p w:rsidR="004C3C72" w:rsidRDefault="004C3C72" w:rsidP="004C3C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мастер-классов обучающиеся ознакомились с основными направлениями </w:t>
      </w:r>
      <w:proofErr w:type="spellStart"/>
      <w:r>
        <w:rPr>
          <w:rFonts w:ascii="Times New Roman" w:hAnsi="Times New Roman" w:cs="Times New Roman"/>
          <w:sz w:val="28"/>
          <w:szCs w:val="28"/>
        </w:rPr>
        <w:t>техносферной</w:t>
      </w:r>
      <w:proofErr w:type="spellEnd"/>
      <w:r>
        <w:rPr>
          <w:rFonts w:ascii="Times New Roman" w:hAnsi="Times New Roman" w:cs="Times New Roman"/>
          <w:sz w:val="28"/>
          <w:szCs w:val="28"/>
        </w:rPr>
        <w:t xml:space="preserve"> безопасности и тенденциями в сфере защиты окружающей среды, а также проводили измерения по трём секциям:</w:t>
      </w:r>
    </w:p>
    <w:p w:rsidR="004C3C72" w:rsidRDefault="004C3C72" w:rsidP="004C3C7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вода, замеры проводились по двум параметрам кислотность и ТДС составляющая воды, пробы брали в виде снега и воды из разных источников;</w:t>
      </w:r>
    </w:p>
    <w:p w:rsidR="004C3C72" w:rsidRDefault="004C3C72" w:rsidP="004C3C7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шумовое загрязнение замерялось на улице возле проезжей части и в школьных помещениях;</w:t>
      </w:r>
    </w:p>
    <w:p w:rsidR="004C3C72" w:rsidRDefault="004C3C72" w:rsidP="004C3C7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радиационный фон замерялся, как на территории школы так и за её пределами;</w:t>
      </w:r>
    </w:p>
    <w:p w:rsidR="004C3C72" w:rsidRDefault="004C3C72" w:rsidP="004C3C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завершению измерений учащиеся заполнили регистрационные листы.</w:t>
      </w:r>
    </w:p>
    <w:p w:rsidR="004C3C72" w:rsidRDefault="004C3C72" w:rsidP="004C3C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открытого урока учащиеся научились:</w:t>
      </w:r>
    </w:p>
    <w:p w:rsidR="004C3C72" w:rsidRDefault="004C3C72" w:rsidP="004C3C72">
      <w:pPr>
        <w:numPr>
          <w:ilvl w:val="0"/>
          <w:numId w:val="2"/>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проводить контроль состояния средств защиты;</w:t>
      </w:r>
    </w:p>
    <w:p w:rsidR="004C3C72" w:rsidRDefault="004C3C72" w:rsidP="004C3C72">
      <w:pPr>
        <w:numPr>
          <w:ilvl w:val="0"/>
          <w:numId w:val="2"/>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осуществлять мониторинг полей и источников опасностей в среде обитания;</w:t>
      </w:r>
    </w:p>
    <w:p w:rsidR="004C3C72" w:rsidRDefault="004C3C72" w:rsidP="004C3C72">
      <w:pPr>
        <w:numPr>
          <w:ilvl w:val="0"/>
          <w:numId w:val="2"/>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проводить экологическую экспертизу и экспертизу безопасности;</w:t>
      </w:r>
    </w:p>
    <w:p w:rsidR="004C3C72" w:rsidRDefault="004C3C72" w:rsidP="004C3C72">
      <w:pPr>
        <w:numPr>
          <w:ilvl w:val="0"/>
          <w:numId w:val="2"/>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участвовать в проведении научных исследований в области безопасности, проводить эксперименты и обрабатывать их результаты;</w:t>
      </w:r>
    </w:p>
    <w:p w:rsidR="004C3C72" w:rsidRDefault="004C3C72" w:rsidP="004C3C72">
      <w:pPr>
        <w:numPr>
          <w:ilvl w:val="0"/>
          <w:numId w:val="2"/>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исследовать воздействие антропогенных факторов и стихийных явлений на промышленные объекты;</w:t>
      </w:r>
    </w:p>
    <w:p w:rsidR="004C3C72" w:rsidRDefault="004C3C72" w:rsidP="004C3C72">
      <w:pPr>
        <w:numPr>
          <w:ilvl w:val="0"/>
          <w:numId w:val="2"/>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готовить и оформлять отчеты по научно-исследовательским работам;</w:t>
      </w:r>
    </w:p>
    <w:p w:rsidR="004C3C72" w:rsidRDefault="004C3C72" w:rsidP="004C3C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результатам мастер-класса были определены команды победители.</w:t>
      </w:r>
    </w:p>
    <w:p w:rsidR="004C3C72" w:rsidRDefault="004C3C72" w:rsidP="004C3C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конференции все присутствовавшие школьники выразили свое желание и впредь больше участвовать в мероприятиях и акциях, связанных с </w:t>
      </w:r>
      <w:proofErr w:type="spellStart"/>
      <w:r>
        <w:rPr>
          <w:rFonts w:ascii="Times New Roman" w:hAnsi="Times New Roman" w:cs="Times New Roman"/>
          <w:sz w:val="28"/>
          <w:szCs w:val="28"/>
        </w:rPr>
        <w:t>техносферной</w:t>
      </w:r>
      <w:proofErr w:type="spellEnd"/>
      <w:r>
        <w:rPr>
          <w:rFonts w:ascii="Times New Roman" w:hAnsi="Times New Roman" w:cs="Times New Roman"/>
          <w:sz w:val="28"/>
          <w:szCs w:val="28"/>
        </w:rPr>
        <w:t xml:space="preserve"> безопасностью и охраной окружающей среды родного края. </w:t>
      </w:r>
    </w:p>
    <w:p w:rsidR="004C3C72" w:rsidRDefault="004C3C72" w:rsidP="004C3C72">
      <w:pPr>
        <w:spacing w:after="0" w:line="360" w:lineRule="auto"/>
        <w:ind w:firstLine="709"/>
        <w:jc w:val="both"/>
      </w:pPr>
      <w:r>
        <w:rPr>
          <w:rFonts w:ascii="Times New Roman" w:hAnsi="Times New Roman" w:cs="Times New Roman"/>
          <w:sz w:val="28"/>
          <w:szCs w:val="28"/>
        </w:rPr>
        <w:t>Такой, несколько нестандартный мастер-класс вызвал живой интерес у одиннадцатиклассников, которые уже начали изучать экологию в рамках школьной программы.</w:t>
      </w:r>
    </w:p>
    <w:p w:rsidR="00550EA0" w:rsidRDefault="00550EA0"/>
    <w:sectPr w:rsidR="00550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50FF2"/>
    <w:multiLevelType w:val="hybridMultilevel"/>
    <w:tmpl w:val="BEA694DE"/>
    <w:lvl w:ilvl="0" w:tplc="3BD82B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61891FD8"/>
    <w:multiLevelType w:val="multilevel"/>
    <w:tmpl w:val="D228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16"/>
    <w:rsid w:val="00090B84"/>
    <w:rsid w:val="00421033"/>
    <w:rsid w:val="004C3C72"/>
    <w:rsid w:val="00550EA0"/>
    <w:rsid w:val="0094285B"/>
    <w:rsid w:val="009E2906"/>
    <w:rsid w:val="00DA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D758"/>
  <w15:chartTrackingRefBased/>
  <w15:docId w15:val="{181972E5-C917-417C-8DE9-F7707DAD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C7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2056</Characters>
  <Application>Microsoft Office Word</Application>
  <DocSecurity>0</DocSecurity>
  <Lines>17</Lines>
  <Paragraphs>4</Paragraphs>
  <ScaleCrop>false</ScaleCrop>
  <Company>diakov.net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Chabanenko</dc:creator>
  <cp:keywords/>
  <dc:description/>
  <cp:lastModifiedBy>Alexandr Chabanenko</cp:lastModifiedBy>
  <cp:revision>7</cp:revision>
  <dcterms:created xsi:type="dcterms:W3CDTF">2017-04-25T17:54:00Z</dcterms:created>
  <dcterms:modified xsi:type="dcterms:W3CDTF">2017-04-25T18:02:00Z</dcterms:modified>
</cp:coreProperties>
</file>