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75" w:rsidRPr="00A614E6" w:rsidRDefault="00A614E6" w:rsidP="0011551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4E6">
        <w:rPr>
          <w:rFonts w:ascii="Times New Roman" w:hAnsi="Times New Roman" w:cs="Times New Roman"/>
          <w:sz w:val="28"/>
          <w:szCs w:val="28"/>
        </w:rPr>
        <w:t xml:space="preserve">        </w:t>
      </w:r>
      <w:r w:rsidR="00303F75" w:rsidRPr="00A614E6">
        <w:rPr>
          <w:rFonts w:ascii="Times New Roman" w:hAnsi="Times New Roman" w:cs="Times New Roman"/>
          <w:sz w:val="28"/>
          <w:szCs w:val="28"/>
        </w:rPr>
        <w:t xml:space="preserve">С 17 по 21 мая делегация юридического факультета ГУАП находилась с визитом в Карагандинском экономическом университете </w:t>
      </w:r>
      <w:proofErr w:type="spellStart"/>
      <w:r w:rsidR="00303F75" w:rsidRPr="00A614E6">
        <w:rPr>
          <w:rFonts w:ascii="Times New Roman" w:hAnsi="Times New Roman" w:cs="Times New Roman"/>
          <w:sz w:val="28"/>
          <w:szCs w:val="28"/>
        </w:rPr>
        <w:t>Казпотребсою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(Казахстан). В рамках визита</w:t>
      </w:r>
      <w:r w:rsidR="00303F75" w:rsidRPr="00A614E6">
        <w:rPr>
          <w:rFonts w:ascii="Times New Roman" w:hAnsi="Times New Roman" w:cs="Times New Roman"/>
          <w:sz w:val="28"/>
          <w:szCs w:val="28"/>
        </w:rPr>
        <w:t xml:space="preserve"> представители ГУАП приняли участие </w:t>
      </w:r>
      <w:r w:rsidR="00303F75" w:rsidRPr="00A614E6">
        <w:rPr>
          <w:rFonts w:ascii="Times New Roman" w:hAnsi="Times New Roman"/>
          <w:bCs/>
          <w:color w:val="000000"/>
          <w:sz w:val="28"/>
          <w:szCs w:val="28"/>
        </w:rPr>
        <w:t>в Международной научно-практической конференции  на тему «</w:t>
      </w:r>
      <w:r w:rsidR="00303F75" w:rsidRPr="00A614E6">
        <w:rPr>
          <w:rFonts w:ascii="Times New Roman" w:hAnsi="Times New Roman"/>
          <w:sz w:val="28"/>
          <w:szCs w:val="28"/>
        </w:rPr>
        <w:t>Теоретические и практические аспекты развития юридической науки: актуальные проблемы и пути решения</w:t>
      </w:r>
      <w:r w:rsidR="00303F75" w:rsidRPr="00A614E6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303F75" w:rsidRPr="00A614E6" w:rsidRDefault="00A614E6" w:rsidP="00A614E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4E6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303F75" w:rsidRPr="00A614E6">
        <w:rPr>
          <w:rFonts w:ascii="Times New Roman" w:hAnsi="Times New Roman"/>
          <w:bCs/>
          <w:color w:val="000000"/>
          <w:sz w:val="28"/>
          <w:szCs w:val="28"/>
        </w:rPr>
        <w:t>С докладом на тему «Сравнительный анализ модернизации и трансформации как осно</w:t>
      </w:r>
      <w:bookmarkStart w:id="0" w:name="_GoBack"/>
      <w:bookmarkEnd w:id="0"/>
      <w:r w:rsidR="00303F75" w:rsidRPr="00A614E6">
        <w:rPr>
          <w:rFonts w:ascii="Times New Roman" w:hAnsi="Times New Roman"/>
          <w:bCs/>
          <w:color w:val="000000"/>
          <w:sz w:val="28"/>
          <w:szCs w:val="28"/>
        </w:rPr>
        <w:t xml:space="preserve">вных общественных процессов и базовых преобразователей правовой системы» выступили доктор юридических наук, профессор, проректор по учебно-воспитательной работе, декан юридического факультета Боер В.М. и кандидат юридических наук, доцент, заместитель декана юридического факультета Сербин М.В. </w:t>
      </w:r>
    </w:p>
    <w:p w:rsidR="00303F75" w:rsidRPr="00A614E6" w:rsidRDefault="00A614E6" w:rsidP="00A614E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614E6"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303F75" w:rsidRPr="00A614E6">
        <w:rPr>
          <w:rFonts w:ascii="Times New Roman" w:hAnsi="Times New Roman"/>
          <w:bCs/>
          <w:color w:val="000000"/>
          <w:sz w:val="28"/>
          <w:szCs w:val="28"/>
        </w:rPr>
        <w:t>Соучредителем конференции выступила Ассо</w:t>
      </w:r>
      <w:r>
        <w:rPr>
          <w:rFonts w:ascii="Times New Roman" w:hAnsi="Times New Roman"/>
          <w:bCs/>
          <w:color w:val="000000"/>
          <w:sz w:val="28"/>
          <w:szCs w:val="28"/>
        </w:rPr>
        <w:t>циация Юридических вузов России</w:t>
      </w:r>
      <w:r w:rsidR="00303F75" w:rsidRPr="00A614E6">
        <w:rPr>
          <w:rFonts w:ascii="Times New Roman" w:hAnsi="Times New Roman"/>
          <w:bCs/>
          <w:color w:val="000000"/>
          <w:sz w:val="28"/>
          <w:szCs w:val="28"/>
        </w:rPr>
        <w:t xml:space="preserve"> во главе с президентом Ассоциации </w:t>
      </w:r>
      <w:r w:rsidR="00303F75" w:rsidRPr="00A614E6">
        <w:rPr>
          <w:rFonts w:ascii="Times New Roman" w:hAnsi="Times New Roman"/>
          <w:iCs/>
          <w:sz w:val="28"/>
          <w:szCs w:val="28"/>
        </w:rPr>
        <w:t xml:space="preserve">Сергеем Николаевичем Бабуриным. </w:t>
      </w:r>
    </w:p>
    <w:p w:rsidR="0011551B" w:rsidRPr="00A614E6" w:rsidRDefault="00A614E6" w:rsidP="00A614E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614E6">
        <w:rPr>
          <w:rFonts w:ascii="Times New Roman" w:hAnsi="Times New Roman"/>
          <w:iCs/>
          <w:sz w:val="28"/>
          <w:szCs w:val="28"/>
        </w:rPr>
        <w:t xml:space="preserve">        </w:t>
      </w:r>
      <w:r w:rsidR="00303F75" w:rsidRPr="00A614E6">
        <w:rPr>
          <w:rFonts w:ascii="Times New Roman" w:hAnsi="Times New Roman"/>
          <w:iCs/>
          <w:sz w:val="28"/>
          <w:szCs w:val="28"/>
        </w:rPr>
        <w:t>Помимо посещения Университета</w:t>
      </w:r>
      <w:r w:rsidR="0011551B" w:rsidRPr="00A614E6">
        <w:rPr>
          <w:rFonts w:ascii="Times New Roman" w:hAnsi="Times New Roman"/>
          <w:iCs/>
          <w:sz w:val="28"/>
          <w:szCs w:val="28"/>
        </w:rPr>
        <w:t xml:space="preserve"> и участия в конференции</w:t>
      </w:r>
      <w:r w:rsidR="00303F75" w:rsidRPr="00A614E6">
        <w:rPr>
          <w:rFonts w:ascii="Times New Roman" w:hAnsi="Times New Roman"/>
          <w:iCs/>
          <w:sz w:val="28"/>
          <w:szCs w:val="28"/>
        </w:rPr>
        <w:t xml:space="preserve"> членам российской делегации была организована встреча с председателем Конституционного Совета Казахстана в г. Астана. Ученые и практики России и Казахстана поделились своими идеями и опытом и договорились укреплять научно-практические контакты.</w:t>
      </w:r>
    </w:p>
    <w:p w:rsidR="0011551B" w:rsidRPr="00A614E6" w:rsidRDefault="00A614E6" w:rsidP="00A614E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614E6">
        <w:rPr>
          <w:rFonts w:ascii="Times New Roman" w:hAnsi="Times New Roman"/>
          <w:iCs/>
          <w:sz w:val="28"/>
          <w:szCs w:val="28"/>
        </w:rPr>
        <w:t xml:space="preserve">        </w:t>
      </w:r>
      <w:r w:rsidR="0011551B" w:rsidRPr="00A614E6">
        <w:rPr>
          <w:rFonts w:ascii="Times New Roman" w:hAnsi="Times New Roman"/>
          <w:iCs/>
          <w:sz w:val="28"/>
          <w:szCs w:val="28"/>
        </w:rPr>
        <w:t xml:space="preserve">Завершающим мероприятием визита в Караганду стало </w:t>
      </w:r>
      <w:r w:rsidR="0011551B" w:rsidRPr="00A614E6">
        <w:rPr>
          <w:rFonts w:ascii="Times New Roman" w:hAnsi="Times New Roman"/>
          <w:bCs/>
          <w:color w:val="000000"/>
          <w:sz w:val="28"/>
          <w:szCs w:val="28"/>
        </w:rPr>
        <w:t>заседание Президиума Ассоциации юридических вузов, на котором обсуждались проблемы и перспективы развития юридического образования в России.</w:t>
      </w:r>
    </w:p>
    <w:p w:rsidR="00303F75" w:rsidRPr="0011551B" w:rsidRDefault="00303F75" w:rsidP="00303F75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03F75" w:rsidRPr="00303F75" w:rsidRDefault="00303F75" w:rsidP="00303F75">
      <w:pPr>
        <w:jc w:val="both"/>
        <w:rPr>
          <w:rFonts w:ascii="Times New Roman" w:hAnsi="Times New Roman"/>
          <w:b/>
          <w:bCs/>
          <w:i/>
          <w:color w:val="000000"/>
          <w:sz w:val="26"/>
          <w:szCs w:val="26"/>
        </w:rPr>
      </w:pPr>
    </w:p>
    <w:p w:rsidR="00303F75" w:rsidRPr="00303F75" w:rsidRDefault="00303F75">
      <w:pPr>
        <w:jc w:val="both"/>
        <w:rPr>
          <w:rFonts w:ascii="Times New Roman" w:hAnsi="Times New Roman"/>
          <w:b/>
          <w:bCs/>
          <w:i/>
          <w:color w:val="000000"/>
          <w:sz w:val="26"/>
          <w:szCs w:val="26"/>
        </w:rPr>
      </w:pPr>
    </w:p>
    <w:sectPr w:rsidR="00303F75" w:rsidRPr="00303F75" w:rsidSect="003D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3F75"/>
    <w:rsid w:val="00021FA1"/>
    <w:rsid w:val="000865E2"/>
    <w:rsid w:val="000B7E49"/>
    <w:rsid w:val="000D49C2"/>
    <w:rsid w:val="000E16E0"/>
    <w:rsid w:val="001070C5"/>
    <w:rsid w:val="0011551B"/>
    <w:rsid w:val="002165FD"/>
    <w:rsid w:val="0023657B"/>
    <w:rsid w:val="002649D6"/>
    <w:rsid w:val="002A3F47"/>
    <w:rsid w:val="002F29FB"/>
    <w:rsid w:val="002F4B08"/>
    <w:rsid w:val="00303F75"/>
    <w:rsid w:val="00344C0B"/>
    <w:rsid w:val="003614E5"/>
    <w:rsid w:val="003778B8"/>
    <w:rsid w:val="003A7564"/>
    <w:rsid w:val="003B1D5C"/>
    <w:rsid w:val="003D3AC1"/>
    <w:rsid w:val="003E6403"/>
    <w:rsid w:val="00435EF7"/>
    <w:rsid w:val="00467312"/>
    <w:rsid w:val="004B775D"/>
    <w:rsid w:val="004C4DD0"/>
    <w:rsid w:val="004E550C"/>
    <w:rsid w:val="00571CC4"/>
    <w:rsid w:val="00592961"/>
    <w:rsid w:val="005A53F4"/>
    <w:rsid w:val="005B079C"/>
    <w:rsid w:val="005B51FE"/>
    <w:rsid w:val="00616F04"/>
    <w:rsid w:val="00684531"/>
    <w:rsid w:val="007120E5"/>
    <w:rsid w:val="007C125C"/>
    <w:rsid w:val="007C3D12"/>
    <w:rsid w:val="007C6909"/>
    <w:rsid w:val="007D218F"/>
    <w:rsid w:val="007D3694"/>
    <w:rsid w:val="008867D3"/>
    <w:rsid w:val="0089321E"/>
    <w:rsid w:val="008B6221"/>
    <w:rsid w:val="008B739B"/>
    <w:rsid w:val="008C5D63"/>
    <w:rsid w:val="008E2B87"/>
    <w:rsid w:val="009062EE"/>
    <w:rsid w:val="00993897"/>
    <w:rsid w:val="009F2772"/>
    <w:rsid w:val="00A2729C"/>
    <w:rsid w:val="00A614E6"/>
    <w:rsid w:val="00A82905"/>
    <w:rsid w:val="00AB7722"/>
    <w:rsid w:val="00AC2541"/>
    <w:rsid w:val="00B3508B"/>
    <w:rsid w:val="00B45EDB"/>
    <w:rsid w:val="00BA795F"/>
    <w:rsid w:val="00BD5ED1"/>
    <w:rsid w:val="00BE4075"/>
    <w:rsid w:val="00C053B7"/>
    <w:rsid w:val="00C47132"/>
    <w:rsid w:val="00C624AC"/>
    <w:rsid w:val="00C62FD7"/>
    <w:rsid w:val="00C75FF4"/>
    <w:rsid w:val="00CB418F"/>
    <w:rsid w:val="00CB4464"/>
    <w:rsid w:val="00CC3957"/>
    <w:rsid w:val="00CD16D0"/>
    <w:rsid w:val="00CD1EF9"/>
    <w:rsid w:val="00CE2363"/>
    <w:rsid w:val="00D13E13"/>
    <w:rsid w:val="00D147D2"/>
    <w:rsid w:val="00D905B7"/>
    <w:rsid w:val="00DC6307"/>
    <w:rsid w:val="00E622C3"/>
    <w:rsid w:val="00EB5348"/>
    <w:rsid w:val="00EB6F97"/>
    <w:rsid w:val="00EF1DDC"/>
    <w:rsid w:val="00FD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</dc:creator>
  <cp:keywords/>
  <dc:description/>
  <cp:lastModifiedBy>user1</cp:lastModifiedBy>
  <cp:revision>2</cp:revision>
  <dcterms:created xsi:type="dcterms:W3CDTF">2017-05-25T08:03:00Z</dcterms:created>
  <dcterms:modified xsi:type="dcterms:W3CDTF">2017-05-25T11:25:00Z</dcterms:modified>
</cp:coreProperties>
</file>