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C4" w:rsidRPr="00D210C4" w:rsidRDefault="00D210C4" w:rsidP="00D210C4">
      <w:pPr>
        <w:shd w:val="clear" w:color="auto" w:fill="FFFFFF"/>
        <w:spacing w:before="72" w:after="240" w:line="336" w:lineRule="atLeast"/>
        <w:rPr>
          <w:rFonts w:ascii="Arial" w:eastAsia="Times New Roman" w:hAnsi="Arial" w:cs="Arial"/>
          <w:b/>
          <w:color w:val="000000"/>
          <w:lang w:eastAsia="ru-RU"/>
        </w:rPr>
      </w:pPr>
      <w:r w:rsidRPr="00D210C4">
        <w:rPr>
          <w:rFonts w:ascii="Arial" w:eastAsia="Times New Roman" w:hAnsi="Arial" w:cs="Arial"/>
          <w:b/>
          <w:color w:val="000000"/>
          <w:lang w:eastAsia="ru-RU"/>
        </w:rPr>
        <w:t>ИЛИМ</w:t>
      </w:r>
    </w:p>
    <w:p w:rsidR="00D210C4" w:rsidRPr="00875B0E" w:rsidRDefault="00D210C4" w:rsidP="00D210C4">
      <w:pPr>
        <w:shd w:val="clear" w:color="auto" w:fill="FFFFFF"/>
        <w:spacing w:before="72" w:after="240" w:line="336" w:lineRule="atLeas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Период проведения стажировки с 1 июля по 31 августа или по договоренности с руководителем.</w:t>
      </w:r>
    </w:p>
    <w:p w:rsidR="00D210C4" w:rsidRPr="00875B0E" w:rsidRDefault="00D210C4" w:rsidP="00D210C4">
      <w:pPr>
        <w:shd w:val="clear" w:color="auto" w:fill="FFFFFF"/>
        <w:spacing w:before="72" w:after="240" w:line="336" w:lineRule="atLeas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Стажеры принимаются практически во все подразделения.</w:t>
      </w:r>
    </w:p>
    <w:p w:rsidR="00D210C4" w:rsidRPr="00875B0E" w:rsidRDefault="00D210C4" w:rsidP="00D210C4">
      <w:pPr>
        <w:shd w:val="clear" w:color="auto" w:fill="FFFFFF"/>
        <w:spacing w:before="72" w:after="108" w:line="336" w:lineRule="atLeas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настоящее время в Санкт-Петербурге открыт набор на летнюю стажировку 2017 по следующим специальностям:</w:t>
      </w:r>
    </w:p>
    <w:p w:rsidR="00D210C4" w:rsidRPr="00875B0E" w:rsidRDefault="00D210C4" w:rsidP="00D210C4">
      <w:pPr>
        <w:numPr>
          <w:ilvl w:val="0"/>
          <w:numId w:val="2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Финансы (контроллинг)</w:t>
      </w:r>
    </w:p>
    <w:p w:rsidR="00D210C4" w:rsidRPr="00875B0E" w:rsidRDefault="00D210C4" w:rsidP="00D210C4">
      <w:pPr>
        <w:numPr>
          <w:ilvl w:val="0"/>
          <w:numId w:val="2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Продажи (аналитика)</w:t>
      </w:r>
    </w:p>
    <w:p w:rsidR="00D210C4" w:rsidRPr="00875B0E" w:rsidRDefault="00D210C4" w:rsidP="00D210C4">
      <w:pPr>
        <w:numPr>
          <w:ilvl w:val="0"/>
          <w:numId w:val="2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Стратегия</w:t>
      </w:r>
    </w:p>
    <w:p w:rsidR="00D210C4" w:rsidRPr="00875B0E" w:rsidRDefault="00D210C4" w:rsidP="00D210C4">
      <w:pPr>
        <w:numPr>
          <w:ilvl w:val="0"/>
          <w:numId w:val="2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Социологические исследования</w:t>
      </w:r>
    </w:p>
    <w:p w:rsidR="00D210C4" w:rsidRPr="00875B0E" w:rsidRDefault="00D210C4" w:rsidP="00D210C4">
      <w:pPr>
        <w:numPr>
          <w:ilvl w:val="0"/>
          <w:numId w:val="2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Юристы</w:t>
      </w:r>
    </w:p>
    <w:p w:rsidR="00D210C4" w:rsidRPr="00875B0E" w:rsidRDefault="00D210C4" w:rsidP="00D210C4">
      <w:pPr>
        <w:numPr>
          <w:ilvl w:val="0"/>
          <w:numId w:val="2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HR</w:t>
      </w:r>
    </w:p>
    <w:p w:rsidR="00D210C4" w:rsidRPr="00875B0E" w:rsidRDefault="00D210C4" w:rsidP="00D210C4">
      <w:pPr>
        <w:numPr>
          <w:ilvl w:val="0"/>
          <w:numId w:val="2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Информационные технологии</w:t>
      </w:r>
    </w:p>
    <w:p w:rsidR="00D210C4" w:rsidRPr="00875B0E" w:rsidRDefault="00D210C4" w:rsidP="00D210C4">
      <w:pPr>
        <w:shd w:val="clear" w:color="auto" w:fill="FFFFFF"/>
        <w:spacing w:before="72" w:after="108" w:line="336" w:lineRule="atLeas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Требования к кандидатам:</w:t>
      </w:r>
    </w:p>
    <w:p w:rsidR="00D210C4" w:rsidRPr="00875B0E" w:rsidRDefault="00D210C4" w:rsidP="00D210C4">
      <w:pPr>
        <w:numPr>
          <w:ilvl w:val="0"/>
          <w:numId w:val="3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Свободный уровень владения английским языком (не ниже уровня upper-intermediate)</w:t>
      </w:r>
    </w:p>
    <w:p w:rsidR="00D210C4" w:rsidRPr="00875B0E" w:rsidRDefault="00D210C4" w:rsidP="00D210C4">
      <w:pPr>
        <w:numPr>
          <w:ilvl w:val="0"/>
          <w:numId w:val="3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Хорошие компьютерные навыки (MS Office)</w:t>
      </w:r>
    </w:p>
    <w:p w:rsidR="00D210C4" w:rsidRPr="00875B0E" w:rsidRDefault="00D210C4" w:rsidP="00D210C4">
      <w:pPr>
        <w:numPr>
          <w:ilvl w:val="0"/>
          <w:numId w:val="3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Аналитические способности и умение работать с большим объемом новой информации</w:t>
      </w:r>
    </w:p>
    <w:p w:rsidR="00D210C4" w:rsidRPr="00875B0E" w:rsidRDefault="00D210C4" w:rsidP="00D210C4">
      <w:pPr>
        <w:numPr>
          <w:ilvl w:val="0"/>
          <w:numId w:val="3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Готовность обучаться и повышать свой профессиональный уровень</w:t>
      </w:r>
    </w:p>
    <w:p w:rsidR="00D210C4" w:rsidRPr="00875B0E" w:rsidRDefault="00D210C4" w:rsidP="00D210C4">
      <w:pPr>
        <w:shd w:val="clear" w:color="auto" w:fill="FFFFFF"/>
        <w:spacing w:before="72" w:after="108" w:line="336" w:lineRule="atLeas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Условия стажировки:</w:t>
      </w:r>
    </w:p>
    <w:p w:rsidR="00D210C4" w:rsidRPr="00875B0E" w:rsidRDefault="00D210C4" w:rsidP="00D210C4">
      <w:pPr>
        <w:numPr>
          <w:ilvl w:val="0"/>
          <w:numId w:val="4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Загрузка – 40 часов в неделю на период каникул в ВУЗе.</w:t>
      </w:r>
    </w:p>
    <w:p w:rsidR="00D210C4" w:rsidRPr="00875B0E" w:rsidRDefault="00D210C4" w:rsidP="00D210C4">
      <w:pPr>
        <w:numPr>
          <w:ilvl w:val="0"/>
          <w:numId w:val="4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Длительность – 2 месяца (июль-август)</w:t>
      </w:r>
    </w:p>
    <w:p w:rsidR="00D210C4" w:rsidRPr="00875B0E" w:rsidRDefault="00D210C4" w:rsidP="00D210C4">
      <w:pPr>
        <w:numPr>
          <w:ilvl w:val="0"/>
          <w:numId w:val="4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Стажировки в Группе «Илим» оплачиваются</w:t>
      </w:r>
    </w:p>
    <w:p w:rsidR="00D210C4" w:rsidRPr="00875B0E" w:rsidRDefault="00D210C4" w:rsidP="00D210C4">
      <w:pPr>
        <w:numPr>
          <w:ilvl w:val="0"/>
          <w:numId w:val="4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Стажировки может быть продолжена по согласованию со стажером. Условия, длительность и загрузка в этом случае будут обсуждаться отдельно.</w:t>
      </w:r>
    </w:p>
    <w:p w:rsidR="00D210C4" w:rsidRPr="00875B0E" w:rsidRDefault="00D210C4" w:rsidP="00D210C4">
      <w:pPr>
        <w:shd w:val="clear" w:color="auto" w:fill="FFFFFF"/>
        <w:spacing w:before="72" w:after="108" w:line="336" w:lineRule="atLeas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Этапы отбора:</w:t>
      </w:r>
    </w:p>
    <w:p w:rsidR="00D210C4" w:rsidRPr="00875B0E" w:rsidRDefault="00D210C4" w:rsidP="00D210C4">
      <w:pPr>
        <w:numPr>
          <w:ilvl w:val="0"/>
          <w:numId w:val="5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Резюме (отправить по адресу </w:t>
      </w:r>
      <w:hyperlink r:id="rId7" w:history="1">
        <w:r w:rsidRPr="00875B0E">
          <w:rPr>
            <w:rFonts w:ascii="Times New Roman" w:eastAsia="Times New Roman" w:hAnsi="Times New Roman" w:cs="Times New Roman"/>
            <w:color w:val="8FAD2F"/>
            <w:sz w:val="20"/>
            <w:u w:val="single"/>
            <w:lang w:eastAsia="ru-RU"/>
          </w:rPr>
          <w:t>interns@ilimgroup.ru)</w:t>
        </w:r>
      </w:hyperlink>
    </w:p>
    <w:p w:rsidR="00D210C4" w:rsidRPr="00875B0E" w:rsidRDefault="00D210C4" w:rsidP="00D210C4">
      <w:pPr>
        <w:numPr>
          <w:ilvl w:val="0"/>
          <w:numId w:val="5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Выполнение вступительного задания (в отдельных случаях)</w:t>
      </w:r>
    </w:p>
    <w:p w:rsidR="00D210C4" w:rsidRPr="00875B0E" w:rsidRDefault="00D210C4" w:rsidP="00D210C4">
      <w:pPr>
        <w:numPr>
          <w:ilvl w:val="0"/>
          <w:numId w:val="5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Интервью со специалистом по найму</w:t>
      </w:r>
    </w:p>
    <w:p w:rsidR="00D210C4" w:rsidRPr="00875B0E" w:rsidRDefault="00D210C4" w:rsidP="00D210C4">
      <w:pPr>
        <w:numPr>
          <w:ilvl w:val="0"/>
          <w:numId w:val="5"/>
        </w:numPr>
        <w:shd w:val="clear" w:color="auto" w:fill="FFFFFF"/>
        <w:spacing w:before="100" w:beforeAutospacing="1" w:after="108" w:line="336" w:lineRule="atLeast"/>
        <w:ind w:left="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75B0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Интервью с представителем подразделении</w:t>
      </w:r>
    </w:p>
    <w:p w:rsidR="00D210C4" w:rsidRPr="00875B0E" w:rsidRDefault="00D210C4" w:rsidP="00D210C4">
      <w:pPr>
        <w:shd w:val="clear" w:color="auto" w:fill="FFFFFF"/>
        <w:spacing w:before="100" w:beforeAutospacing="1" w:after="108" w:line="336" w:lineRule="atLeast"/>
      </w:pPr>
      <w:r>
        <w:rPr>
          <w:rFonts w:ascii="Arial" w:eastAsia="Times New Roman" w:hAnsi="Arial" w:cs="Arial"/>
          <w:color w:val="000000"/>
          <w:lang w:eastAsia="ru-RU"/>
        </w:rPr>
        <w:t xml:space="preserve">Ссылка: </w:t>
      </w:r>
      <w:r w:rsidRPr="00875B0E">
        <w:rPr>
          <w:rFonts w:ascii="Arial" w:eastAsia="Times New Roman" w:hAnsi="Arial" w:cs="Arial"/>
          <w:color w:val="000000"/>
          <w:lang w:eastAsia="ru-RU"/>
        </w:rPr>
        <w:t>http://www.ilimgroup.ru/career/stazh-spb/</w:t>
      </w:r>
      <w:bookmarkStart w:id="0" w:name="_GoBack"/>
      <w:bookmarkEnd w:id="0"/>
    </w:p>
    <w:p w:rsidR="00875B0E" w:rsidRPr="00875B0E" w:rsidRDefault="00875B0E" w:rsidP="00BD6A42">
      <w:pPr>
        <w:tabs>
          <w:tab w:val="left" w:pos="6150"/>
        </w:tabs>
      </w:pPr>
    </w:p>
    <w:sectPr w:rsidR="00875B0E" w:rsidRPr="00875B0E" w:rsidSect="00BD6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53" w:rsidRDefault="00CD6B53" w:rsidP="0045134E">
      <w:pPr>
        <w:spacing w:after="0" w:line="240" w:lineRule="auto"/>
      </w:pPr>
      <w:r>
        <w:separator/>
      </w:r>
    </w:p>
  </w:endnote>
  <w:endnote w:type="continuationSeparator" w:id="0">
    <w:p w:rsidR="00CD6B53" w:rsidRDefault="00CD6B53" w:rsidP="0045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53" w:rsidRDefault="00CD6B53" w:rsidP="0045134E">
      <w:pPr>
        <w:spacing w:after="0" w:line="240" w:lineRule="auto"/>
      </w:pPr>
      <w:r>
        <w:separator/>
      </w:r>
    </w:p>
  </w:footnote>
  <w:footnote w:type="continuationSeparator" w:id="0">
    <w:p w:rsidR="00CD6B53" w:rsidRDefault="00CD6B53" w:rsidP="0045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6AA2"/>
    <w:multiLevelType w:val="multilevel"/>
    <w:tmpl w:val="1D54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D1831"/>
    <w:multiLevelType w:val="multilevel"/>
    <w:tmpl w:val="8A38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74A35"/>
    <w:multiLevelType w:val="multilevel"/>
    <w:tmpl w:val="1E7A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E1E12"/>
    <w:multiLevelType w:val="hybridMultilevel"/>
    <w:tmpl w:val="651A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F07D1"/>
    <w:multiLevelType w:val="multilevel"/>
    <w:tmpl w:val="1C70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59"/>
    <w:rsid w:val="000B51EF"/>
    <w:rsid w:val="00110853"/>
    <w:rsid w:val="00211EA4"/>
    <w:rsid w:val="002941F2"/>
    <w:rsid w:val="0045134E"/>
    <w:rsid w:val="005A6FF8"/>
    <w:rsid w:val="006216BD"/>
    <w:rsid w:val="006C3239"/>
    <w:rsid w:val="007118B3"/>
    <w:rsid w:val="007F24A0"/>
    <w:rsid w:val="00817259"/>
    <w:rsid w:val="008270AB"/>
    <w:rsid w:val="00831982"/>
    <w:rsid w:val="00854AA9"/>
    <w:rsid w:val="00875B0E"/>
    <w:rsid w:val="009B16D0"/>
    <w:rsid w:val="00A60F07"/>
    <w:rsid w:val="00B13B00"/>
    <w:rsid w:val="00BD6A42"/>
    <w:rsid w:val="00CD6B53"/>
    <w:rsid w:val="00D210C4"/>
    <w:rsid w:val="00DC3A7F"/>
    <w:rsid w:val="00E809B3"/>
    <w:rsid w:val="00F1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52951"/>
  <w15:chartTrackingRefBased/>
  <w15:docId w15:val="{AAA29F80-6FEC-4DB4-AC59-1C88F0C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34E"/>
  </w:style>
  <w:style w:type="paragraph" w:styleId="a6">
    <w:name w:val="footer"/>
    <w:basedOn w:val="a"/>
    <w:link w:val="a7"/>
    <w:uiPriority w:val="99"/>
    <w:unhideWhenUsed/>
    <w:rsid w:val="00451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34E"/>
  </w:style>
  <w:style w:type="character" w:styleId="a8">
    <w:name w:val="Hyperlink"/>
    <w:basedOn w:val="a0"/>
    <w:uiPriority w:val="99"/>
    <w:unhideWhenUsed/>
    <w:rsid w:val="00451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s@ilim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Анна</cp:lastModifiedBy>
  <cp:revision>8</cp:revision>
  <dcterms:created xsi:type="dcterms:W3CDTF">2017-06-21T08:54:00Z</dcterms:created>
  <dcterms:modified xsi:type="dcterms:W3CDTF">2017-06-21T09:05:00Z</dcterms:modified>
</cp:coreProperties>
</file>