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54" w:rsidRDefault="009B0554" w:rsidP="009B0554">
      <w:pPr>
        <w:shd w:val="clear" w:color="auto" w:fill="FFFFFF"/>
        <w:spacing w:after="300" w:line="240" w:lineRule="auto"/>
        <w:ind w:left="405" w:right="2463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Воздушные ворота Северной столицы</w:t>
      </w:r>
    </w:p>
    <w:p w:rsidR="009B0554" w:rsidRPr="009B0554" w:rsidRDefault="009B0554" w:rsidP="009B0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Стажировки и практики</w:t>
      </w:r>
    </w:p>
    <w:p w:rsidR="009B0554" w:rsidRPr="009B0554" w:rsidRDefault="009B0554" w:rsidP="009B0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 работе со студентами «Взлетная полоса» — уникальная возможность для студентов посмотреть, как работает аэропорт изнутри, получить практические навыки и бесценный опыт, а также стать частью дружной команды.</w:t>
      </w:r>
    </w:p>
    <w:p w:rsidR="009B0554" w:rsidRPr="009B0554" w:rsidRDefault="009B0554" w:rsidP="009B0554">
      <w:pPr>
        <w:shd w:val="clear" w:color="auto" w:fill="FFFFFF"/>
        <w:spacing w:after="13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информация:</w:t>
      </w:r>
    </w:p>
    <w:p w:rsidR="009B0554" w:rsidRPr="009B0554" w:rsidRDefault="009B0554" w:rsidP="009B055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25 подразделений для прохождения практики</w:t>
      </w:r>
    </w:p>
    <w:p w:rsidR="009B0554" w:rsidRPr="009B0554" w:rsidRDefault="009B0554" w:rsidP="009B055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300+ студентов в год</w:t>
      </w:r>
    </w:p>
    <w:p w:rsidR="009B0554" w:rsidRPr="009B0554" w:rsidRDefault="009B0554" w:rsidP="009B0554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50+ практикантов стали нашими коллегами</w:t>
      </w:r>
    </w:p>
    <w:p w:rsidR="009B0554" w:rsidRPr="009B0554" w:rsidRDefault="009B0554" w:rsidP="009B0554">
      <w:pPr>
        <w:shd w:val="clear" w:color="auto" w:fill="FFFFFF"/>
        <w:spacing w:after="13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9B0554" w:rsidRPr="009B0554" w:rsidRDefault="009B0554" w:rsidP="009B0554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 график (по согласованию с руководителем);</w:t>
      </w:r>
    </w:p>
    <w:p w:rsidR="009B0554" w:rsidRPr="009B0554" w:rsidRDefault="009B0554" w:rsidP="009B0554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практики/стажировки от 1 до 3 месяцев;</w:t>
      </w:r>
    </w:p>
    <w:p w:rsidR="009B0554" w:rsidRPr="009B0554" w:rsidRDefault="009B0554" w:rsidP="009B0554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практики/стажировки на территории аэропорта/бизнес-центра;</w:t>
      </w:r>
    </w:p>
    <w:p w:rsidR="009B0554" w:rsidRPr="009B0554" w:rsidRDefault="009B0554" w:rsidP="009B0554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практики/стажировки не оплачиваются;</w:t>
      </w:r>
    </w:p>
    <w:p w:rsidR="009B0554" w:rsidRPr="009B0554" w:rsidRDefault="009B0554" w:rsidP="009B0554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успешном прохождении практики/стажировки — зачисление в кадровый резерв.</w:t>
      </w:r>
    </w:p>
    <w:p w:rsidR="009B0554" w:rsidRPr="009B0554" w:rsidRDefault="009B0554" w:rsidP="009B0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 не нашли подходящей стажировки, можете отправить нам ваше резюме по почте: </w:t>
      </w:r>
      <w:hyperlink r:id="rId5" w:history="1">
        <w:r w:rsidRPr="009B055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students@pulkovo-airport.com</w:t>
        </w:r>
      </w:hyperlink>
    </w:p>
    <w:p w:rsidR="009B0554" w:rsidRPr="009B0554" w:rsidRDefault="009B0554" w:rsidP="009B0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С отзывами студентов Вы можете познакомиться здесь: </w:t>
      </w:r>
      <w:hyperlink r:id="rId6" w:history="1">
        <w:r w:rsidRPr="009B055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vk.com/pulkovo_career</w:t>
        </w:r>
      </w:hyperlink>
    </w:p>
    <w:p w:rsidR="009B0554" w:rsidRPr="009B0554" w:rsidRDefault="009B0554" w:rsidP="009B0554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  <w:t>ПОРЯДОК ДЕЙСТВИЙ ПРИ ОФОРМЛЕНИИ НА ПРАКТИКУ ИЛИ СТАЖИРОВКУ</w:t>
      </w:r>
    </w:p>
    <w:p w:rsidR="009B0554" w:rsidRPr="009B0554" w:rsidRDefault="009B0554" w:rsidP="009B0554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шаг</w:t>
      </w:r>
    </w:p>
    <w:p w:rsidR="009B0554" w:rsidRPr="009B0554" w:rsidRDefault="009B0554" w:rsidP="009B0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ознакомиться с перечнем открытых </w:t>
      </w:r>
      <w:hyperlink r:id="rId7" w:history="1">
        <w:r w:rsidRPr="009B055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стажировок/практик</w:t>
        </w:r>
      </w:hyperlink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отправить свое резюме на электронную почту </w:t>
      </w:r>
      <w:hyperlink r:id="rId8" w:history="1">
        <w:r w:rsidRPr="009B055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students@pulkovo-airport.com</w:t>
        </w:r>
      </w:hyperlink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554" w:rsidRPr="009B0554" w:rsidRDefault="009B0554" w:rsidP="009B0554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шаг</w:t>
      </w:r>
    </w:p>
    <w:p w:rsidR="009B0554" w:rsidRPr="009B0554" w:rsidRDefault="009B0554" w:rsidP="009B0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пригласят пройти собеседование с сотрудником отдела подбора персонала и руководителем практики/стажировки.</w:t>
      </w:r>
    </w:p>
    <w:p w:rsidR="009B0554" w:rsidRPr="009B0554" w:rsidRDefault="009B0554" w:rsidP="009B0554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</w:t>
      </w:r>
      <w:r w:rsidRPr="009B0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шаг</w:t>
      </w:r>
    </w:p>
    <w:p w:rsidR="009B0554" w:rsidRPr="009B0554" w:rsidRDefault="009B0554" w:rsidP="009B05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практики/стажировки вам необходимо будет пройти инструктажи по охране труда, пожарной и авиационной безопасности, а также тренинг, направленный на адаптацию в компании и максимально эффективное включение в производственный процесс.</w:t>
      </w:r>
    </w:p>
    <w:p w:rsidR="009B0554" w:rsidRPr="009B0554" w:rsidRDefault="009B05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9" w:history="1">
        <w:r w:rsidRPr="003A2D75">
          <w:rPr>
            <w:rStyle w:val="a3"/>
            <w:rFonts w:ascii="Times New Roman" w:hAnsi="Times New Roman" w:cs="Times New Roman"/>
            <w:sz w:val="24"/>
            <w:szCs w:val="24"/>
          </w:rPr>
          <w:t>https://www.pulkovoairport.ru/about/careers/students/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0554" w:rsidRPr="009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D7E"/>
    <w:multiLevelType w:val="multilevel"/>
    <w:tmpl w:val="C9E8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30CF0"/>
    <w:multiLevelType w:val="multilevel"/>
    <w:tmpl w:val="F2E4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B5555"/>
    <w:multiLevelType w:val="multilevel"/>
    <w:tmpl w:val="B6F4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F7"/>
    <w:rsid w:val="003960F7"/>
    <w:rsid w:val="006133F0"/>
    <w:rsid w:val="009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A5AD"/>
  <w15:chartTrackingRefBased/>
  <w15:docId w15:val="{CB02BC61-95D5-4299-B66A-30F4C174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0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0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9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554"/>
  </w:style>
  <w:style w:type="character" w:styleId="a3">
    <w:name w:val="Hyperlink"/>
    <w:basedOn w:val="a0"/>
    <w:uiPriority w:val="99"/>
    <w:unhideWhenUsed/>
    <w:rsid w:val="009B05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9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26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@pulkovo-air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lkovoairport.ru/about/careers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pulkovo_caree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udents@pulkovo-airpor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lkovoairport.ru/about/careers/stud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2017-06-21T12:36:00Z</dcterms:created>
  <dcterms:modified xsi:type="dcterms:W3CDTF">2017-06-21T12:38:00Z</dcterms:modified>
</cp:coreProperties>
</file>