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56" w:rsidRDefault="006A6F56" w:rsidP="00DB76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сборы и стажировка студентов учебного военного центра и военной кафедры</w:t>
      </w:r>
    </w:p>
    <w:p w:rsidR="006A6F56" w:rsidRDefault="006A6F56" w:rsidP="00DB76AC">
      <w:pPr>
        <w:pStyle w:val="a3"/>
        <w:ind w:firstLine="709"/>
        <w:jc w:val="both"/>
        <w:rPr>
          <w:sz w:val="28"/>
          <w:szCs w:val="28"/>
        </w:rPr>
      </w:pPr>
    </w:p>
    <w:p w:rsidR="006A6F56" w:rsidRDefault="006A6F56" w:rsidP="00DB76AC">
      <w:pPr>
        <w:pStyle w:val="a3"/>
        <w:ind w:firstLine="709"/>
        <w:jc w:val="both"/>
        <w:rPr>
          <w:sz w:val="28"/>
          <w:szCs w:val="28"/>
        </w:rPr>
      </w:pPr>
    </w:p>
    <w:p w:rsidR="006A6F56" w:rsidRDefault="006A6F56" w:rsidP="00DB76AC">
      <w:pPr>
        <w:pStyle w:val="a3"/>
        <w:ind w:firstLine="709"/>
        <w:jc w:val="both"/>
        <w:rPr>
          <w:sz w:val="28"/>
          <w:szCs w:val="28"/>
        </w:rPr>
      </w:pPr>
    </w:p>
    <w:p w:rsidR="00DB76AC" w:rsidRPr="00DB76AC" w:rsidRDefault="00DB76AC" w:rsidP="00DB76AC">
      <w:pPr>
        <w:pStyle w:val="a3"/>
        <w:ind w:firstLine="709"/>
        <w:jc w:val="both"/>
        <w:rPr>
          <w:sz w:val="28"/>
          <w:szCs w:val="28"/>
        </w:rPr>
      </w:pPr>
      <w:r w:rsidRPr="00DB76AC">
        <w:rPr>
          <w:sz w:val="28"/>
          <w:szCs w:val="28"/>
        </w:rPr>
        <w:t>23 июня состоялось построение студентов учебного военного центра и военной кафедры, убывающих на учебные сборы и стажировк</w:t>
      </w:r>
      <w:r w:rsidR="006A6F56">
        <w:rPr>
          <w:sz w:val="28"/>
          <w:szCs w:val="28"/>
        </w:rPr>
        <w:t>у</w:t>
      </w:r>
      <w:r w:rsidRPr="00DB76AC">
        <w:rPr>
          <w:sz w:val="28"/>
          <w:szCs w:val="28"/>
        </w:rPr>
        <w:t>.</w:t>
      </w:r>
    </w:p>
    <w:p w:rsidR="00DB76AC" w:rsidRDefault="006A6F56" w:rsidP="00DB76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сборы и стажировка </w:t>
      </w:r>
      <w:r w:rsidR="00DB76AC" w:rsidRPr="00DB76AC">
        <w:rPr>
          <w:sz w:val="28"/>
          <w:szCs w:val="28"/>
        </w:rPr>
        <w:t xml:space="preserve">являются ответственным этапом в становлении будущих офицеров. С напутственными словами перед студентами выступили директор Института военного образования Игорь Александрович Павлов, начальник отдела защиты государственной тайны Юрий Геннадьевич Быстров и офицеры – руководители учебных сборов. </w:t>
      </w:r>
    </w:p>
    <w:p w:rsidR="006A6F56" w:rsidRPr="006A6F56" w:rsidRDefault="006A6F56" w:rsidP="006A6F5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6F56">
        <w:rPr>
          <w:rFonts w:eastAsia="Calibri"/>
          <w:sz w:val="28"/>
          <w:szCs w:val="28"/>
          <w:lang w:eastAsia="en-US"/>
        </w:rPr>
        <w:t>Кроме того, состоялась церемония передачи штандарта начальника учебного военного центра назначенному на эту должность 19 июня 2017 года приказом ректора Санкт-Петербургского государственного университета аэрокосмического приборостроения капитану 1 ранга Третьякову Николаю Николаевичу.</w:t>
      </w:r>
      <w:bookmarkStart w:id="0" w:name="_GoBack"/>
      <w:bookmarkEnd w:id="0"/>
    </w:p>
    <w:p w:rsidR="006A6F56" w:rsidRPr="00DB76AC" w:rsidRDefault="006A6F56" w:rsidP="006A6F56">
      <w:pPr>
        <w:pStyle w:val="a3"/>
        <w:ind w:firstLine="709"/>
        <w:jc w:val="both"/>
        <w:rPr>
          <w:sz w:val="28"/>
          <w:szCs w:val="28"/>
        </w:rPr>
      </w:pPr>
      <w:r w:rsidRPr="006A6F56">
        <w:rPr>
          <w:rFonts w:eastAsia="Calibri"/>
          <w:sz w:val="28"/>
          <w:szCs w:val="28"/>
          <w:lang w:eastAsia="en-US"/>
        </w:rPr>
        <w:t xml:space="preserve">Штандарт является почётным знаком различия, символизирующим воинский долг и личную ответственность начальника учебного военного центра перед государством, </w:t>
      </w:r>
      <w:r>
        <w:rPr>
          <w:rFonts w:eastAsia="Calibri"/>
          <w:sz w:val="28"/>
          <w:szCs w:val="28"/>
          <w:lang w:eastAsia="en-US"/>
        </w:rPr>
        <w:t>руководством ГУАП</w:t>
      </w:r>
      <w:r w:rsidRPr="006A6F56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личным составом УВЦ за подготовку будущих офицеров.</w:t>
      </w:r>
    </w:p>
    <w:p w:rsidR="005F61CA" w:rsidRPr="00DB76AC" w:rsidRDefault="005F61CA" w:rsidP="00DB76AC">
      <w:pPr>
        <w:rPr>
          <w:szCs w:val="28"/>
        </w:rPr>
      </w:pPr>
    </w:p>
    <w:sectPr w:rsidR="005F61CA" w:rsidRPr="00DB76AC" w:rsidSect="005F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6AC"/>
    <w:rsid w:val="00003C45"/>
    <w:rsid w:val="00034D53"/>
    <w:rsid w:val="00077A48"/>
    <w:rsid w:val="00122BF1"/>
    <w:rsid w:val="00354403"/>
    <w:rsid w:val="00387C3E"/>
    <w:rsid w:val="00527273"/>
    <w:rsid w:val="005F61CA"/>
    <w:rsid w:val="006A6F56"/>
    <w:rsid w:val="0078280E"/>
    <w:rsid w:val="007D0F29"/>
    <w:rsid w:val="009037B1"/>
    <w:rsid w:val="00B36253"/>
    <w:rsid w:val="00BC7EBC"/>
    <w:rsid w:val="00C76637"/>
    <w:rsid w:val="00D1344D"/>
    <w:rsid w:val="00D36DB1"/>
    <w:rsid w:val="00D47562"/>
    <w:rsid w:val="00DB76AC"/>
    <w:rsid w:val="00E1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53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6A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</dc:creator>
  <cp:keywords/>
  <dc:description/>
  <cp:lastModifiedBy>Ren</cp:lastModifiedBy>
  <cp:revision>2</cp:revision>
  <dcterms:created xsi:type="dcterms:W3CDTF">2017-06-22T06:39:00Z</dcterms:created>
  <dcterms:modified xsi:type="dcterms:W3CDTF">2017-06-23T11:15:00Z</dcterms:modified>
</cp:coreProperties>
</file>