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0EF4" w14:textId="77777777"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7216530E" wp14:editId="5D7D43CF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14:paraId="7C8D656D" w14:textId="77777777"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14:paraId="57790F0B" w14:textId="77777777" w:rsidR="002C20C1" w:rsidRDefault="002C20C1" w:rsidP="002C20C1">
      <w:pPr>
        <w:rPr>
          <w:b/>
          <w:sz w:val="48"/>
          <w:szCs w:val="48"/>
        </w:rPr>
      </w:pPr>
    </w:p>
    <w:p w14:paraId="5A4300EC" w14:textId="77777777"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14:paraId="5787351A" w14:textId="77777777"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2B7414" w:rsidRPr="002B7414">
        <w:rPr>
          <w:b/>
          <w:color w:val="4F81BD" w:themeColor="accent1"/>
          <w:sz w:val="48"/>
          <w:szCs w:val="48"/>
        </w:rPr>
        <w:t>Организация эффективного производства</w:t>
      </w:r>
      <w:r>
        <w:rPr>
          <w:b/>
          <w:sz w:val="48"/>
          <w:szCs w:val="48"/>
        </w:rPr>
        <w:t>»</w:t>
      </w:r>
    </w:p>
    <w:p w14:paraId="790CF857" w14:textId="77777777" w:rsidR="002C20C1" w:rsidRDefault="002C20C1" w:rsidP="002C20C1">
      <w:pPr>
        <w:pStyle w:val="Doctitle"/>
        <w:rPr>
          <w:rFonts w:eastAsia="Malgun Gothic"/>
          <w:lang w:val="ru-RU"/>
        </w:rPr>
      </w:pPr>
    </w:p>
    <w:p w14:paraId="01A00FE7" w14:textId="77777777" w:rsidR="002C20C1" w:rsidRPr="00331A45" w:rsidRDefault="002C20C1" w:rsidP="002C20C1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="002B7414" w:rsidRPr="002B7414">
        <w:rPr>
          <w:rFonts w:eastAsia="Malgun Gothic"/>
          <w:color w:val="4F81BD" w:themeColor="accent1"/>
          <w:lang w:val="ru-RU"/>
        </w:rPr>
        <w:t>Комплексное внедрение</w:t>
      </w:r>
      <w:r w:rsidR="002B7414">
        <w:rPr>
          <w:rFonts w:eastAsia="Malgun Gothic"/>
          <w:lang w:val="ru-RU"/>
        </w:rPr>
        <w:t xml:space="preserve"> </w:t>
      </w:r>
      <w:r w:rsidR="002B7414">
        <w:rPr>
          <w:rFonts w:eastAsia="Malgun Gothic"/>
          <w:color w:val="4F81BD" w:themeColor="accent1"/>
          <w:lang w:val="ru-RU"/>
        </w:rPr>
        <w:t xml:space="preserve">и </w:t>
      </w:r>
      <w:r w:rsidR="005D375D">
        <w:rPr>
          <w:rFonts w:eastAsia="Malgun Gothic"/>
          <w:color w:val="4F81BD" w:themeColor="accent1"/>
          <w:lang w:val="ru-RU"/>
        </w:rPr>
        <w:t>оптимизация промышленной роботизированной ячейки»</w:t>
      </w:r>
      <w:r w:rsidR="002B7414">
        <w:rPr>
          <w:rFonts w:eastAsia="Malgun Gothic"/>
          <w:color w:val="4F81BD" w:themeColor="accent1"/>
          <w:lang w:val="ru-RU"/>
        </w:rPr>
        <w:t xml:space="preserve"> </w:t>
      </w:r>
    </w:p>
    <w:p w14:paraId="748ED2C7" w14:textId="77777777" w:rsidR="002C20C1" w:rsidRDefault="002C20C1" w:rsidP="002C20C1">
      <w:pPr>
        <w:rPr>
          <w:rFonts w:eastAsia="Malgun Gothic"/>
          <w:b/>
          <w:sz w:val="40"/>
          <w:szCs w:val="24"/>
        </w:rPr>
      </w:pPr>
    </w:p>
    <w:p w14:paraId="26390F89" w14:textId="77777777"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7615C7B8" w14:textId="77777777"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14:paraId="3C9BCC97" w14:textId="77777777"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14:paraId="40048250" w14:textId="77777777"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14:paraId="08081F84" w14:textId="77777777"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14:paraId="3AADC65F" w14:textId="77777777"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14:paraId="37A005ED" w14:textId="77777777" w:rsidR="002C20C1" w:rsidRPr="00FE3AAC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14:paraId="11101FA8" w14:textId="77777777"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14:paraId="329B193E" w14:textId="77777777"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14:paraId="0324359F" w14:textId="77777777"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14:paraId="1F29BCED" w14:textId="77777777"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14:paraId="1F41915D" w14:textId="77777777" w:rsidR="002C20C1" w:rsidRPr="00331A45" w:rsidRDefault="002C20C1" w:rsidP="002C20C1">
      <w:pPr>
        <w:pStyle w:val="Doctitle"/>
        <w:rPr>
          <w:rFonts w:eastAsia="Malgun Gothic"/>
          <w:lang w:val="ru-RU"/>
        </w:rPr>
      </w:pPr>
    </w:p>
    <w:p w14:paraId="31726F48" w14:textId="77777777" w:rsidR="002C20C1" w:rsidRPr="00A40422" w:rsidRDefault="002C20C1" w:rsidP="002C20C1">
      <w:pPr>
        <w:rPr>
          <w:noProof/>
          <w:color w:val="000000" w:themeColor="text1"/>
        </w:rPr>
      </w:pPr>
    </w:p>
    <w:p w14:paraId="0E23F679" w14:textId="77777777"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2B7414">
        <w:rPr>
          <w:noProof/>
          <w:color w:val="4F81BD" w:themeColor="accent1"/>
          <w:sz w:val="28"/>
          <w:szCs w:val="28"/>
        </w:rPr>
        <w:t>1</w:t>
      </w:r>
      <w:r w:rsidR="00FB2644">
        <w:rPr>
          <w:noProof/>
          <w:color w:val="4F81BD" w:themeColor="accent1"/>
          <w:sz w:val="28"/>
          <w:szCs w:val="28"/>
        </w:rPr>
        <w:t>9</w:t>
      </w:r>
      <w:r w:rsidRPr="00A40422">
        <w:rPr>
          <w:noProof/>
          <w:color w:val="FF000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14:paraId="14B34738" w14:textId="77777777" w:rsidR="002C20C1" w:rsidRPr="00874E1A" w:rsidRDefault="002C20C1" w:rsidP="002C20C1">
      <w:pPr>
        <w:pStyle w:val="Docsubtitle2"/>
        <w:rPr>
          <w:lang w:val="ru-RU" w:eastAsia="ko-KR"/>
        </w:rPr>
      </w:pPr>
    </w:p>
    <w:p w14:paraId="3CBFD8DB" w14:textId="77777777"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proofErr w:type="gramStart"/>
      <w:r>
        <w:rPr>
          <w:lang w:val="en-US"/>
        </w:rPr>
        <w:t>WSR</w:t>
      </w:r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</w:p>
    <w:p w14:paraId="26EF152A" w14:textId="77777777" w:rsidR="002C20C1" w:rsidRPr="00D804A7" w:rsidRDefault="002C20C1" w:rsidP="002C20C1">
      <w:pPr>
        <w:pStyle w:val="Docsubtitle2"/>
        <w:rPr>
          <w:color w:val="4F81BD" w:themeColor="accent1"/>
          <w:lang w:val="ru-RU"/>
        </w:rPr>
      </w:pPr>
      <w:r w:rsidRPr="00D804A7">
        <w:rPr>
          <w:color w:val="4F81BD" w:themeColor="accent1"/>
          <w:lang w:val="ru-RU"/>
        </w:rPr>
        <w:t>.</w:t>
      </w:r>
    </w:p>
    <w:p w14:paraId="3D0BAA4D" w14:textId="77777777" w:rsidR="002C20C1" w:rsidRDefault="002C20C1" w:rsidP="002C20C1">
      <w:pPr>
        <w:pStyle w:val="Docsubtitle2"/>
        <w:rPr>
          <w:lang w:val="ru-RU" w:eastAsia="ko-KR"/>
        </w:rPr>
      </w:pPr>
    </w:p>
    <w:p w14:paraId="03910EBD" w14:textId="77777777" w:rsidR="002C20C1" w:rsidRDefault="002C20C1" w:rsidP="002C20C1">
      <w:pPr>
        <w:pStyle w:val="Docsubtitle2"/>
        <w:rPr>
          <w:lang w:val="ru-RU" w:eastAsia="ko-KR"/>
        </w:rPr>
      </w:pPr>
    </w:p>
    <w:p w14:paraId="6EEF1610" w14:textId="77777777" w:rsidR="002C20C1" w:rsidRDefault="002C20C1" w:rsidP="002C20C1">
      <w:pPr>
        <w:pStyle w:val="Docsubtitle2"/>
        <w:rPr>
          <w:lang w:val="ru-RU" w:eastAsia="ko-KR"/>
        </w:rPr>
      </w:pPr>
    </w:p>
    <w:p w14:paraId="652E66DC" w14:textId="77777777" w:rsidR="002C20C1" w:rsidRDefault="002C20C1" w:rsidP="002C20C1">
      <w:pPr>
        <w:pStyle w:val="Docsubtitle2"/>
        <w:rPr>
          <w:lang w:val="ru-RU" w:eastAsia="ko-KR"/>
        </w:rPr>
      </w:pPr>
    </w:p>
    <w:p w14:paraId="402CFA49" w14:textId="77777777"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lastRenderedPageBreak/>
        <w:t>Страна: Россия</w:t>
      </w:r>
    </w:p>
    <w:p w14:paraId="188A9FBC" w14:textId="77777777" w:rsidR="002C20C1" w:rsidRPr="0025486C" w:rsidRDefault="002C20C1" w:rsidP="002C20C1">
      <w:pPr>
        <w:rPr>
          <w:noProof/>
          <w:color w:val="FF0000"/>
        </w:rPr>
      </w:pPr>
    </w:p>
    <w:p w14:paraId="191EA147" w14:textId="77777777" w:rsidR="002C20C1" w:rsidRPr="0025486C" w:rsidRDefault="002C20C1" w:rsidP="002C20C1">
      <w:pPr>
        <w:rPr>
          <w:noProof/>
          <w:color w:val="FF0000"/>
        </w:rPr>
      </w:pPr>
    </w:p>
    <w:p w14:paraId="471DDA30" w14:textId="77777777"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5F484285" w14:textId="77777777"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14:paraId="722CD569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D0408F8" w14:textId="77777777" w:rsidR="00BF6513" w:rsidRPr="00C861F1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861F1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C861F1">
        <w:rPr>
          <w:rFonts w:ascii="Times New Roman" w:hAnsi="Times New Roman"/>
          <w:sz w:val="28"/>
          <w:szCs w:val="28"/>
        </w:rPr>
        <w:t>.</w:t>
      </w:r>
    </w:p>
    <w:p w14:paraId="5ED8D441" w14:textId="77777777" w:rsidR="00BF6513" w:rsidRPr="00C861F1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861F1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2B7414" w:rsidRPr="00C861F1">
        <w:rPr>
          <w:rFonts w:ascii="Times New Roman" w:hAnsi="Times New Roman"/>
          <w:sz w:val="28"/>
          <w:szCs w:val="28"/>
        </w:rPr>
        <w:t>Организация эффективного производства</w:t>
      </w:r>
      <w:r w:rsidR="008C0984" w:rsidRPr="00C861F1">
        <w:rPr>
          <w:rFonts w:ascii="Times New Roman" w:hAnsi="Times New Roman"/>
          <w:sz w:val="28"/>
          <w:szCs w:val="28"/>
        </w:rPr>
        <w:t>.</w:t>
      </w:r>
    </w:p>
    <w:p w14:paraId="3F53AA5D" w14:textId="77777777" w:rsidR="00BF6513" w:rsidRPr="00C861F1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861F1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C861F1">
        <w:rPr>
          <w:rFonts w:ascii="Times New Roman" w:hAnsi="Times New Roman"/>
          <w:sz w:val="28"/>
          <w:szCs w:val="28"/>
        </w:rPr>
        <w:t>.</w:t>
      </w:r>
    </w:p>
    <w:p w14:paraId="07BB8915" w14:textId="77777777" w:rsidR="002B7414" w:rsidRPr="00C861F1" w:rsidRDefault="002B7414" w:rsidP="002B74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1F1">
        <w:rPr>
          <w:rFonts w:ascii="Times New Roman" w:hAnsi="Times New Roman"/>
          <w:sz w:val="28"/>
          <w:szCs w:val="28"/>
        </w:rPr>
        <w:t>Специалисты в области организации и автоматизации производства должны иметь навыки моделирования производственных систем, обладать знаниями в области промышленной робототехники и уметь задавать целевые функции развития предприятия. Для этого он должен уметь проводить декомпозицию целевой функции до уровня первичных показателей оперативной деятельности предприятия, устанавливать связь между параметрами внутренними показателями предприятия и внешними независимыми параметрами, строить экономико-математическую модель, позволяющую установить зависимость между целевой функцией (максимизации прибыли, например) и первичными показателями деятельности предприятия.</w:t>
      </w:r>
    </w:p>
    <w:p w14:paraId="40868F32" w14:textId="77777777" w:rsidR="00BF6513" w:rsidRPr="00C861F1" w:rsidRDefault="002B7414" w:rsidP="002B74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1F1">
        <w:rPr>
          <w:rFonts w:ascii="Times New Roman" w:hAnsi="Times New Roman"/>
          <w:sz w:val="28"/>
          <w:szCs w:val="28"/>
        </w:rPr>
        <w:t>Также в сферу профессиональных обязанностей специалиста входят навыки проектирования участков производства, настройки и отладки промышленных роботов, а также умение программировать и обращаться с автоматизированными системами управления и мониторинга.</w:t>
      </w:r>
    </w:p>
    <w:p w14:paraId="05303D38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14:paraId="26A94ED5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14:paraId="484211C7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14:paraId="29B0D550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7FF4259E" w14:textId="77777777" w:rsidR="00BF6513" w:rsidRPr="00050679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Техническое описание</w:t>
      </w:r>
      <w:r w:rsidR="00050679">
        <w:rPr>
          <w:rFonts w:ascii="Times New Roman" w:hAnsi="Times New Roman"/>
          <w:sz w:val="28"/>
          <w:szCs w:val="28"/>
        </w:rPr>
        <w:t xml:space="preserve">. </w:t>
      </w:r>
      <w:r w:rsidR="002B7414" w:rsidRPr="00050679">
        <w:rPr>
          <w:rFonts w:ascii="Times New Roman" w:hAnsi="Times New Roman"/>
          <w:sz w:val="28"/>
          <w:szCs w:val="28"/>
        </w:rPr>
        <w:t>Организация эффективного производства</w:t>
      </w:r>
      <w:r w:rsidRPr="00050679">
        <w:rPr>
          <w:rFonts w:ascii="Times New Roman" w:hAnsi="Times New Roman"/>
          <w:sz w:val="28"/>
          <w:szCs w:val="28"/>
        </w:rPr>
        <w:t>;</w:t>
      </w:r>
    </w:p>
    <w:p w14:paraId="54540A25" w14:textId="77777777"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14:paraId="37160F13" w14:textId="77777777"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14:paraId="644D1960" w14:textId="77777777"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CD37108" w14:textId="77777777"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56A43518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7495B6DA" w14:textId="77777777" w:rsidR="00BF6513" w:rsidRPr="00C861F1" w:rsidRDefault="002B7414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>Командный</w:t>
      </w:r>
      <w:r w:rsidR="00BF6513"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конкурс.</w:t>
      </w:r>
    </w:p>
    <w:p w14:paraId="2E94C0EF" w14:textId="77777777" w:rsidR="00BF6513" w:rsidRPr="00C861F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1BBA4E7E" w14:textId="77777777" w:rsidR="00BF6513" w:rsidRPr="00C861F1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C861F1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14:paraId="5561FE0E" w14:textId="77777777" w:rsidR="00BF6513" w:rsidRPr="00C861F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14:paraId="2B5C4776" w14:textId="77777777" w:rsidR="00BF6513" w:rsidRPr="00C861F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2B7414"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>комплексные работы по программированию промышленной ячейки на эмуляторе, сбора реальных показателей с промышленного комплекса с последующим анализом параметров эффективности</w:t>
      </w:r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>. Участники соревнований получают инструкцию, схемы</w:t>
      </w:r>
      <w:r w:rsidR="002B7414"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планировки и тестовые программы для комплекса</w:t>
      </w:r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модулей, выполняемых последовательно. Каждый выполненный модуль оценивается отдельно.</w:t>
      </w:r>
    </w:p>
    <w:p w14:paraId="0E2E54AF" w14:textId="77777777" w:rsidR="00BF6513" w:rsidRPr="00C861F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227376BF" w14:textId="77777777" w:rsidR="00BF6513" w:rsidRPr="00C861F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429F4791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Оценка также происходит от модуля к </w:t>
      </w:r>
      <w:r w:rsidR="002B7414"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модулю.</w:t>
      </w:r>
      <w:r w:rsidRPr="00C861F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38958C5" w14:textId="77777777" w:rsidR="005D375D" w:rsidRDefault="005D375D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14:paraId="771F6843" w14:textId="77777777" w:rsidR="00FE2A24" w:rsidRDefault="00FE2A24" w:rsidP="00FE2A24">
      <w:pPr>
        <w:pStyle w:val="4"/>
        <w:spacing w:after="0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В ходе работы над конкурсным заданием д</w:t>
      </w: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ля участников разрабатывается специальная «Легенда производства» и она является секретной частью задания. </w:t>
      </w:r>
    </w:p>
    <w:p w14:paraId="0AEFC55C" w14:textId="77777777" w:rsidR="00FE2A24" w:rsidRPr="00FE2A24" w:rsidRDefault="00FE2A24" w:rsidP="00FE2A24">
      <w:pPr>
        <w:pStyle w:val="4"/>
        <w:spacing w:after="0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>данной легенд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ы входит</w:t>
      </w: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2B730701" w14:textId="77777777" w:rsidR="00FE2A24" w:rsidRPr="00FE2A24" w:rsidRDefault="00FE2A24" w:rsidP="00FE2A24">
      <w:pPr>
        <w:pStyle w:val="4"/>
        <w:numPr>
          <w:ilvl w:val="0"/>
          <w:numId w:val="10"/>
        </w:numPr>
        <w:spacing w:after="0"/>
        <w:ind w:right="8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схема производственной ячейки; </w:t>
      </w:r>
    </w:p>
    <w:p w14:paraId="76E08E1F" w14:textId="77777777" w:rsidR="00FE2A24" w:rsidRPr="00FE2A24" w:rsidRDefault="00FE2A24" w:rsidP="00FE2A24">
      <w:pPr>
        <w:pStyle w:val="4"/>
        <w:numPr>
          <w:ilvl w:val="0"/>
          <w:numId w:val="10"/>
        </w:numPr>
        <w:spacing w:after="0"/>
        <w:ind w:right="8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технико-экономические показатели входные в выходные показатели производства; </w:t>
      </w:r>
    </w:p>
    <w:p w14:paraId="1FB93685" w14:textId="77777777" w:rsidR="00FE2A24" w:rsidRPr="00FE2A24" w:rsidRDefault="00FE2A24" w:rsidP="00FE2A24">
      <w:pPr>
        <w:pStyle w:val="4"/>
        <w:numPr>
          <w:ilvl w:val="0"/>
          <w:numId w:val="10"/>
        </w:numPr>
        <w:spacing w:after="0"/>
        <w:ind w:right="8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таблица стоимости оборудования материалов и прочих используемых в проекте параметров; </w:t>
      </w:r>
    </w:p>
    <w:p w14:paraId="1F6D5E84" w14:textId="77777777" w:rsidR="00FE2A24" w:rsidRPr="00FE2A24" w:rsidRDefault="00FE2A24" w:rsidP="00FE2A24">
      <w:pPr>
        <w:pStyle w:val="4"/>
        <w:numPr>
          <w:ilvl w:val="0"/>
          <w:numId w:val="10"/>
        </w:numPr>
        <w:spacing w:after="0"/>
        <w:ind w:right="8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>шаблон тестовой программы для модуля 1;</w:t>
      </w:r>
    </w:p>
    <w:p w14:paraId="41CFAB65" w14:textId="77777777" w:rsidR="00FE2A24" w:rsidRPr="00FE2A24" w:rsidRDefault="00FE2A24" w:rsidP="00FE2A24">
      <w:pPr>
        <w:pStyle w:val="4"/>
        <w:numPr>
          <w:ilvl w:val="0"/>
          <w:numId w:val="10"/>
        </w:numPr>
        <w:spacing w:after="0"/>
        <w:ind w:right="8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lastRenderedPageBreak/>
        <w:t>программа для оптимизации для модуля 2;</w:t>
      </w:r>
    </w:p>
    <w:p w14:paraId="56EF196E" w14:textId="77777777" w:rsidR="00FE2A24" w:rsidRPr="00FE2A24" w:rsidRDefault="00FE2A24" w:rsidP="00FE2A24">
      <w:pPr>
        <w:pStyle w:val="4"/>
        <w:numPr>
          <w:ilvl w:val="0"/>
          <w:numId w:val="10"/>
        </w:numPr>
        <w:spacing w:after="0"/>
        <w:ind w:right="8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>список параметров для оптимизации используемый участниками при работе над модулем 4;</w:t>
      </w:r>
    </w:p>
    <w:p w14:paraId="2DAF85B3" w14:textId="77777777" w:rsidR="00FE2A24" w:rsidRPr="00FE2A24" w:rsidRDefault="00FE2A24" w:rsidP="00FE2A24">
      <w:pPr>
        <w:pStyle w:val="4"/>
        <w:numPr>
          <w:ilvl w:val="0"/>
          <w:numId w:val="10"/>
        </w:numPr>
        <w:spacing w:after="0"/>
        <w:ind w:right="8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Текстовые документы должны быть оформлены в формате </w:t>
      </w:r>
      <w:proofErr w:type="spellStart"/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>Word</w:t>
      </w:r>
      <w:proofErr w:type="spellEnd"/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>, графические в PDF, DWG, CDR;</w:t>
      </w:r>
    </w:p>
    <w:p w14:paraId="41A8FDB7" w14:textId="77777777" w:rsidR="00FE2A24" w:rsidRPr="00C861F1" w:rsidRDefault="00FE2A24" w:rsidP="00FE2A24">
      <w:pPr>
        <w:pStyle w:val="4"/>
        <w:numPr>
          <w:ilvl w:val="0"/>
          <w:numId w:val="10"/>
        </w:numPr>
        <w:shd w:val="clear" w:color="auto" w:fill="auto"/>
        <w:spacing w:before="0" w:after="0" w:line="276" w:lineRule="auto"/>
        <w:ind w:right="8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E2A24">
        <w:rPr>
          <w:rStyle w:val="1"/>
          <w:rFonts w:ascii="Times New Roman" w:hAnsi="Times New Roman" w:cs="Times New Roman"/>
          <w:color w:val="auto"/>
          <w:sz w:val="28"/>
          <w:szCs w:val="28"/>
        </w:rPr>
        <w:t>В рамках модулей 2 и 3 участникам может быть предложена секретная часть по программированию.</w:t>
      </w:r>
    </w:p>
    <w:p w14:paraId="0B1A3F95" w14:textId="77777777" w:rsidR="00BF6513" w:rsidRPr="002C20C1" w:rsidRDefault="00BF6513" w:rsidP="00BF6513">
      <w:pPr>
        <w:spacing w:after="0"/>
        <w:rPr>
          <w:rStyle w:val="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14:paraId="0905F267" w14:textId="77777777"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</w:p>
    <w:p w14:paraId="44310088" w14:textId="77777777"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26EE3434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B557DB8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5233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C4B29E" w14:textId="77777777"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417"/>
      </w:tblGrid>
      <w:tr w:rsidR="00FE2A24" w:rsidRPr="00E60085" w14:paraId="3681FBCE" w14:textId="77777777" w:rsidTr="00144322">
        <w:tc>
          <w:tcPr>
            <w:tcW w:w="585" w:type="dxa"/>
            <w:vAlign w:val="center"/>
          </w:tcPr>
          <w:p w14:paraId="4A0528C5" w14:textId="77777777" w:rsidR="00FE2A24" w:rsidRPr="00BA5866" w:rsidRDefault="00FE2A24" w:rsidP="001443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42F9F172" w14:textId="77777777" w:rsidR="00FE2A24" w:rsidRPr="00BA5866" w:rsidRDefault="00FE2A24" w:rsidP="001443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09B08121" w14:textId="77777777" w:rsidR="00FE2A24" w:rsidRPr="00BA5866" w:rsidRDefault="00FE2A24" w:rsidP="001443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535672E1" w14:textId="77777777" w:rsidR="00FE2A24" w:rsidRPr="00BA5866" w:rsidRDefault="00FE2A24" w:rsidP="001443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FE2A24" w:rsidRPr="00E60085" w14:paraId="3440359C" w14:textId="77777777" w:rsidTr="00144322">
        <w:tc>
          <w:tcPr>
            <w:tcW w:w="585" w:type="dxa"/>
          </w:tcPr>
          <w:p w14:paraId="33A5CE0D" w14:textId="77777777" w:rsidR="00FE2A24" w:rsidRPr="004A1455" w:rsidRDefault="00FE2A24" w:rsidP="001443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7ADE95BF" w14:textId="77777777" w:rsidR="00FE2A24" w:rsidRPr="004A1455" w:rsidRDefault="00FE2A24" w:rsidP="00FE2A24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Pr="00FE2A24">
              <w:rPr>
                <w:rFonts w:ascii="Times New Roman" w:hAnsi="Times New Roman" w:cs="Times New Roman"/>
                <w:sz w:val="24"/>
                <w:szCs w:val="28"/>
              </w:rPr>
              <w:t>Создание и проверка модели производства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14:paraId="4823B619" w14:textId="77777777" w:rsidR="00FE2A24" w:rsidRPr="004A1455" w:rsidRDefault="00FE2A24" w:rsidP="00FE2A2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.00-13.00</w:t>
            </w:r>
          </w:p>
        </w:tc>
        <w:tc>
          <w:tcPr>
            <w:tcW w:w="1281" w:type="dxa"/>
            <w:vAlign w:val="center"/>
          </w:tcPr>
          <w:p w14:paraId="1D0DC4B6" w14:textId="77777777" w:rsidR="00FE2A24" w:rsidRPr="00FE2A24" w:rsidRDefault="00FE2A24" w:rsidP="00FE2A2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FE2A24" w:rsidRPr="00E60085" w14:paraId="74D319A5" w14:textId="77777777" w:rsidTr="00144322">
        <w:tc>
          <w:tcPr>
            <w:tcW w:w="585" w:type="dxa"/>
          </w:tcPr>
          <w:p w14:paraId="1E55840E" w14:textId="77777777" w:rsidR="00FE2A24" w:rsidRPr="004A1455" w:rsidRDefault="00FE2A24" w:rsidP="001443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51B7D385" w14:textId="77777777" w:rsidR="00FE2A24" w:rsidRPr="004A1455" w:rsidRDefault="00FE2A24" w:rsidP="00144322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FE2A24">
              <w:rPr>
                <w:rFonts w:ascii="Times New Roman" w:hAnsi="Times New Roman" w:cs="Times New Roman"/>
                <w:sz w:val="24"/>
                <w:szCs w:val="28"/>
              </w:rPr>
              <w:t>Создание и редактирование программ для промышленного оборудования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14:paraId="143A6545" w14:textId="77777777" w:rsidR="00FE2A24" w:rsidRPr="004A1455" w:rsidRDefault="00FE2A24" w:rsidP="001443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14:paraId="1F4BB447" w14:textId="77777777" w:rsidR="00FE2A24" w:rsidRPr="004A1455" w:rsidRDefault="00FE2A24" w:rsidP="00FE2A2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С2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</w:tcPr>
          <w:p w14:paraId="364FC1B7" w14:textId="77777777" w:rsidR="00FE2A24" w:rsidRPr="004A1455" w:rsidRDefault="00FE2A24" w:rsidP="001443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  <w:p w14:paraId="2CC74C9E" w14:textId="77777777" w:rsidR="00FE2A24" w:rsidRPr="004A1455" w:rsidRDefault="00FE2A24" w:rsidP="00FE2A2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FE2A24" w:rsidRPr="00E60085" w14:paraId="0397F412" w14:textId="77777777" w:rsidTr="00144322">
        <w:tc>
          <w:tcPr>
            <w:tcW w:w="585" w:type="dxa"/>
          </w:tcPr>
          <w:p w14:paraId="618BBD62" w14:textId="77777777" w:rsidR="00FE2A24" w:rsidRPr="004A1455" w:rsidRDefault="00FE2A24" w:rsidP="001443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14:paraId="48ED4EEA" w14:textId="77777777" w:rsidR="00FE2A24" w:rsidRPr="004A1455" w:rsidRDefault="00FE2A24" w:rsidP="00144322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FE2A24">
              <w:rPr>
                <w:rFonts w:ascii="Times New Roman" w:hAnsi="Times New Roman" w:cs="Times New Roman"/>
                <w:sz w:val="24"/>
                <w:szCs w:val="28"/>
              </w:rPr>
              <w:t>Системы мониторинга/анализа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14:paraId="52F93994" w14:textId="77777777" w:rsidR="00FE2A24" w:rsidRDefault="00FE2A24" w:rsidP="001443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14:paraId="3E22C30D" w14:textId="77777777" w:rsidR="00FE2A24" w:rsidRPr="004A1455" w:rsidRDefault="00FE2A24" w:rsidP="001443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С2 14.00-18.00</w:t>
            </w:r>
          </w:p>
        </w:tc>
        <w:tc>
          <w:tcPr>
            <w:tcW w:w="1281" w:type="dxa"/>
            <w:vAlign w:val="center"/>
          </w:tcPr>
          <w:p w14:paraId="56A18CDB" w14:textId="77777777" w:rsidR="00FE2A24" w:rsidRDefault="00FE2A24" w:rsidP="001443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  <w:p w14:paraId="0EA5A42C" w14:textId="77777777" w:rsidR="00FE2A24" w:rsidRPr="004A1455" w:rsidRDefault="00FE2A24" w:rsidP="001443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часа</w:t>
            </w:r>
          </w:p>
        </w:tc>
      </w:tr>
      <w:tr w:rsidR="00FE2A24" w:rsidRPr="00E60085" w14:paraId="4631C4F1" w14:textId="77777777" w:rsidTr="00144322">
        <w:tc>
          <w:tcPr>
            <w:tcW w:w="585" w:type="dxa"/>
          </w:tcPr>
          <w:p w14:paraId="777AFFF9" w14:textId="77777777" w:rsidR="00FE2A24" w:rsidRPr="004A1455" w:rsidRDefault="00FE2A24" w:rsidP="001443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14:paraId="44BADE74" w14:textId="77777777" w:rsidR="00FE2A24" w:rsidRPr="004A1455" w:rsidRDefault="00FE2A24" w:rsidP="00144322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Pr="00FE2A24">
              <w:rPr>
                <w:rFonts w:ascii="Times New Roman" w:hAnsi="Times New Roman" w:cs="Times New Roman"/>
                <w:sz w:val="24"/>
                <w:szCs w:val="28"/>
              </w:rPr>
              <w:t>Оптимизация производства</w:t>
            </w:r>
          </w:p>
        </w:tc>
        <w:tc>
          <w:tcPr>
            <w:tcW w:w="1683" w:type="dxa"/>
            <w:vAlign w:val="center"/>
          </w:tcPr>
          <w:p w14:paraId="4FF4F0AA" w14:textId="77777777" w:rsidR="00FE2A24" w:rsidRDefault="00FE2A24" w:rsidP="00FE2A2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С3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FB26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14:paraId="02C19283" w14:textId="77777777" w:rsidR="00FE2A24" w:rsidRPr="00FB2644" w:rsidRDefault="00FE2A24" w:rsidP="00FE2A24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FB26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B2644" w:rsidRPr="00FB2644">
              <w:rPr>
                <w:rFonts w:ascii="Times New Roman" w:hAnsi="Times New Roman" w:cs="Times New Roman"/>
                <w:sz w:val="24"/>
                <w:szCs w:val="28"/>
              </w:rPr>
              <w:t xml:space="preserve"> 14.</w:t>
            </w:r>
            <w:r w:rsidR="00FB264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00-16.00</w:t>
            </w:r>
            <w:r w:rsidRPr="00FB26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14:paraId="571E5C84" w14:textId="77777777" w:rsidR="00FE2A24" w:rsidRDefault="00FB2644" w:rsidP="001443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commentRangeStart w:id="3"/>
            <w:commentRangeStart w:id="4"/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E2A2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FE2A2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14:paraId="42D0253F" w14:textId="77777777" w:rsidR="00FE2A24" w:rsidRPr="00FB2644" w:rsidRDefault="00FB2644" w:rsidP="001443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8"/>
              </w:rPr>
              <w:t>часа</w:t>
            </w:r>
            <w:commentRangeEnd w:id="3"/>
            <w:r w:rsidR="0052330F">
              <w:rPr>
                <w:rStyle w:val="ae"/>
                <w:rFonts w:eastAsia="Times New Roman" w:cs="Times New Roman"/>
                <w:lang w:eastAsia="ru-RU"/>
              </w:rPr>
              <w:commentReference w:id="3"/>
            </w:r>
            <w:commentRangeEnd w:id="4"/>
            <w:r w:rsidR="00717E5C">
              <w:rPr>
                <w:rStyle w:val="ae"/>
                <w:rFonts w:eastAsia="Times New Roman" w:cs="Times New Roman"/>
                <w:lang w:eastAsia="ru-RU"/>
              </w:rPr>
              <w:commentReference w:id="4"/>
            </w:r>
          </w:p>
        </w:tc>
      </w:tr>
    </w:tbl>
    <w:p w14:paraId="7E5D3055" w14:textId="77777777" w:rsidR="00FE2A24" w:rsidRDefault="00FE2A24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8142477" w14:textId="77777777" w:rsidR="00FE2A24" w:rsidRDefault="0052330F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commentRangeStart w:id="5"/>
      <w:commentRangeStart w:id="6"/>
      <w:r>
        <w:rPr>
          <w:rFonts w:ascii="Times New Roman" w:hAnsi="Times New Roman"/>
          <w:sz w:val="28"/>
          <w:szCs w:val="28"/>
        </w:rPr>
        <w:t>Подмодули и время сведены в таблице 2.</w:t>
      </w:r>
    </w:p>
    <w:p w14:paraId="17C7BF2D" w14:textId="77777777" w:rsidR="0052330F" w:rsidRDefault="0052330F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  <w:commentRangeEnd w:id="5"/>
      <w:r>
        <w:rPr>
          <w:rStyle w:val="ae"/>
        </w:rPr>
        <w:commentReference w:id="5"/>
      </w:r>
      <w:commentRangeEnd w:id="6"/>
      <w:r w:rsidR="00717E5C">
        <w:rPr>
          <w:rStyle w:val="ae"/>
        </w:rPr>
        <w:commentReference w:id="6"/>
      </w:r>
    </w:p>
    <w:tbl>
      <w:tblPr>
        <w:tblStyle w:val="ad"/>
        <w:tblW w:w="9917" w:type="dxa"/>
        <w:jc w:val="center"/>
        <w:tblLook w:val="04A0" w:firstRow="1" w:lastRow="0" w:firstColumn="1" w:lastColumn="0" w:noHBand="0" w:noVBand="1"/>
      </w:tblPr>
      <w:tblGrid>
        <w:gridCol w:w="1760"/>
        <w:gridCol w:w="6457"/>
        <w:gridCol w:w="1700"/>
      </w:tblGrid>
      <w:tr w:rsidR="002B7414" w:rsidRPr="0052330F" w14:paraId="2C7B0F35" w14:textId="77777777" w:rsidTr="009F0792">
        <w:trPr>
          <w:trHeight w:val="654"/>
          <w:jc w:val="center"/>
        </w:trPr>
        <w:tc>
          <w:tcPr>
            <w:tcW w:w="1917" w:type="dxa"/>
            <w:vAlign w:val="center"/>
          </w:tcPr>
          <w:p w14:paraId="64FDE1EF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260" w:type="dxa"/>
            <w:vAlign w:val="center"/>
          </w:tcPr>
          <w:p w14:paraId="7AD17DB0" w14:textId="77777777" w:rsidR="002B7414" w:rsidRPr="0052330F" w:rsidRDefault="00FB264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740" w:type="dxa"/>
            <w:vAlign w:val="center"/>
          </w:tcPr>
          <w:p w14:paraId="51CFD068" w14:textId="77777777" w:rsidR="002B7414" w:rsidRPr="0052330F" w:rsidRDefault="002B7414" w:rsidP="009F0792">
            <w:pPr>
              <w:ind w:firstLine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выделяемое на модуль, час</w:t>
            </w:r>
          </w:p>
        </w:tc>
      </w:tr>
      <w:tr w:rsidR="002B7414" w:rsidRPr="0052330F" w14:paraId="7BA6F541" w14:textId="77777777" w:rsidTr="009F0792">
        <w:trPr>
          <w:jc w:val="center"/>
        </w:trPr>
        <w:tc>
          <w:tcPr>
            <w:tcW w:w="1066" w:type="dxa"/>
            <w:vAlign w:val="center"/>
          </w:tcPr>
          <w:p w14:paraId="08032D8A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29" w:type="dxa"/>
          </w:tcPr>
          <w:p w14:paraId="7CF6ACF8" w14:textId="77777777" w:rsidR="002B7414" w:rsidRPr="0052330F" w:rsidRDefault="002B7414" w:rsidP="009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 проверка модели производства </w:t>
            </w:r>
          </w:p>
        </w:tc>
        <w:tc>
          <w:tcPr>
            <w:tcW w:w="1522" w:type="dxa"/>
            <w:vAlign w:val="center"/>
          </w:tcPr>
          <w:p w14:paraId="1E569BE2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414" w:rsidRPr="0052330F" w14:paraId="7662394C" w14:textId="77777777" w:rsidTr="009F0792">
        <w:trPr>
          <w:jc w:val="center"/>
        </w:trPr>
        <w:tc>
          <w:tcPr>
            <w:tcW w:w="1066" w:type="dxa"/>
            <w:vAlign w:val="center"/>
          </w:tcPr>
          <w:p w14:paraId="4F1BBBBE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75FE4F0C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Планировка модели по заданным чертежам.</w:t>
            </w:r>
          </w:p>
        </w:tc>
        <w:tc>
          <w:tcPr>
            <w:tcW w:w="1522" w:type="dxa"/>
            <w:vAlign w:val="center"/>
          </w:tcPr>
          <w:p w14:paraId="382B7632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230EA489" w14:textId="77777777" w:rsidTr="009F0792">
        <w:trPr>
          <w:jc w:val="center"/>
        </w:trPr>
        <w:tc>
          <w:tcPr>
            <w:tcW w:w="1066" w:type="dxa"/>
            <w:vAlign w:val="center"/>
          </w:tcPr>
          <w:p w14:paraId="313D1059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0EA8E400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Создание зон безопасности в модели согласно техническим требованиям.</w:t>
            </w:r>
          </w:p>
        </w:tc>
        <w:tc>
          <w:tcPr>
            <w:tcW w:w="1522" w:type="dxa"/>
            <w:vAlign w:val="center"/>
          </w:tcPr>
          <w:p w14:paraId="003F9A49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7FA8FD78" w14:textId="77777777" w:rsidTr="009F0792">
        <w:trPr>
          <w:jc w:val="center"/>
        </w:trPr>
        <w:tc>
          <w:tcPr>
            <w:tcW w:w="1066" w:type="dxa"/>
            <w:vAlign w:val="center"/>
          </w:tcPr>
          <w:p w14:paraId="03CAD03A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16A2E244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Сопряжение входных и выходных сигналов всех устройств, включенных в производственную ячейку.</w:t>
            </w:r>
          </w:p>
        </w:tc>
        <w:tc>
          <w:tcPr>
            <w:tcW w:w="1522" w:type="dxa"/>
            <w:vAlign w:val="center"/>
          </w:tcPr>
          <w:p w14:paraId="01CF1017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421AEA8E" w14:textId="77777777" w:rsidTr="009F0792">
        <w:trPr>
          <w:jc w:val="center"/>
        </w:trPr>
        <w:tc>
          <w:tcPr>
            <w:tcW w:w="1066" w:type="dxa"/>
            <w:vAlign w:val="center"/>
          </w:tcPr>
          <w:p w14:paraId="1110F0DD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51F51A09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Запуск готовой тестовой программы для проверки работоспособности созданной модели производства</w:t>
            </w:r>
          </w:p>
        </w:tc>
        <w:tc>
          <w:tcPr>
            <w:tcW w:w="1522" w:type="dxa"/>
            <w:vAlign w:val="center"/>
          </w:tcPr>
          <w:p w14:paraId="42F4BD9C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52C0D655" w14:textId="77777777" w:rsidTr="009F0792">
        <w:trPr>
          <w:jc w:val="center"/>
        </w:trPr>
        <w:tc>
          <w:tcPr>
            <w:tcW w:w="1066" w:type="dxa"/>
            <w:vAlign w:val="center"/>
          </w:tcPr>
          <w:p w14:paraId="1DA51E1C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29" w:type="dxa"/>
          </w:tcPr>
          <w:p w14:paraId="6280C773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редактирование программ для промышленного оборудования</w:t>
            </w:r>
          </w:p>
        </w:tc>
        <w:tc>
          <w:tcPr>
            <w:tcW w:w="1522" w:type="dxa"/>
            <w:vAlign w:val="center"/>
          </w:tcPr>
          <w:p w14:paraId="01707839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414" w:rsidRPr="0052330F" w14:paraId="00A70C15" w14:textId="77777777" w:rsidTr="009F0792">
        <w:trPr>
          <w:jc w:val="center"/>
        </w:trPr>
        <w:tc>
          <w:tcPr>
            <w:tcW w:w="1066" w:type="dxa"/>
            <w:vAlign w:val="center"/>
          </w:tcPr>
          <w:p w14:paraId="4AEB5A7D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41FB4A06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Загрузка в модель программы подлежащей дальнейшей отладке, настройке и оптимизации.</w:t>
            </w:r>
          </w:p>
        </w:tc>
        <w:tc>
          <w:tcPr>
            <w:tcW w:w="1522" w:type="dxa"/>
            <w:vAlign w:val="center"/>
          </w:tcPr>
          <w:p w14:paraId="60538F23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1739FF5D" w14:textId="77777777" w:rsidTr="009F0792">
        <w:trPr>
          <w:jc w:val="center"/>
        </w:trPr>
        <w:tc>
          <w:tcPr>
            <w:tcW w:w="1066" w:type="dxa"/>
            <w:vAlign w:val="center"/>
          </w:tcPr>
          <w:p w14:paraId="2387375B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15635A9B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Исправление ошибок конфигурации.</w:t>
            </w:r>
          </w:p>
        </w:tc>
        <w:tc>
          <w:tcPr>
            <w:tcW w:w="1522" w:type="dxa"/>
            <w:vAlign w:val="center"/>
          </w:tcPr>
          <w:p w14:paraId="1F97A24C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13123F7E" w14:textId="77777777" w:rsidTr="009F0792">
        <w:trPr>
          <w:jc w:val="center"/>
        </w:trPr>
        <w:tc>
          <w:tcPr>
            <w:tcW w:w="1066" w:type="dxa"/>
            <w:vAlign w:val="center"/>
          </w:tcPr>
          <w:p w14:paraId="27064208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361FE152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Корректировка позиций и зон досягаемости.</w:t>
            </w:r>
          </w:p>
        </w:tc>
        <w:tc>
          <w:tcPr>
            <w:tcW w:w="1522" w:type="dxa"/>
            <w:vAlign w:val="center"/>
          </w:tcPr>
          <w:p w14:paraId="0013CFA9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0D9D8A0A" w14:textId="77777777" w:rsidTr="009F0792">
        <w:trPr>
          <w:jc w:val="center"/>
        </w:trPr>
        <w:tc>
          <w:tcPr>
            <w:tcW w:w="1066" w:type="dxa"/>
            <w:vAlign w:val="center"/>
          </w:tcPr>
          <w:p w14:paraId="3E1A87FC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1ADFB36C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Создание макросов для перемещения каждой оси промышленного робота.</w:t>
            </w:r>
          </w:p>
        </w:tc>
        <w:tc>
          <w:tcPr>
            <w:tcW w:w="1522" w:type="dxa"/>
            <w:vAlign w:val="center"/>
          </w:tcPr>
          <w:p w14:paraId="12F2F494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5D82BFCD" w14:textId="77777777" w:rsidTr="009F0792">
        <w:trPr>
          <w:jc w:val="center"/>
        </w:trPr>
        <w:tc>
          <w:tcPr>
            <w:tcW w:w="1066" w:type="dxa"/>
            <w:vAlign w:val="center"/>
          </w:tcPr>
          <w:p w14:paraId="6FC564EA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02BD698F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модуля для использования дополнительного инструмента в промышленном роботе. </w:t>
            </w:r>
          </w:p>
        </w:tc>
        <w:tc>
          <w:tcPr>
            <w:tcW w:w="1522" w:type="dxa"/>
            <w:vAlign w:val="center"/>
          </w:tcPr>
          <w:p w14:paraId="378752DD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0F3CA482" w14:textId="77777777" w:rsidTr="009F0792">
        <w:trPr>
          <w:jc w:val="center"/>
        </w:trPr>
        <w:tc>
          <w:tcPr>
            <w:tcW w:w="1066" w:type="dxa"/>
            <w:vAlign w:val="center"/>
          </w:tcPr>
          <w:p w14:paraId="7C05124E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699C3DAF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модуля для организации процесса раскладки готовых деталей согласно выданному заданию. </w:t>
            </w:r>
          </w:p>
        </w:tc>
        <w:tc>
          <w:tcPr>
            <w:tcW w:w="1522" w:type="dxa"/>
            <w:vAlign w:val="center"/>
          </w:tcPr>
          <w:p w14:paraId="29F74C73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4724A91E" w14:textId="77777777" w:rsidTr="009F0792">
        <w:trPr>
          <w:jc w:val="center"/>
        </w:trPr>
        <w:tc>
          <w:tcPr>
            <w:tcW w:w="1066" w:type="dxa"/>
            <w:vAlign w:val="center"/>
          </w:tcPr>
          <w:p w14:paraId="247FC2B4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29" w:type="dxa"/>
          </w:tcPr>
          <w:p w14:paraId="545D4510" w14:textId="77777777" w:rsidR="002B7414" w:rsidRPr="0052330F" w:rsidRDefault="002B7414" w:rsidP="009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мониторинга/анализа </w:t>
            </w:r>
          </w:p>
        </w:tc>
        <w:tc>
          <w:tcPr>
            <w:tcW w:w="1522" w:type="dxa"/>
            <w:vAlign w:val="center"/>
          </w:tcPr>
          <w:p w14:paraId="192F5034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414" w:rsidRPr="0052330F" w14:paraId="7380B22B" w14:textId="77777777" w:rsidTr="009F0792">
        <w:trPr>
          <w:jc w:val="center"/>
        </w:trPr>
        <w:tc>
          <w:tcPr>
            <w:tcW w:w="1917" w:type="dxa"/>
            <w:vAlign w:val="center"/>
          </w:tcPr>
          <w:p w14:paraId="6478AFA6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14:paraId="04F765A6" w14:textId="029E19CF" w:rsidR="002B7414" w:rsidRPr="0052330F" w:rsidRDefault="002B7414" w:rsidP="0007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Отработка программы на реальном оборуд</w:t>
            </w:r>
            <w:r w:rsidR="000710B9">
              <w:rPr>
                <w:rFonts w:ascii="Times New Roman" w:hAnsi="Times New Roman" w:cs="Times New Roman"/>
                <w:sz w:val="24"/>
                <w:szCs w:val="24"/>
              </w:rPr>
              <w:t>овании с получением данных из системы диагностики</w:t>
            </w:r>
            <w:bookmarkStart w:id="7" w:name="_GoBack"/>
            <w:bookmarkEnd w:id="7"/>
            <w:r w:rsidRPr="00523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0" w:type="dxa"/>
            <w:vAlign w:val="center"/>
          </w:tcPr>
          <w:p w14:paraId="22034BD3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4CA87D42" w14:textId="77777777" w:rsidTr="009F0792">
        <w:trPr>
          <w:jc w:val="center"/>
        </w:trPr>
        <w:tc>
          <w:tcPr>
            <w:tcW w:w="1917" w:type="dxa"/>
            <w:vAlign w:val="center"/>
          </w:tcPr>
          <w:p w14:paraId="2B4017A1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14:paraId="54D746A4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технических показателей работы робота из модуля </w:t>
            </w: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Diagnostics</w:t>
            </w: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</w:t>
            </w:r>
          </w:p>
        </w:tc>
        <w:tc>
          <w:tcPr>
            <w:tcW w:w="1740" w:type="dxa"/>
            <w:vAlign w:val="center"/>
          </w:tcPr>
          <w:p w14:paraId="61BDE289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72F25F0B" w14:textId="77777777" w:rsidTr="009F0792">
        <w:trPr>
          <w:jc w:val="center"/>
        </w:trPr>
        <w:tc>
          <w:tcPr>
            <w:tcW w:w="1917" w:type="dxa"/>
            <w:vAlign w:val="center"/>
          </w:tcPr>
          <w:p w14:paraId="76DA1E7F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14:paraId="28D0DFF4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 xml:space="preserve">Сбор доступных показателей с остальных элементов производственной ячейки. </w:t>
            </w:r>
          </w:p>
        </w:tc>
        <w:tc>
          <w:tcPr>
            <w:tcW w:w="1740" w:type="dxa"/>
            <w:vAlign w:val="center"/>
          </w:tcPr>
          <w:p w14:paraId="702C6A2E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0701A168" w14:textId="77777777" w:rsidTr="009F0792">
        <w:trPr>
          <w:jc w:val="center"/>
        </w:trPr>
        <w:tc>
          <w:tcPr>
            <w:tcW w:w="1917" w:type="dxa"/>
            <w:vAlign w:val="center"/>
          </w:tcPr>
          <w:p w14:paraId="57351E68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14:paraId="2BDC6DE6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Расчет показателей эффективности: стоимость произведенной продукции, временные показатели производства, затраты на оборудование, расчет допустимого срока эксплуатации оборудования и пр.</w:t>
            </w:r>
          </w:p>
          <w:p w14:paraId="4270DC88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Полный список показателей эффективности содержится в описании технологической карты производства, доступ к которым участники получают в день выполнения задания</w:t>
            </w:r>
          </w:p>
        </w:tc>
        <w:tc>
          <w:tcPr>
            <w:tcW w:w="1740" w:type="dxa"/>
            <w:vAlign w:val="center"/>
          </w:tcPr>
          <w:p w14:paraId="7EC92E49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37C61F9C" w14:textId="77777777" w:rsidTr="009F0792">
        <w:trPr>
          <w:jc w:val="center"/>
        </w:trPr>
        <w:tc>
          <w:tcPr>
            <w:tcW w:w="1917" w:type="dxa"/>
            <w:vAlign w:val="center"/>
          </w:tcPr>
          <w:p w14:paraId="6499C20F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14:paraId="79B6AAE3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текущим показателям эффективности.</w:t>
            </w:r>
          </w:p>
        </w:tc>
        <w:tc>
          <w:tcPr>
            <w:tcW w:w="1740" w:type="dxa"/>
            <w:vAlign w:val="center"/>
          </w:tcPr>
          <w:p w14:paraId="6FC6C6D0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603B22B2" w14:textId="77777777" w:rsidTr="009F0792">
        <w:trPr>
          <w:jc w:val="center"/>
        </w:trPr>
        <w:tc>
          <w:tcPr>
            <w:tcW w:w="1917" w:type="dxa"/>
            <w:vAlign w:val="center"/>
          </w:tcPr>
          <w:p w14:paraId="46B77BDD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60" w:type="dxa"/>
          </w:tcPr>
          <w:p w14:paraId="08179F1C" w14:textId="77777777" w:rsidR="002B7414" w:rsidRPr="0052330F" w:rsidRDefault="002B7414" w:rsidP="009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производства</w:t>
            </w:r>
          </w:p>
        </w:tc>
        <w:tc>
          <w:tcPr>
            <w:tcW w:w="1740" w:type="dxa"/>
            <w:vAlign w:val="center"/>
          </w:tcPr>
          <w:p w14:paraId="0D3FB623" w14:textId="77777777" w:rsidR="002B7414" w:rsidRPr="0052330F" w:rsidRDefault="00FB264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414" w:rsidRPr="0052330F" w14:paraId="0FE009EC" w14:textId="77777777" w:rsidTr="009F0792">
        <w:trPr>
          <w:jc w:val="center"/>
        </w:trPr>
        <w:tc>
          <w:tcPr>
            <w:tcW w:w="1917" w:type="dxa"/>
            <w:vAlign w:val="center"/>
          </w:tcPr>
          <w:p w14:paraId="57AEF987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14:paraId="6EA79B56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зависимости заданных показателей эффективности от изменения входных данных по производству</w:t>
            </w:r>
          </w:p>
        </w:tc>
        <w:tc>
          <w:tcPr>
            <w:tcW w:w="1740" w:type="dxa"/>
            <w:vAlign w:val="center"/>
          </w:tcPr>
          <w:p w14:paraId="2EFF36A4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6124DAAC" w14:textId="77777777" w:rsidTr="009F0792">
        <w:trPr>
          <w:jc w:val="center"/>
        </w:trPr>
        <w:tc>
          <w:tcPr>
            <w:tcW w:w="1917" w:type="dxa"/>
            <w:vAlign w:val="center"/>
          </w:tcPr>
          <w:p w14:paraId="20E95C22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14:paraId="33803D13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Подготовка списка возможных решений для оптимизации показателей эффективности.</w:t>
            </w:r>
          </w:p>
        </w:tc>
        <w:tc>
          <w:tcPr>
            <w:tcW w:w="1740" w:type="dxa"/>
            <w:vAlign w:val="center"/>
          </w:tcPr>
          <w:p w14:paraId="59B3C8A2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798546C2" w14:textId="77777777" w:rsidTr="009F0792">
        <w:trPr>
          <w:jc w:val="center"/>
        </w:trPr>
        <w:tc>
          <w:tcPr>
            <w:tcW w:w="1917" w:type="dxa"/>
            <w:vAlign w:val="center"/>
          </w:tcPr>
          <w:p w14:paraId="5DE5E0EF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14:paraId="56F3129B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Изменение программы производственной ячейки для демонстрации эффективности предложенных решений.</w:t>
            </w:r>
          </w:p>
        </w:tc>
        <w:tc>
          <w:tcPr>
            <w:tcW w:w="1740" w:type="dxa"/>
            <w:vAlign w:val="center"/>
          </w:tcPr>
          <w:p w14:paraId="461D9FB9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77AF96FF" w14:textId="77777777" w:rsidTr="009F0792">
        <w:trPr>
          <w:jc w:val="center"/>
        </w:trPr>
        <w:tc>
          <w:tcPr>
            <w:tcW w:w="1917" w:type="dxa"/>
            <w:vAlign w:val="center"/>
          </w:tcPr>
          <w:p w14:paraId="08F8766B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14:paraId="3EE396C0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измененной программы на реальном оборудовании с получением данных через программу </w:t>
            </w:r>
            <w:proofErr w:type="spellStart"/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Diagn</w:t>
            </w:r>
            <w:proofErr w:type="spellEnd"/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stics</w:t>
            </w:r>
            <w:proofErr w:type="spellEnd"/>
            <w:r w:rsidRPr="0052330F">
              <w:rPr>
                <w:rFonts w:ascii="Times New Roman" w:hAnsi="Times New Roman" w:cs="Times New Roman"/>
                <w:sz w:val="24"/>
                <w:szCs w:val="24"/>
              </w:rPr>
              <w:t xml:space="preserve"> PRO (выполняется в случае необходимости расчета точных показателей)</w:t>
            </w:r>
          </w:p>
        </w:tc>
        <w:tc>
          <w:tcPr>
            <w:tcW w:w="1740" w:type="dxa"/>
            <w:vAlign w:val="center"/>
          </w:tcPr>
          <w:p w14:paraId="3C1B2036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45CE6386" w14:textId="77777777" w:rsidTr="009F0792">
        <w:trPr>
          <w:jc w:val="center"/>
        </w:trPr>
        <w:tc>
          <w:tcPr>
            <w:tcW w:w="1917" w:type="dxa"/>
            <w:vAlign w:val="center"/>
          </w:tcPr>
          <w:p w14:paraId="2640BD9C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14:paraId="1CB6BEA6" w14:textId="77777777" w:rsidR="002B7414" w:rsidRPr="0052330F" w:rsidRDefault="002B7414" w:rsidP="009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 по достигнутым результатам увеличения показателей эффективности</w:t>
            </w:r>
          </w:p>
        </w:tc>
        <w:tc>
          <w:tcPr>
            <w:tcW w:w="1740" w:type="dxa"/>
            <w:vAlign w:val="center"/>
          </w:tcPr>
          <w:p w14:paraId="29BCA9E4" w14:textId="77777777" w:rsidR="002B7414" w:rsidRPr="0052330F" w:rsidRDefault="002B741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14" w:rsidRPr="0052330F" w14:paraId="03423351" w14:textId="77777777" w:rsidTr="009F0792">
        <w:trPr>
          <w:jc w:val="center"/>
        </w:trPr>
        <w:tc>
          <w:tcPr>
            <w:tcW w:w="8177" w:type="dxa"/>
            <w:gridSpan w:val="2"/>
            <w:vAlign w:val="center"/>
          </w:tcPr>
          <w:p w14:paraId="19CCE166" w14:textId="77777777" w:rsidR="002B7414" w:rsidRPr="0052330F" w:rsidRDefault="002B7414" w:rsidP="009F0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0" w:type="dxa"/>
            <w:vAlign w:val="center"/>
          </w:tcPr>
          <w:p w14:paraId="63EFD819" w14:textId="77777777" w:rsidR="002B7414" w:rsidRPr="0052330F" w:rsidRDefault="00FB2644" w:rsidP="009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7414" w:rsidRPr="0052330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14:paraId="1DB7640C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1F85EDFD" w14:textId="77777777" w:rsidR="00EC210B" w:rsidRPr="004E4659" w:rsidRDefault="00BF6513" w:rsidP="0023217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F42B0">
        <w:rPr>
          <w:rFonts w:ascii="Times New Roman" w:hAnsi="Times New Roman"/>
          <w:b/>
          <w:sz w:val="28"/>
          <w:szCs w:val="28"/>
        </w:rPr>
        <w:t xml:space="preserve">Модуль 1: </w:t>
      </w:r>
      <w:r w:rsidR="00FB2644" w:rsidRPr="000250E7">
        <w:rPr>
          <w:rFonts w:ascii="Times New Roman" w:hAnsi="Times New Roman"/>
          <w:b/>
          <w:sz w:val="28"/>
          <w:szCs w:val="28"/>
        </w:rPr>
        <w:t>Создание и проверка модели производства.</w:t>
      </w:r>
    </w:p>
    <w:p w14:paraId="7007D448" w14:textId="77777777" w:rsidR="004E4659" w:rsidRDefault="00FB2644" w:rsidP="0023217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E4659">
        <w:rPr>
          <w:rFonts w:ascii="Times New Roman" w:hAnsi="Times New Roman"/>
          <w:sz w:val="28"/>
          <w:szCs w:val="28"/>
        </w:rPr>
        <w:t xml:space="preserve">Участникам необходимо построить новый проект в системе </w:t>
      </w:r>
      <w:proofErr w:type="spellStart"/>
      <w:r w:rsidRPr="004E4659">
        <w:rPr>
          <w:rFonts w:ascii="Times New Roman" w:hAnsi="Times New Roman"/>
          <w:sz w:val="28"/>
          <w:szCs w:val="28"/>
          <w:lang w:val="en-US"/>
        </w:rPr>
        <w:t>Roboguide</w:t>
      </w:r>
      <w:proofErr w:type="spellEnd"/>
      <w:r w:rsidRPr="004E4659">
        <w:rPr>
          <w:rFonts w:ascii="Times New Roman" w:hAnsi="Times New Roman"/>
          <w:sz w:val="28"/>
          <w:szCs w:val="28"/>
        </w:rPr>
        <w:t xml:space="preserve">. </w:t>
      </w:r>
      <w:r w:rsidR="004E4659" w:rsidRPr="004E4659">
        <w:rPr>
          <w:rFonts w:ascii="Times New Roman" w:hAnsi="Times New Roman"/>
          <w:sz w:val="28"/>
          <w:szCs w:val="28"/>
        </w:rPr>
        <w:t xml:space="preserve">План проекта используется из легенды предприятия. </w:t>
      </w:r>
      <w:r w:rsidR="004E4659">
        <w:rPr>
          <w:rFonts w:ascii="Times New Roman" w:hAnsi="Times New Roman"/>
          <w:sz w:val="28"/>
          <w:szCs w:val="28"/>
        </w:rPr>
        <w:t>В рамках данных работ участнику необходимо:</w:t>
      </w:r>
    </w:p>
    <w:p w14:paraId="7767B208" w14:textId="77777777" w:rsidR="004E4659" w:rsidRDefault="004E4659" w:rsidP="004E4659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4E4659">
        <w:rPr>
          <w:rFonts w:ascii="Times New Roman" w:hAnsi="Times New Roman"/>
          <w:sz w:val="28"/>
          <w:szCs w:val="28"/>
        </w:rPr>
        <w:t>разместить все элементы плана на проекте</w:t>
      </w:r>
      <w:r>
        <w:rPr>
          <w:rFonts w:ascii="Times New Roman" w:hAnsi="Times New Roman"/>
          <w:sz w:val="28"/>
          <w:szCs w:val="28"/>
        </w:rPr>
        <w:t xml:space="preserve"> соблюдая указанные размеры;</w:t>
      </w:r>
      <w:r w:rsidRPr="004E4659">
        <w:rPr>
          <w:rFonts w:ascii="Times New Roman" w:hAnsi="Times New Roman"/>
          <w:sz w:val="28"/>
          <w:szCs w:val="28"/>
        </w:rPr>
        <w:t xml:space="preserve"> </w:t>
      </w:r>
    </w:p>
    <w:p w14:paraId="6025E20D" w14:textId="77777777" w:rsidR="004E4659" w:rsidRDefault="004E4659" w:rsidP="004E4659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расставить зоны безопасности;</w:t>
      </w:r>
    </w:p>
    <w:p w14:paraId="285E0463" w14:textId="77777777" w:rsidR="004E4659" w:rsidRDefault="004E4659" w:rsidP="004E4659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обозначить </w:t>
      </w:r>
      <w:r w:rsidRPr="004E4659">
        <w:rPr>
          <w:rFonts w:ascii="Times New Roman" w:hAnsi="Times New Roman"/>
          <w:sz w:val="28"/>
          <w:szCs w:val="28"/>
        </w:rPr>
        <w:t>ограж</w:t>
      </w:r>
      <w:r>
        <w:rPr>
          <w:rFonts w:ascii="Times New Roman" w:hAnsi="Times New Roman"/>
          <w:sz w:val="28"/>
          <w:szCs w:val="28"/>
        </w:rPr>
        <w:t>дения;</w:t>
      </w:r>
    </w:p>
    <w:p w14:paraId="39DB0083" w14:textId="77777777" w:rsidR="004E4659" w:rsidRDefault="004E4659" w:rsidP="004E4659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обозначить рабочие места;</w:t>
      </w:r>
      <w:r w:rsidRPr="004E4659">
        <w:rPr>
          <w:rFonts w:ascii="Times New Roman" w:hAnsi="Times New Roman"/>
          <w:sz w:val="28"/>
          <w:szCs w:val="28"/>
        </w:rPr>
        <w:t xml:space="preserve"> </w:t>
      </w:r>
    </w:p>
    <w:p w14:paraId="21AF846C" w14:textId="77777777" w:rsidR="004E4659" w:rsidRDefault="004E4659" w:rsidP="004E4659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4E4659">
        <w:rPr>
          <w:rFonts w:ascii="Times New Roman" w:hAnsi="Times New Roman"/>
          <w:sz w:val="28"/>
          <w:szCs w:val="28"/>
        </w:rPr>
        <w:t>выполнить сопряжение сигналов датчика о</w:t>
      </w:r>
      <w:r>
        <w:rPr>
          <w:rFonts w:ascii="Times New Roman" w:hAnsi="Times New Roman"/>
          <w:sz w:val="28"/>
          <w:szCs w:val="28"/>
        </w:rPr>
        <w:t xml:space="preserve">ткрытия двери станка и робота; </w:t>
      </w:r>
    </w:p>
    <w:p w14:paraId="6577ED1D" w14:textId="77777777" w:rsidR="004E4659" w:rsidRDefault="004E4659" w:rsidP="004E4659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расставить в проекте все датчики безопасности согласно плану;</w:t>
      </w:r>
    </w:p>
    <w:p w14:paraId="44D04F1F" w14:textId="77777777" w:rsidR="004E4659" w:rsidRDefault="004E4659" w:rsidP="004E4659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конфигурирование проекта до готовности первого запуска;</w:t>
      </w:r>
    </w:p>
    <w:p w14:paraId="06782D16" w14:textId="77777777" w:rsidR="00FB2644" w:rsidRDefault="004E4659" w:rsidP="004E4659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4E4659">
        <w:rPr>
          <w:rFonts w:ascii="Times New Roman" w:hAnsi="Times New Roman"/>
          <w:sz w:val="28"/>
          <w:szCs w:val="28"/>
        </w:rPr>
        <w:t>Выпол</w:t>
      </w:r>
      <w:r>
        <w:rPr>
          <w:rFonts w:ascii="Times New Roman" w:hAnsi="Times New Roman"/>
          <w:sz w:val="28"/>
          <w:szCs w:val="28"/>
        </w:rPr>
        <w:t>нить настройку нулевой точки;</w:t>
      </w:r>
    </w:p>
    <w:p w14:paraId="4B6649C8" w14:textId="77777777" w:rsidR="004E4659" w:rsidRDefault="004E4659" w:rsidP="004E4659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Импортировать в проект код тестовой программы и удостовериться, что она успешно выполняется.</w:t>
      </w:r>
    </w:p>
    <w:p w14:paraId="2E295E9D" w14:textId="77777777" w:rsidR="004E4659" w:rsidRPr="004E4659" w:rsidRDefault="004E4659" w:rsidP="004E465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завершению работы над модулем участники обязаны выполнить полное сохранение и передать архив с данной ячейкой на проверку экспертам.</w:t>
      </w:r>
    </w:p>
    <w:p w14:paraId="041F8887" w14:textId="77777777" w:rsidR="004E4659" w:rsidRDefault="004E4659" w:rsidP="0023217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8C54E34" w14:textId="77777777" w:rsidR="000250E7" w:rsidRPr="004E4659" w:rsidRDefault="000250E7" w:rsidP="0023217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455EC58" w14:textId="77777777" w:rsidR="00BF6513" w:rsidRPr="003F6495" w:rsidRDefault="00BF6513" w:rsidP="002321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lastRenderedPageBreak/>
        <w:t>М</w:t>
      </w:r>
      <w:r w:rsidR="00232173">
        <w:rPr>
          <w:rFonts w:ascii="Times New Roman" w:hAnsi="Times New Roman"/>
          <w:b/>
          <w:sz w:val="28"/>
          <w:szCs w:val="28"/>
        </w:rPr>
        <w:t xml:space="preserve">одуль </w:t>
      </w:r>
      <w:r w:rsidRPr="00416BF3">
        <w:rPr>
          <w:rFonts w:ascii="Times New Roman" w:hAnsi="Times New Roman"/>
          <w:b/>
          <w:sz w:val="28"/>
          <w:szCs w:val="28"/>
        </w:rPr>
        <w:t xml:space="preserve">2: </w:t>
      </w:r>
      <w:r w:rsidR="00FB2644" w:rsidRPr="000250E7">
        <w:rPr>
          <w:rFonts w:ascii="Times New Roman" w:hAnsi="Times New Roman"/>
          <w:b/>
          <w:sz w:val="28"/>
          <w:szCs w:val="28"/>
        </w:rPr>
        <w:t>Создание и редактирование программ для промышленного оборудования</w:t>
      </w:r>
      <w:r w:rsidR="000250E7">
        <w:rPr>
          <w:rFonts w:ascii="Times New Roman" w:hAnsi="Times New Roman"/>
          <w:b/>
          <w:sz w:val="28"/>
          <w:szCs w:val="28"/>
        </w:rPr>
        <w:t>.</w:t>
      </w:r>
    </w:p>
    <w:p w14:paraId="7F58C26F" w14:textId="77777777" w:rsidR="003F6495" w:rsidRDefault="003F6495" w:rsidP="002321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модуле участникам выдается проект готовой ячейки, в которой заведомо все рабочие элементы установлены правильно. </w:t>
      </w:r>
    </w:p>
    <w:p w14:paraId="0B280DB2" w14:textId="77777777" w:rsidR="003F6495" w:rsidRDefault="003F6495" w:rsidP="002321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участников требуется осуществить отладку и программирование участка, и приведение его в рабочий режим согласно легенде производства. Для этого участнику нужно провести ряд работ:</w:t>
      </w:r>
    </w:p>
    <w:p w14:paraId="1AA21266" w14:textId="77777777" w:rsidR="003F6495" w:rsidRDefault="003F6495" w:rsidP="003F649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все конфигурационные настройки;</w:t>
      </w:r>
    </w:p>
    <w:p w14:paraId="56A89763" w14:textId="77777777" w:rsidR="003F6495" w:rsidRDefault="003F6495" w:rsidP="003F649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все настройки параметров безопасности и убедиться, что срабатывания происходят успешно;</w:t>
      </w:r>
    </w:p>
    <w:p w14:paraId="1CC4A3FB" w14:textId="77777777" w:rsidR="003F6495" w:rsidRDefault="003F6495" w:rsidP="003F649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Отдалить код робота и проверить траекторию движения манипулятора;</w:t>
      </w:r>
    </w:p>
    <w:p w14:paraId="3ED3A70E" w14:textId="77777777" w:rsidR="003619DA" w:rsidRDefault="003619DA" w:rsidP="003F649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промежуточное сохранение проекта;</w:t>
      </w:r>
    </w:p>
    <w:p w14:paraId="58BC99E1" w14:textId="77777777" w:rsidR="003F6495" w:rsidRDefault="003F6495" w:rsidP="003F649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программу для дополнительного инструмента и добавить код данной программы в производственный процесс</w:t>
      </w:r>
      <w:r w:rsidR="003619DA">
        <w:rPr>
          <w:rFonts w:ascii="Times New Roman" w:hAnsi="Times New Roman"/>
          <w:sz w:val="28"/>
          <w:szCs w:val="28"/>
        </w:rPr>
        <w:t>;</w:t>
      </w:r>
    </w:p>
    <w:p w14:paraId="566825C1" w14:textId="77777777" w:rsidR="003619DA" w:rsidRDefault="003619DA" w:rsidP="003619DA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промежуточное сохранение проекта;</w:t>
      </w:r>
    </w:p>
    <w:p w14:paraId="747D2EDB" w14:textId="77777777" w:rsidR="003619DA" w:rsidRDefault="003619DA" w:rsidP="003F649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модуль программы для организации раскладки готовой продукции согласно техническому заданию, и встроить данный модуль в производственный процесс.</w:t>
      </w:r>
    </w:p>
    <w:p w14:paraId="017B8E49" w14:textId="77777777" w:rsidR="003619DA" w:rsidRDefault="003619DA" w:rsidP="00361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19DA">
        <w:rPr>
          <w:rFonts w:ascii="Times New Roman" w:hAnsi="Times New Roman"/>
          <w:sz w:val="28"/>
          <w:szCs w:val="28"/>
        </w:rPr>
        <w:t>По завершению работы над модулем участники обязаны выполнить полное сохранение и передать архив с данной ячейкой на проверку экспертам.</w:t>
      </w:r>
      <w:r>
        <w:rPr>
          <w:rFonts w:ascii="Times New Roman" w:hAnsi="Times New Roman"/>
          <w:sz w:val="28"/>
          <w:szCs w:val="28"/>
        </w:rPr>
        <w:t xml:space="preserve"> Участник обязан передать экспертам рабочую ячейку, которая способна выполнять основные этапы производственного процесса, т.е. один проход манипулятора должен начинаться и заканчиваться в одной точке. В случае, если участник не успевает закончить этап дополнительного программирования он обязан передать экспертам на оценку последнюю сохраненную рабочую версию ячейки.</w:t>
      </w:r>
    </w:p>
    <w:p w14:paraId="7C0E2A68" w14:textId="77777777" w:rsidR="003F6495" w:rsidRPr="003F6495" w:rsidRDefault="003F6495" w:rsidP="003F64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7DD836" w14:textId="77777777" w:rsidR="00BF6513" w:rsidRDefault="003F6495" w:rsidP="005233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513"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BF6513">
        <w:rPr>
          <w:rFonts w:ascii="Times New Roman" w:hAnsi="Times New Roman"/>
          <w:b/>
          <w:sz w:val="28"/>
          <w:szCs w:val="28"/>
        </w:rPr>
        <w:t>3</w:t>
      </w:r>
      <w:r w:rsidR="00BF6513"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FB2644" w:rsidRPr="000250E7">
        <w:rPr>
          <w:rFonts w:ascii="Times New Roman" w:hAnsi="Times New Roman"/>
          <w:b/>
          <w:sz w:val="28"/>
          <w:szCs w:val="28"/>
        </w:rPr>
        <w:t>Системы мониторинга/анализа</w:t>
      </w:r>
    </w:p>
    <w:p w14:paraId="64DC5B5E" w14:textId="77777777" w:rsidR="008B377A" w:rsidRDefault="003619DA" w:rsidP="008B37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предоставляется по 3 попытки запуска своей программы на </w:t>
      </w:r>
      <w:r w:rsidR="008B377A">
        <w:rPr>
          <w:rFonts w:ascii="Times New Roman" w:hAnsi="Times New Roman"/>
          <w:sz w:val="28"/>
          <w:szCs w:val="28"/>
        </w:rPr>
        <w:t xml:space="preserve">реальной роботизированной ячейке. Для этого они передают свой код техническому эксперту. </w:t>
      </w:r>
    </w:p>
    <w:p w14:paraId="74AA177C" w14:textId="77777777" w:rsidR="003619DA" w:rsidRDefault="008B377A" w:rsidP="008B37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участники наблюдают за процессом отработки программы. В случае, если проход был неуспешным, т.е. основной технологический процесс не выполнен или программа не готова к выполнению технический эксперт дает комментарии команде и команда возвращается на рабочее место для дальнейшей отладки.  </w:t>
      </w:r>
    </w:p>
    <w:p w14:paraId="3C53F74B" w14:textId="77777777" w:rsidR="008B377A" w:rsidRDefault="008B377A" w:rsidP="008B37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производственная ячейка делает успешный проход, технический эксперт отдает команде результаты системы мониторинга и команда возвращается к рабочему месту для продолжения работы.</w:t>
      </w:r>
    </w:p>
    <w:p w14:paraId="7C42CCD6" w14:textId="77777777" w:rsidR="008B377A" w:rsidRDefault="008B377A" w:rsidP="008B37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Далее команда должна импортировать полученные данные в систему и выгрузить окончательный отчет из системы. </w:t>
      </w:r>
    </w:p>
    <w:p w14:paraId="29B930B8" w14:textId="77777777" w:rsidR="00AB2267" w:rsidRDefault="00AB2267" w:rsidP="008B37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участникам необходимо подготовить промежуточный отчет, в который должны войти следующие данные: </w:t>
      </w:r>
    </w:p>
    <w:p w14:paraId="408EC9CD" w14:textId="77777777" w:rsidR="00AB2267" w:rsidRDefault="00AB2267" w:rsidP="00AB226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отчет из системы диагностики и мониторинга;</w:t>
      </w:r>
    </w:p>
    <w:p w14:paraId="40E097D6" w14:textId="77777777" w:rsidR="00AB2267" w:rsidRDefault="00AB2267" w:rsidP="00AB226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показателей согласно легенде, из секретной части задания;</w:t>
      </w:r>
    </w:p>
    <w:p w14:paraId="032DC8D5" w14:textId="77777777" w:rsidR="00AB2267" w:rsidRDefault="00AB2267" w:rsidP="00AB226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зависимостей согласно легенде;</w:t>
      </w:r>
    </w:p>
    <w:p w14:paraId="0E7E4FED" w14:textId="77777777" w:rsidR="00AB2267" w:rsidRPr="00AB2267" w:rsidRDefault="00AB2267" w:rsidP="00AB22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2267">
        <w:rPr>
          <w:rFonts w:ascii="Times New Roman" w:hAnsi="Times New Roman"/>
          <w:sz w:val="28"/>
          <w:szCs w:val="28"/>
        </w:rPr>
        <w:t xml:space="preserve">По завершению работы над модулем участники обязаны выполнить полное сохранение и передать архив с данной ячейкой </w:t>
      </w:r>
      <w:r>
        <w:rPr>
          <w:rFonts w:ascii="Times New Roman" w:hAnsi="Times New Roman"/>
          <w:sz w:val="28"/>
          <w:szCs w:val="28"/>
        </w:rPr>
        <w:t xml:space="preserve">и промежуточным отчетом </w:t>
      </w:r>
      <w:r w:rsidRPr="00AB2267">
        <w:rPr>
          <w:rFonts w:ascii="Times New Roman" w:hAnsi="Times New Roman"/>
          <w:sz w:val="28"/>
          <w:szCs w:val="28"/>
        </w:rPr>
        <w:t>на проверку экспертам</w:t>
      </w:r>
      <w:r>
        <w:rPr>
          <w:rFonts w:ascii="Times New Roman" w:hAnsi="Times New Roman"/>
          <w:sz w:val="28"/>
          <w:szCs w:val="28"/>
        </w:rPr>
        <w:t>.</w:t>
      </w:r>
    </w:p>
    <w:p w14:paraId="1ECCE196" w14:textId="77777777" w:rsidR="00AB2267" w:rsidRDefault="00AB2267" w:rsidP="0023217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34F70199" w14:textId="77777777" w:rsidR="00232173" w:rsidRPr="002C20C1" w:rsidRDefault="00232173" w:rsidP="0023217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FB2644" w:rsidRPr="00AB2267">
        <w:rPr>
          <w:rFonts w:ascii="Times New Roman" w:hAnsi="Times New Roman"/>
          <w:sz w:val="28"/>
          <w:szCs w:val="28"/>
        </w:rPr>
        <w:t>Оптимизация производства</w:t>
      </w:r>
      <w:r w:rsidRPr="00AB2267">
        <w:rPr>
          <w:rFonts w:ascii="Times New Roman" w:hAnsi="Times New Roman"/>
          <w:sz w:val="28"/>
          <w:szCs w:val="28"/>
        </w:rPr>
        <w:t>.</w:t>
      </w:r>
    </w:p>
    <w:p w14:paraId="030516B7" w14:textId="77777777" w:rsidR="00232173" w:rsidRDefault="00AB2267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2267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данного модуля участникам необходимо выполнить следующие действия:</w:t>
      </w:r>
    </w:p>
    <w:p w14:paraId="75450C92" w14:textId="77777777" w:rsidR="00AB2267" w:rsidRDefault="00AB2267" w:rsidP="00AB2267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отчет с вариантами по оптимизации параметров список которых указан в легенде. В качестве вариантов оптимизации </w:t>
      </w:r>
      <w:r w:rsidR="000E2F1F">
        <w:rPr>
          <w:rFonts w:ascii="Times New Roman" w:hAnsi="Times New Roman"/>
          <w:sz w:val="28"/>
          <w:szCs w:val="28"/>
        </w:rPr>
        <w:t>могут быть только решения, реализуемые в рамках текущей производственной ячейки. Например, решение «Искать поставщика с меньшей закупочной ценой материалов» экспертами принято не будет.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002FAE" w14:textId="77777777" w:rsidR="00AB2267" w:rsidRDefault="000E2F1F" w:rsidP="00AB2267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Запрограммировать возможные варианты оптимизации либо реализовать методом изменения конфигурации.</w:t>
      </w:r>
    </w:p>
    <w:p w14:paraId="233213AF" w14:textId="77777777" w:rsidR="000E2F1F" w:rsidRDefault="000E2F1F" w:rsidP="000E2F1F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</w:p>
    <w:p w14:paraId="5329E296" w14:textId="77777777" w:rsidR="000E2F1F" w:rsidRDefault="000E2F1F" w:rsidP="000E2F1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участникам дается по 2 попытки для запуска измененной программы на реальном оборудовании. </w:t>
      </w:r>
    </w:p>
    <w:p w14:paraId="08E66F4F" w14:textId="77777777" w:rsidR="000E2F1F" w:rsidRDefault="000E2F1F" w:rsidP="000E2F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участники наблюдают за процессом отработки программы. В случае, если проход был неуспешным, т.е. основной технологический процесс не выполнен или программа не готова к выполнению технический эксперт дает комментарии команде и команда возвращается на рабочее место для дальнейшей отладки.  </w:t>
      </w:r>
    </w:p>
    <w:p w14:paraId="0B48E2E0" w14:textId="77777777" w:rsidR="000E2F1F" w:rsidRDefault="000E2F1F" w:rsidP="000E2F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производственная ячейка делает успешный проход, технический эксперт отдает команде результаты системы мониторинга и команда возвращается к рабочему месту для продолжения работы.</w:t>
      </w:r>
    </w:p>
    <w:p w14:paraId="06344F32" w14:textId="77777777" w:rsidR="000E2F1F" w:rsidRDefault="000E2F1F" w:rsidP="000E2F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команда должна импортировать полученные данные в систему и выгрузить окончательный отчет из системы. </w:t>
      </w:r>
    </w:p>
    <w:p w14:paraId="1FCEDDE6" w14:textId="77777777" w:rsidR="000E2F1F" w:rsidRDefault="000E2F1F" w:rsidP="000E2F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участникам необходимо подготовить </w:t>
      </w:r>
      <w:r w:rsidRPr="000E2F1F">
        <w:rPr>
          <w:rFonts w:ascii="Times New Roman" w:hAnsi="Times New Roman"/>
          <w:b/>
          <w:sz w:val="28"/>
          <w:szCs w:val="28"/>
        </w:rPr>
        <w:t>итоговый</w:t>
      </w:r>
      <w:r>
        <w:rPr>
          <w:rFonts w:ascii="Times New Roman" w:hAnsi="Times New Roman"/>
          <w:sz w:val="28"/>
          <w:szCs w:val="28"/>
        </w:rPr>
        <w:t xml:space="preserve"> отчет, в который должны войти следующие данные: </w:t>
      </w:r>
    </w:p>
    <w:p w14:paraId="5E2384E3" w14:textId="77777777" w:rsidR="000E2F1F" w:rsidRDefault="000E2F1F" w:rsidP="000E2F1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2F1F">
        <w:rPr>
          <w:rFonts w:ascii="Times New Roman" w:hAnsi="Times New Roman"/>
          <w:b/>
          <w:sz w:val="28"/>
          <w:szCs w:val="28"/>
        </w:rPr>
        <w:t>Итоговый</w:t>
      </w:r>
      <w:r>
        <w:rPr>
          <w:rFonts w:ascii="Times New Roman" w:hAnsi="Times New Roman"/>
          <w:sz w:val="28"/>
          <w:szCs w:val="28"/>
        </w:rPr>
        <w:t xml:space="preserve"> отчет из системы диагностики и мониторинга;</w:t>
      </w:r>
    </w:p>
    <w:p w14:paraId="13ADEB7C" w14:textId="77777777" w:rsidR="000E2F1F" w:rsidRDefault="000E2F1F" w:rsidP="000E2F1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2F1F">
        <w:rPr>
          <w:rFonts w:ascii="Times New Roman" w:hAnsi="Times New Roman"/>
          <w:b/>
          <w:sz w:val="28"/>
          <w:szCs w:val="28"/>
        </w:rPr>
        <w:t>Сравнение</w:t>
      </w:r>
      <w:r>
        <w:rPr>
          <w:rFonts w:ascii="Times New Roman" w:hAnsi="Times New Roman"/>
          <w:sz w:val="28"/>
          <w:szCs w:val="28"/>
        </w:rPr>
        <w:t xml:space="preserve"> показателей согласно легенде, из секретной части задания из промежуточного отчета и текущими расчетами;</w:t>
      </w:r>
    </w:p>
    <w:p w14:paraId="122FA08F" w14:textId="77777777" w:rsidR="000E2F1F" w:rsidRDefault="000E2F1F" w:rsidP="000E2F1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2F1F">
        <w:rPr>
          <w:rFonts w:ascii="Times New Roman" w:hAnsi="Times New Roman"/>
          <w:b/>
          <w:sz w:val="28"/>
          <w:szCs w:val="28"/>
        </w:rPr>
        <w:lastRenderedPageBreak/>
        <w:t>Сравнение</w:t>
      </w:r>
      <w:r>
        <w:rPr>
          <w:rFonts w:ascii="Times New Roman" w:hAnsi="Times New Roman"/>
          <w:sz w:val="28"/>
          <w:szCs w:val="28"/>
        </w:rPr>
        <w:t xml:space="preserve"> графиков зависимостей итоговый и промежуточный согласно легенде;</w:t>
      </w:r>
    </w:p>
    <w:p w14:paraId="482F3D61" w14:textId="77777777" w:rsidR="000E2F1F" w:rsidRDefault="000E2F1F" w:rsidP="000E2F1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итоговых результатов работы.</w:t>
      </w:r>
    </w:p>
    <w:p w14:paraId="57528B41" w14:textId="77777777" w:rsidR="000E2F1F" w:rsidRPr="00AB2267" w:rsidRDefault="000E2F1F" w:rsidP="000E2F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2267">
        <w:rPr>
          <w:rFonts w:ascii="Times New Roman" w:hAnsi="Times New Roman"/>
          <w:sz w:val="28"/>
          <w:szCs w:val="28"/>
        </w:rPr>
        <w:t xml:space="preserve">По завершению работы над модулем участники обязаны выполнить полное сохранение и передать архив с данной ячейкой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E2F1F">
        <w:rPr>
          <w:rFonts w:ascii="Times New Roman" w:hAnsi="Times New Roman"/>
          <w:b/>
          <w:sz w:val="28"/>
          <w:szCs w:val="28"/>
        </w:rPr>
        <w:t>Итоговым</w:t>
      </w:r>
      <w:r>
        <w:rPr>
          <w:rFonts w:ascii="Times New Roman" w:hAnsi="Times New Roman"/>
          <w:sz w:val="28"/>
          <w:szCs w:val="28"/>
        </w:rPr>
        <w:t xml:space="preserve"> отчетом </w:t>
      </w:r>
      <w:r w:rsidRPr="00AB2267">
        <w:rPr>
          <w:rFonts w:ascii="Times New Roman" w:hAnsi="Times New Roman"/>
          <w:sz w:val="28"/>
          <w:szCs w:val="28"/>
        </w:rPr>
        <w:t>на проверку экспертам</w:t>
      </w:r>
      <w:r>
        <w:rPr>
          <w:rFonts w:ascii="Times New Roman" w:hAnsi="Times New Roman"/>
          <w:sz w:val="28"/>
          <w:szCs w:val="28"/>
        </w:rPr>
        <w:t>.</w:t>
      </w:r>
    </w:p>
    <w:p w14:paraId="14B50E5D" w14:textId="77777777" w:rsidR="000E2F1F" w:rsidRPr="00AB2267" w:rsidRDefault="000E2F1F" w:rsidP="000E2F1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0F4BFC9" w14:textId="77777777"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8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8"/>
    </w:p>
    <w:p w14:paraId="486E25C3" w14:textId="77777777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14:paraId="44AB75F8" w14:textId="77777777" w:rsidR="00BF6513" w:rsidRPr="00AB2267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2267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14:paraId="0AB7D7C1" w14:textId="77777777" w:rsidTr="00232173">
        <w:tc>
          <w:tcPr>
            <w:tcW w:w="1101" w:type="dxa"/>
            <w:vMerge w:val="restart"/>
          </w:tcPr>
          <w:p w14:paraId="00D97F05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14:paraId="32EA80B7" w14:textId="77777777" w:rsidR="00BF6513" w:rsidRPr="00680A39" w:rsidRDefault="00BF6513" w:rsidP="0023217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6958B22A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14:paraId="401A44DA" w14:textId="77777777" w:rsidTr="00B961BC">
        <w:tc>
          <w:tcPr>
            <w:tcW w:w="1101" w:type="dxa"/>
            <w:vMerge/>
          </w:tcPr>
          <w:p w14:paraId="49DCC4DB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14:paraId="3578D2D0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14:paraId="773C337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14:paraId="5B8EC454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14:paraId="0F0EA69B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337E35" w14:paraId="27320191" w14:textId="77777777" w:rsidTr="00EE41F2">
        <w:tc>
          <w:tcPr>
            <w:tcW w:w="1101" w:type="dxa"/>
            <w:vAlign w:val="bottom"/>
          </w:tcPr>
          <w:p w14:paraId="4AD0300B" w14:textId="77777777" w:rsidR="00337E35" w:rsidRPr="00232173" w:rsidRDefault="00337E35" w:rsidP="00337E3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  <w:vAlign w:val="bottom"/>
          </w:tcPr>
          <w:p w14:paraId="2FCFEF76" w14:textId="7547DAA5" w:rsidR="00337E35" w:rsidRPr="00C861F1" w:rsidRDefault="00337E35" w:rsidP="00337E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37E35">
              <w:rPr>
                <w:rFonts w:ascii="Times New Roman" w:hAnsi="Times New Roman" w:cs="Times New Roman"/>
                <w:sz w:val="24"/>
                <w:szCs w:val="28"/>
              </w:rPr>
              <w:t>Создание и проверка модели производства</w:t>
            </w:r>
          </w:p>
        </w:tc>
        <w:tc>
          <w:tcPr>
            <w:tcW w:w="2051" w:type="dxa"/>
            <w:vAlign w:val="center"/>
          </w:tcPr>
          <w:p w14:paraId="5722570F" w14:textId="77777777" w:rsidR="00337E35" w:rsidRPr="00232173" w:rsidRDefault="00337E35" w:rsidP="00337E3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5B72C871" w14:textId="37ACFBB8" w:rsidR="00337E35" w:rsidRPr="00717E5C" w:rsidRDefault="00717E5C" w:rsidP="00337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14:paraId="5D8089C4" w14:textId="2A29784F" w:rsidR="00337E35" w:rsidRPr="00717E5C" w:rsidRDefault="00717E5C" w:rsidP="00337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337E35" w14:paraId="76A40E94" w14:textId="77777777" w:rsidTr="00EE41F2">
        <w:tc>
          <w:tcPr>
            <w:tcW w:w="1101" w:type="dxa"/>
            <w:vAlign w:val="bottom"/>
          </w:tcPr>
          <w:p w14:paraId="4472D797" w14:textId="77777777" w:rsidR="00337E35" w:rsidRPr="00232173" w:rsidRDefault="00337E35" w:rsidP="00337E3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3260" w:type="dxa"/>
            <w:vAlign w:val="bottom"/>
          </w:tcPr>
          <w:p w14:paraId="04C59360" w14:textId="58ED171E" w:rsidR="00337E35" w:rsidRPr="00C861F1" w:rsidRDefault="00337E35" w:rsidP="00337E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37E35">
              <w:rPr>
                <w:rFonts w:ascii="Times New Roman" w:hAnsi="Times New Roman" w:cs="Times New Roman"/>
                <w:sz w:val="24"/>
                <w:szCs w:val="28"/>
              </w:rPr>
              <w:t>Создание и редактирование программ для промышленного оборудования</w:t>
            </w:r>
          </w:p>
        </w:tc>
        <w:tc>
          <w:tcPr>
            <w:tcW w:w="2051" w:type="dxa"/>
            <w:vAlign w:val="center"/>
          </w:tcPr>
          <w:p w14:paraId="2AB38359" w14:textId="77777777" w:rsidR="00337E35" w:rsidRPr="00232173" w:rsidRDefault="00337E35" w:rsidP="00337E3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43C2AD05" w14:textId="59CBC810" w:rsidR="00337E35" w:rsidRPr="00717E5C" w:rsidRDefault="00717E5C" w:rsidP="00337E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14:paraId="1E7481CB" w14:textId="5ECE820C" w:rsidR="00337E35" w:rsidRPr="00717E5C" w:rsidRDefault="00717E5C" w:rsidP="00337E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337E35" w14:paraId="45E196E5" w14:textId="77777777" w:rsidTr="00EE41F2">
        <w:tc>
          <w:tcPr>
            <w:tcW w:w="1101" w:type="dxa"/>
            <w:vAlign w:val="bottom"/>
          </w:tcPr>
          <w:p w14:paraId="0ED028B3" w14:textId="77777777" w:rsidR="00337E35" w:rsidRPr="00232173" w:rsidRDefault="00337E35" w:rsidP="00337E3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3260" w:type="dxa"/>
            <w:vAlign w:val="bottom"/>
          </w:tcPr>
          <w:p w14:paraId="62B601EA" w14:textId="0B402D76" w:rsidR="00337E35" w:rsidRPr="00C861F1" w:rsidRDefault="00337E35" w:rsidP="00337E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37E35">
              <w:rPr>
                <w:rFonts w:ascii="Times New Roman" w:hAnsi="Times New Roman" w:cs="Times New Roman"/>
                <w:sz w:val="24"/>
                <w:szCs w:val="28"/>
              </w:rPr>
              <w:t>Системы мониторинга/анализа</w:t>
            </w:r>
          </w:p>
        </w:tc>
        <w:tc>
          <w:tcPr>
            <w:tcW w:w="2051" w:type="dxa"/>
            <w:vAlign w:val="center"/>
          </w:tcPr>
          <w:p w14:paraId="7B745242" w14:textId="77777777" w:rsidR="00337E35" w:rsidRPr="00232173" w:rsidRDefault="00337E35" w:rsidP="00337E3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3884AF87" w14:textId="7FAA5BE3" w:rsidR="00337E35" w:rsidRPr="00717E5C" w:rsidRDefault="00717E5C" w:rsidP="00337E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14:paraId="554EAA21" w14:textId="5B1FABC0" w:rsidR="00337E35" w:rsidRPr="00717E5C" w:rsidRDefault="00717E5C" w:rsidP="00337E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337E35" w14:paraId="14A1950C" w14:textId="77777777" w:rsidTr="00EE41F2">
        <w:tc>
          <w:tcPr>
            <w:tcW w:w="1101" w:type="dxa"/>
            <w:vAlign w:val="bottom"/>
          </w:tcPr>
          <w:p w14:paraId="7A66A009" w14:textId="77777777" w:rsidR="00337E35" w:rsidRPr="00232173" w:rsidRDefault="00337E35" w:rsidP="00337E3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  <w:vAlign w:val="bottom"/>
          </w:tcPr>
          <w:p w14:paraId="4E167919" w14:textId="424BC521" w:rsidR="00337E35" w:rsidRPr="00C861F1" w:rsidRDefault="00337E35" w:rsidP="00337E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37E35">
              <w:rPr>
                <w:rFonts w:ascii="Times New Roman" w:hAnsi="Times New Roman" w:cs="Times New Roman"/>
                <w:sz w:val="24"/>
                <w:szCs w:val="28"/>
              </w:rPr>
              <w:t>Оптимизация производства</w:t>
            </w:r>
          </w:p>
        </w:tc>
        <w:tc>
          <w:tcPr>
            <w:tcW w:w="2051" w:type="dxa"/>
            <w:vAlign w:val="center"/>
          </w:tcPr>
          <w:p w14:paraId="4F30896D" w14:textId="77777777" w:rsidR="00337E35" w:rsidRPr="00232173" w:rsidRDefault="00337E35" w:rsidP="00337E3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1414F02B" w14:textId="2820E23B" w:rsidR="00337E35" w:rsidRPr="00717E5C" w:rsidRDefault="00717E5C" w:rsidP="00337E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14:paraId="024E65BC" w14:textId="0B6C6D58" w:rsidR="00337E35" w:rsidRPr="00717E5C" w:rsidRDefault="00717E5C" w:rsidP="00337E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BF6513" w14:paraId="1B1EA301" w14:textId="77777777" w:rsidTr="00B961BC">
        <w:tc>
          <w:tcPr>
            <w:tcW w:w="4361" w:type="dxa"/>
            <w:gridSpan w:val="2"/>
          </w:tcPr>
          <w:p w14:paraId="08FDE48C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14:paraId="0F357AD8" w14:textId="77777777" w:rsidR="00BF6513" w:rsidRPr="0023217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14:paraId="11B67BDA" w14:textId="77777777" w:rsidR="00BF6513" w:rsidRPr="0023217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14:paraId="20BA0355" w14:textId="77777777" w:rsidR="00BF6513" w:rsidRPr="0023217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17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1392DDDE" w14:textId="77777777" w:rsidR="00B51A24" w:rsidRDefault="00B51A24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1603003" w14:textId="7C6A42D5"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14:paraId="621EA3FA" w14:textId="77777777"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859333" w14:textId="77777777" w:rsidR="002C20C1" w:rsidRDefault="00C82188" w:rsidP="002C20C1">
      <w:pPr>
        <w:pStyle w:val="2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14:paraId="3B6CE79D" w14:textId="77777777" w:rsidR="002C20C1" w:rsidRDefault="002C20C1" w:rsidP="002C20C1">
      <w:pPr>
        <w:ind w:left="360"/>
      </w:pPr>
      <w:r>
        <w:t>В данном разделе приведены основные чертежи, фото, эскизы необходимые для визуального понимания задания.</w:t>
      </w:r>
    </w:p>
    <w:p w14:paraId="5BFE54F0" w14:textId="77777777"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0D7266" w14:textId="77777777"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14:paraId="69EA8C84" w14:textId="77777777"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14:paraId="661D9F82" w14:textId="77777777"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14:paraId="197D2C39" w14:textId="77777777"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EC210B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Третьякова Наталья" w:date="2017-09-25T15:14:00Z" w:initials="ТН">
    <w:p w14:paraId="3243394B" w14:textId="77777777" w:rsidR="0052330F" w:rsidRDefault="0052330F">
      <w:pPr>
        <w:pStyle w:val="af"/>
      </w:pPr>
      <w:r>
        <w:rPr>
          <w:rStyle w:val="ae"/>
        </w:rPr>
        <w:annotationRef/>
      </w:r>
      <w:r>
        <w:t xml:space="preserve">Посмотреть, проанализировать в части времени выполнения задания, успеют ли участники? </w:t>
      </w:r>
    </w:p>
  </w:comment>
  <w:comment w:id="4" w:author="Виктор Минченков" w:date="2017-10-16T13:33:00Z" w:initials="ВМ">
    <w:p w14:paraId="59AB904D" w14:textId="2A63B850" w:rsidR="00717E5C" w:rsidRPr="00717E5C" w:rsidRDefault="00717E5C">
      <w:pPr>
        <w:pStyle w:val="af"/>
      </w:pPr>
      <w:r>
        <w:rPr>
          <w:rStyle w:val="ae"/>
        </w:rPr>
        <w:annotationRef/>
      </w:r>
      <w:r>
        <w:t>Это время приблизительное, итоговое должно определиться на игре</w:t>
      </w:r>
    </w:p>
  </w:comment>
  <w:comment w:id="5" w:author="Третьякова Наталья" w:date="2017-09-25T15:15:00Z" w:initials="ТН">
    <w:p w14:paraId="57F9BE4C" w14:textId="77777777" w:rsidR="0052330F" w:rsidRDefault="0052330F">
      <w:pPr>
        <w:pStyle w:val="af"/>
      </w:pPr>
      <w:r>
        <w:rPr>
          <w:rStyle w:val="ae"/>
        </w:rPr>
        <w:annotationRef/>
      </w:r>
      <w:r>
        <w:t xml:space="preserve">Эти подмодули можно внести в пункт 5.3 технического </w:t>
      </w:r>
      <w:r w:rsidR="000250E7">
        <w:t>описания, а отсюда убрать</w:t>
      </w:r>
    </w:p>
  </w:comment>
  <w:comment w:id="6" w:author="Виктор Минченков" w:date="2017-10-16T13:34:00Z" w:initials="ВМ">
    <w:p w14:paraId="4EA29161" w14:textId="4E743C71" w:rsidR="00717E5C" w:rsidRDefault="00717E5C">
      <w:pPr>
        <w:pStyle w:val="af"/>
      </w:pPr>
      <w:r>
        <w:rPr>
          <w:rStyle w:val="ae"/>
        </w:rPr>
        <w:annotationRef/>
      </w:r>
      <w:r>
        <w:t xml:space="preserve">Ранее эта таблица стояла в том разделе, а потом при первой ревизии меня попросили ее </w:t>
      </w:r>
      <w:proofErr w:type="gramStart"/>
      <w:r>
        <w:t>от туда</w:t>
      </w:r>
      <w:proofErr w:type="gramEnd"/>
      <w:r>
        <w:t xml:space="preserve"> убрать. Мне кажется, что эта таблица может быть и </w:t>
      </w:r>
      <w:proofErr w:type="gramStart"/>
      <w:r>
        <w:t>там</w:t>
      </w:r>
      <w:proofErr w:type="gramEnd"/>
      <w:r>
        <w:t xml:space="preserve"> и там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43394B" w15:done="0"/>
  <w15:commentEx w15:paraId="59AB904D" w15:paraIdParent="3243394B" w15:done="0"/>
  <w15:commentEx w15:paraId="57F9BE4C" w15:done="0"/>
  <w15:commentEx w15:paraId="4EA29161" w15:paraIdParent="57F9BE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39C66" w14:textId="77777777" w:rsidR="009E2B4C" w:rsidRDefault="009E2B4C">
      <w:r>
        <w:separator/>
      </w:r>
    </w:p>
  </w:endnote>
  <w:endnote w:type="continuationSeparator" w:id="0">
    <w:p w14:paraId="37355609" w14:textId="77777777" w:rsidR="009E2B4C" w:rsidRDefault="009E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58BF" w14:textId="77777777" w:rsidR="00B961BC" w:rsidRDefault="009E2B4C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14:paraId="13F87533" w14:textId="77777777" w:rsidR="00B961BC" w:rsidRDefault="00542BC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75C7C" wp14:editId="7743AB9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840A09" w14:textId="6FFA0513"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710B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75C7C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14:paraId="19840A09" w14:textId="6FFA0513"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710B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A1B39BD" wp14:editId="0182FF2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F973ED3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E62D3" w14:textId="77777777" w:rsidR="009E2B4C" w:rsidRDefault="009E2B4C">
      <w:r>
        <w:separator/>
      </w:r>
    </w:p>
  </w:footnote>
  <w:footnote w:type="continuationSeparator" w:id="0">
    <w:p w14:paraId="7B3C4398" w14:textId="77777777" w:rsidR="009E2B4C" w:rsidRDefault="009E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26"/>
      <w:gridCol w:w="1258"/>
    </w:tblGrid>
    <w:tr w:rsidR="00B961BC" w14:paraId="2FFC124D" w14:textId="77777777" w:rsidTr="008C0984">
      <w:trPr>
        <w:trHeight w:val="490"/>
      </w:trPr>
      <w:tc>
        <w:tcPr>
          <w:tcW w:w="9747" w:type="dxa"/>
        </w:tcPr>
        <w:p w14:paraId="48F8E8BB" w14:textId="77777777"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14:paraId="10052228" w14:textId="77777777"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7456EF88" w14:textId="77777777"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A5DB1"/>
    <w:multiLevelType w:val="hybridMultilevel"/>
    <w:tmpl w:val="5798DA5E"/>
    <w:lvl w:ilvl="0" w:tplc="CE9E3D10">
      <w:numFmt w:val="bullet"/>
      <w:lvlText w:val=""/>
      <w:lvlJc w:val="left"/>
      <w:pPr>
        <w:ind w:left="2113" w:hanging="6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DB0A08"/>
    <w:multiLevelType w:val="hybridMultilevel"/>
    <w:tmpl w:val="0A026944"/>
    <w:lvl w:ilvl="0" w:tplc="CE9E3D10">
      <w:numFmt w:val="bullet"/>
      <w:lvlText w:val=""/>
      <w:lvlJc w:val="left"/>
      <w:pPr>
        <w:ind w:left="2184" w:hanging="6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9E6288"/>
    <w:multiLevelType w:val="hybridMultilevel"/>
    <w:tmpl w:val="6AC0C61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17247"/>
    <w:multiLevelType w:val="hybridMultilevel"/>
    <w:tmpl w:val="9612AB5A"/>
    <w:lvl w:ilvl="0" w:tplc="9698B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33217"/>
    <w:multiLevelType w:val="hybridMultilevel"/>
    <w:tmpl w:val="007615DA"/>
    <w:lvl w:ilvl="0" w:tplc="CE9E3D10">
      <w:numFmt w:val="bullet"/>
      <w:lvlText w:val=""/>
      <w:lvlJc w:val="left"/>
      <w:pPr>
        <w:ind w:left="1404" w:hanging="6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64C4755B"/>
    <w:multiLevelType w:val="hybridMultilevel"/>
    <w:tmpl w:val="F0F8EBBC"/>
    <w:lvl w:ilvl="0" w:tplc="CE9E3D10">
      <w:numFmt w:val="bullet"/>
      <w:lvlText w:val=""/>
      <w:lvlJc w:val="left"/>
      <w:pPr>
        <w:ind w:left="2113" w:hanging="6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ретьякова Наталья">
    <w15:presenceInfo w15:providerId="None" w15:userId="Третьякова Наталья"/>
  </w15:person>
  <w15:person w15:author="Виктор Минченков">
    <w15:presenceInfo w15:providerId="Windows Live" w15:userId="249de192e0a177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250E7"/>
    <w:rsid w:val="00050679"/>
    <w:rsid w:val="00066DE8"/>
    <w:rsid w:val="000710B9"/>
    <w:rsid w:val="000A78F8"/>
    <w:rsid w:val="000B53F4"/>
    <w:rsid w:val="000C2846"/>
    <w:rsid w:val="000E2F1F"/>
    <w:rsid w:val="000F5F3F"/>
    <w:rsid w:val="001006C4"/>
    <w:rsid w:val="001315F9"/>
    <w:rsid w:val="001505C6"/>
    <w:rsid w:val="00204EA0"/>
    <w:rsid w:val="00211139"/>
    <w:rsid w:val="00211BFC"/>
    <w:rsid w:val="002176C5"/>
    <w:rsid w:val="0022405A"/>
    <w:rsid w:val="00232173"/>
    <w:rsid w:val="00240A7B"/>
    <w:rsid w:val="002548AC"/>
    <w:rsid w:val="002B0559"/>
    <w:rsid w:val="002B7414"/>
    <w:rsid w:val="002C1E51"/>
    <w:rsid w:val="002C20C1"/>
    <w:rsid w:val="002D0BA4"/>
    <w:rsid w:val="00337E35"/>
    <w:rsid w:val="00350BEF"/>
    <w:rsid w:val="00354E92"/>
    <w:rsid w:val="003619DA"/>
    <w:rsid w:val="00384F61"/>
    <w:rsid w:val="003D7F11"/>
    <w:rsid w:val="003E2FD4"/>
    <w:rsid w:val="003F07DC"/>
    <w:rsid w:val="003F6495"/>
    <w:rsid w:val="00410F05"/>
    <w:rsid w:val="00425D35"/>
    <w:rsid w:val="00441ACD"/>
    <w:rsid w:val="00476D40"/>
    <w:rsid w:val="004E0F04"/>
    <w:rsid w:val="004E38DC"/>
    <w:rsid w:val="004E4659"/>
    <w:rsid w:val="005204AB"/>
    <w:rsid w:val="0052330F"/>
    <w:rsid w:val="00523C41"/>
    <w:rsid w:val="005311DE"/>
    <w:rsid w:val="00542BCA"/>
    <w:rsid w:val="00555E7E"/>
    <w:rsid w:val="00571A57"/>
    <w:rsid w:val="0057283F"/>
    <w:rsid w:val="005D375D"/>
    <w:rsid w:val="005F29D0"/>
    <w:rsid w:val="00600385"/>
    <w:rsid w:val="00601155"/>
    <w:rsid w:val="00601510"/>
    <w:rsid w:val="00631681"/>
    <w:rsid w:val="00637FB7"/>
    <w:rsid w:val="00662CD2"/>
    <w:rsid w:val="00674168"/>
    <w:rsid w:val="00676937"/>
    <w:rsid w:val="006932C0"/>
    <w:rsid w:val="006C5C44"/>
    <w:rsid w:val="006E1059"/>
    <w:rsid w:val="00717E5C"/>
    <w:rsid w:val="00721023"/>
    <w:rsid w:val="0075575E"/>
    <w:rsid w:val="007557F6"/>
    <w:rsid w:val="007B7F02"/>
    <w:rsid w:val="007C2CE2"/>
    <w:rsid w:val="007C4015"/>
    <w:rsid w:val="0081178A"/>
    <w:rsid w:val="008A0283"/>
    <w:rsid w:val="008A611B"/>
    <w:rsid w:val="008B377A"/>
    <w:rsid w:val="008B738D"/>
    <w:rsid w:val="008C0984"/>
    <w:rsid w:val="008C09A5"/>
    <w:rsid w:val="008C49B9"/>
    <w:rsid w:val="008D5FC9"/>
    <w:rsid w:val="00922F1C"/>
    <w:rsid w:val="00982282"/>
    <w:rsid w:val="00991922"/>
    <w:rsid w:val="009A4656"/>
    <w:rsid w:val="009D2126"/>
    <w:rsid w:val="009E2B4C"/>
    <w:rsid w:val="009F008A"/>
    <w:rsid w:val="00A406A7"/>
    <w:rsid w:val="00AA0D5E"/>
    <w:rsid w:val="00AB2267"/>
    <w:rsid w:val="00AD22C3"/>
    <w:rsid w:val="00B509A6"/>
    <w:rsid w:val="00B51A24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056"/>
    <w:rsid w:val="00BC0E0E"/>
    <w:rsid w:val="00BC3E44"/>
    <w:rsid w:val="00BD1AB8"/>
    <w:rsid w:val="00BF4D6B"/>
    <w:rsid w:val="00BF6513"/>
    <w:rsid w:val="00C0130D"/>
    <w:rsid w:val="00C270D6"/>
    <w:rsid w:val="00C31230"/>
    <w:rsid w:val="00C609DD"/>
    <w:rsid w:val="00C82188"/>
    <w:rsid w:val="00C861F1"/>
    <w:rsid w:val="00C90429"/>
    <w:rsid w:val="00CA34AB"/>
    <w:rsid w:val="00CB05CC"/>
    <w:rsid w:val="00CD4301"/>
    <w:rsid w:val="00CD4729"/>
    <w:rsid w:val="00CE3780"/>
    <w:rsid w:val="00D04AA9"/>
    <w:rsid w:val="00D53FB0"/>
    <w:rsid w:val="00D804A7"/>
    <w:rsid w:val="00DA2533"/>
    <w:rsid w:val="00DF16BA"/>
    <w:rsid w:val="00E03A2B"/>
    <w:rsid w:val="00E05BA9"/>
    <w:rsid w:val="00E3231F"/>
    <w:rsid w:val="00E65D77"/>
    <w:rsid w:val="00E802D3"/>
    <w:rsid w:val="00E96FD1"/>
    <w:rsid w:val="00EA7486"/>
    <w:rsid w:val="00EC210B"/>
    <w:rsid w:val="00ED7929"/>
    <w:rsid w:val="00F350D5"/>
    <w:rsid w:val="00F674C3"/>
    <w:rsid w:val="00F83443"/>
    <w:rsid w:val="00FB2644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DDCD9"/>
  <w15:docId w15:val="{DB8F5068-8DB4-4F39-BC33-124F6E7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e">
    <w:name w:val="annotation reference"/>
    <w:basedOn w:val="a0"/>
    <w:semiHidden/>
    <w:unhideWhenUsed/>
    <w:rsid w:val="0052330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52330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52330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52330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2330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D8E32-C65D-485E-A0B2-DD056B51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4395</TotalTime>
  <Pages>10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Виктор Минченков</cp:lastModifiedBy>
  <cp:revision>8</cp:revision>
  <cp:lastPrinted>2015-04-01T04:11:00Z</cp:lastPrinted>
  <dcterms:created xsi:type="dcterms:W3CDTF">2017-09-09T16:14:00Z</dcterms:created>
  <dcterms:modified xsi:type="dcterms:W3CDTF">2017-10-16T10:53:00Z</dcterms:modified>
</cp:coreProperties>
</file>