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24" w:rsidRDefault="00BE6F24" w:rsidP="00BE6F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ГУАП</w:t>
      </w:r>
    </w:p>
    <w:p w:rsidR="00BE6F24" w:rsidRDefault="00BE6F24" w:rsidP="00BE6F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</w:p>
    <w:p w:rsidR="00BE6F24" w:rsidRDefault="00BE6F24" w:rsidP="00BE6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24" w:rsidRDefault="00BE6F24" w:rsidP="00BE6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24" w:rsidRDefault="00BE6F24" w:rsidP="00BE6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24" w:rsidRPr="000A4095" w:rsidRDefault="00BE6F24" w:rsidP="00BE6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095">
        <w:rPr>
          <w:rFonts w:ascii="Times New Roman" w:hAnsi="Times New Roman" w:cs="Times New Roman"/>
          <w:sz w:val="28"/>
          <w:szCs w:val="28"/>
        </w:rPr>
        <w:t>Заявление</w:t>
      </w:r>
    </w:p>
    <w:p w:rsidR="00BE6F24" w:rsidRDefault="00BE6F24" w:rsidP="00B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научную публикацию </w:t>
      </w:r>
      <w:r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публикации в библиографических базах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>
        <w:rPr>
          <w:rFonts w:ascii="Times New Roman" w:hAnsi="Times New Roman" w:cs="Times New Roman"/>
          <w:sz w:val="24"/>
          <w:szCs w:val="24"/>
        </w:rPr>
        <w:t>:__, на предмет установления единовременной академической надбавки.</w:t>
      </w:r>
    </w:p>
    <w:p w:rsidR="00BE6F24" w:rsidRDefault="00BE6F24" w:rsidP="00BE6F2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Веб-ссылка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публикацию:</w:t>
      </w:r>
    </w:p>
    <w:p w:rsidR="00BE6F24" w:rsidRDefault="00BE6F24" w:rsidP="00B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соавторы оповещены о подаче настоящего заявления на материальное поощрение (Примечание: если имеются соавторы публикации).</w:t>
      </w:r>
    </w:p>
    <w:p w:rsidR="00BE6F24" w:rsidRPr="006254BB" w:rsidRDefault="00BE6F24" w:rsidP="00B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6254BB" w:rsidRPr="006254BB">
        <w:rPr>
          <w:rFonts w:ascii="Times New Roman" w:hAnsi="Times New Roman" w:cs="Times New Roman"/>
          <w:sz w:val="24"/>
          <w:szCs w:val="24"/>
        </w:rPr>
        <w:t>краткие сведения о статье (</w:t>
      </w:r>
      <w:r w:rsidR="006254BB">
        <w:rPr>
          <w:rFonts w:ascii="Times New Roman" w:hAnsi="Times New Roman" w:cs="Times New Roman"/>
          <w:sz w:val="24"/>
          <w:szCs w:val="24"/>
        </w:rPr>
        <w:t>авторы, заглавие, журнал, аннотация</w:t>
      </w:r>
      <w:r w:rsidR="006254BB" w:rsidRPr="006254BB">
        <w:rPr>
          <w:rFonts w:ascii="Times New Roman" w:hAnsi="Times New Roman" w:cs="Times New Roman"/>
          <w:sz w:val="24"/>
          <w:szCs w:val="24"/>
        </w:rPr>
        <w:t>)</w:t>
      </w:r>
    </w:p>
    <w:p w:rsidR="00BE6F24" w:rsidRDefault="00BE6F24" w:rsidP="00B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BE6F24" w:rsidRDefault="00BE6F24" w:rsidP="00B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E6F24" w:rsidRDefault="00BE6F24" w:rsidP="00B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</w:p>
    <w:p w:rsidR="00BE6F24" w:rsidRDefault="00BE6F24" w:rsidP="00BE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</w:t>
      </w:r>
    </w:p>
    <w:p w:rsidR="00BE6F24" w:rsidRPr="000A4095" w:rsidRDefault="00BE6F24" w:rsidP="00BE6F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(Звание), (должность), (кафедра) (ФИО)</w:t>
      </w:r>
    </w:p>
    <w:p w:rsidR="00BE6F24" w:rsidRDefault="00BE6F24" w:rsidP="00BE6F24"/>
    <w:p w:rsidR="004D6E4D" w:rsidRDefault="004D6E4D"/>
    <w:sectPr w:rsidR="004D6E4D" w:rsidSect="0044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24"/>
    <w:rsid w:val="004D6E4D"/>
    <w:rsid w:val="006254BB"/>
    <w:rsid w:val="00BE6F24"/>
    <w:rsid w:val="00E8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nadyushak</dc:creator>
  <cp:lastModifiedBy>nadyushak</cp:lastModifiedBy>
  <cp:revision>2</cp:revision>
  <dcterms:created xsi:type="dcterms:W3CDTF">2017-11-02T09:57:00Z</dcterms:created>
  <dcterms:modified xsi:type="dcterms:W3CDTF">2017-11-20T06:27:00Z</dcterms:modified>
</cp:coreProperties>
</file>