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C1" w:rsidRPr="00FF57C1" w:rsidRDefault="00FF57C1" w:rsidP="00FF57C1">
      <w:pPr>
        <w:rPr>
          <w:b/>
          <w:sz w:val="28"/>
        </w:rPr>
      </w:pPr>
      <w:r w:rsidRPr="00FF57C1">
        <w:rPr>
          <w:b/>
          <w:sz w:val="28"/>
        </w:rPr>
        <w:t>ГУАП на семинаре в Сантьяго де Чили, организованном UNIDO и Министерством Иност</w:t>
      </w:r>
      <w:r w:rsidRPr="00FF57C1">
        <w:rPr>
          <w:b/>
          <w:sz w:val="28"/>
        </w:rPr>
        <w:t>ранных Дел Российской Федерации</w:t>
      </w:r>
    </w:p>
    <w:p w:rsidR="00FF57C1" w:rsidRDefault="00FF57C1" w:rsidP="00FF57C1">
      <w:pPr>
        <w:jc w:val="both"/>
      </w:pPr>
      <w:r>
        <w:t xml:space="preserve">В период с 8 по15 ноября 2017 года в городе Сантьяго де Чили проходил международный семинар «Высокие технологии России в странах Латинской Америки и Карибского бассейна», организованный Организацией Объединённых Наций по промышленному развитию (ЮНИДО) совместно с Министерством Иностранных Дел Российской Федерации и Национальным комитетом содействия экономическому сотрудничеству со странами Латинской </w:t>
      </w:r>
      <w:r>
        <w:t xml:space="preserve">Америки и Карибского бассейна. </w:t>
      </w:r>
    </w:p>
    <w:p w:rsidR="00FF57C1" w:rsidRDefault="00FF57C1" w:rsidP="00FF57C1">
      <w:pPr>
        <w:jc w:val="both"/>
      </w:pPr>
      <w:r>
        <w:t xml:space="preserve">В составе официальной делегации Российской </w:t>
      </w:r>
      <w:r>
        <w:t>Федерации участие</w:t>
      </w:r>
      <w:r>
        <w:t xml:space="preserve"> в семинаре принимал проректор ГУАП по междун</w:t>
      </w:r>
      <w:r>
        <w:t>ародной деятельности К.</w:t>
      </w:r>
      <w:r w:rsidR="004C3588" w:rsidRPr="004C3588">
        <w:t xml:space="preserve"> </w:t>
      </w:r>
      <w:r>
        <w:t>В.</w:t>
      </w:r>
      <w:r w:rsidR="004C3588" w:rsidRPr="004C3588">
        <w:t xml:space="preserve"> </w:t>
      </w:r>
      <w:proofErr w:type="spellStart"/>
      <w:r>
        <w:t>Лосев</w:t>
      </w:r>
      <w:proofErr w:type="spellEnd"/>
      <w:r>
        <w:t>.</w:t>
      </w:r>
    </w:p>
    <w:p w:rsidR="00FF57C1" w:rsidRDefault="00FF57C1" w:rsidP="00FF57C1">
      <w:pPr>
        <w:jc w:val="both"/>
      </w:pPr>
      <w:r>
        <w:t>Делегация Российской</w:t>
      </w:r>
      <w:r>
        <w:t xml:space="preserve"> Федерации посетила ряд крупнейших университетов и научных центров Чили, среди которых были: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Santiago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Chile</w:t>
      </w:r>
      <w:proofErr w:type="spellEnd"/>
      <w:r>
        <w:t xml:space="preserve"> (Университет Сантьяго де Чи</w:t>
      </w:r>
      <w:r>
        <w:t xml:space="preserve">ли),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Andres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. </w:t>
      </w:r>
    </w:p>
    <w:p w:rsidR="00FF57C1" w:rsidRDefault="00FF57C1" w:rsidP="00FF57C1">
      <w:pPr>
        <w:jc w:val="both"/>
      </w:pPr>
      <w:r>
        <w:t>Семинар объединил представителей сферы технического образования и науки Чили, Аргентины, Бразилии, Боливии, Мексики, Колумбии, Гондураса, Парагвая, Сальвадора и Уругвая, которые проявляли неформальный интерес и к области высшего технического образования в России, и к до</w:t>
      </w:r>
      <w:r>
        <w:t xml:space="preserve">стижениям российского </w:t>
      </w:r>
      <w:proofErr w:type="spellStart"/>
      <w:r>
        <w:t>хайтека</w:t>
      </w:r>
      <w:proofErr w:type="spellEnd"/>
      <w:r>
        <w:t xml:space="preserve">. </w:t>
      </w:r>
    </w:p>
    <w:p w:rsidR="0075329F" w:rsidRDefault="00FF57C1" w:rsidP="00FF57C1">
      <w:pPr>
        <w:jc w:val="both"/>
      </w:pPr>
      <w:r>
        <w:t>Результатом поездки и участия в международном семинаре проректора ГУАП по международной деятельности К.</w:t>
      </w:r>
      <w:r w:rsidR="004C3588" w:rsidRPr="004C3588">
        <w:t xml:space="preserve"> </w:t>
      </w:r>
      <w:r>
        <w:t>В.</w:t>
      </w:r>
      <w:r w:rsidR="004C3588" w:rsidRPr="004C3588">
        <w:t xml:space="preserve"> </w:t>
      </w:r>
      <w:r>
        <w:t>Лосева стали договорённости о сотрудничестве и обмене студентами и молодыми преподавателями между ГУАП и техническими университетами Южной Америки в рамках межправительственных соглашений между Российской Федерации и странами Латинской Америки и Карибского бассейна.</w:t>
      </w:r>
      <w:bookmarkStart w:id="0" w:name="_GoBack"/>
      <w:bookmarkEnd w:id="0"/>
    </w:p>
    <w:sectPr w:rsidR="0075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9"/>
    <w:rsid w:val="003F3289"/>
    <w:rsid w:val="004C3588"/>
    <w:rsid w:val="0075329F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7844-8BD7-45B7-AE66-BE2F10D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2017-11-27T14:10:00Z</dcterms:created>
  <dcterms:modified xsi:type="dcterms:W3CDTF">2017-11-27T14:11:00Z</dcterms:modified>
</cp:coreProperties>
</file>