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A7" w:rsidRPr="00196AA7" w:rsidRDefault="00712114" w:rsidP="00E32AB8">
      <w:pPr>
        <w:rPr>
          <w:b/>
        </w:rPr>
      </w:pPr>
      <w:bookmarkStart w:id="0" w:name="_GoBack"/>
      <w:r>
        <w:rPr>
          <w:b/>
        </w:rPr>
        <w:t xml:space="preserve">Представители ГУАП на фестивале </w:t>
      </w:r>
      <w:r w:rsidR="00196AA7" w:rsidRPr="00196AA7">
        <w:rPr>
          <w:b/>
        </w:rPr>
        <w:t>SCIENCE FEST</w:t>
      </w:r>
      <w:r>
        <w:rPr>
          <w:b/>
        </w:rPr>
        <w:t xml:space="preserve"> обсудили перспективы развития </w:t>
      </w:r>
      <w:r w:rsidRPr="00712114">
        <w:rPr>
          <w:b/>
        </w:rPr>
        <w:t>искусственного интеллекта</w:t>
      </w:r>
    </w:p>
    <w:bookmarkEnd w:id="0"/>
    <w:p w:rsidR="00196AA7" w:rsidRDefault="00196AA7" w:rsidP="00E32AB8"/>
    <w:p w:rsidR="00E32AB8" w:rsidRDefault="00E32AB8" w:rsidP="00E32AB8">
      <w:r>
        <w:t>С 25 по 26 ноября 2017 г. в одном из крупнейших планетариев мира «</w:t>
      </w:r>
      <w:r w:rsidRPr="00E32AB8">
        <w:t>Люмьер Холл</w:t>
      </w:r>
      <w:r>
        <w:t>» состоялся фестиваль «</w:t>
      </w:r>
      <w:r w:rsidRPr="00E32AB8">
        <w:t>SCIENCE FEST</w:t>
      </w:r>
      <w:r>
        <w:t>»</w:t>
      </w:r>
      <w:r w:rsidRPr="00E32AB8">
        <w:t>,</w:t>
      </w:r>
      <w:r>
        <w:t xml:space="preserve"> который был посвящен</w:t>
      </w:r>
      <w:r w:rsidRPr="00E32AB8">
        <w:t xml:space="preserve"> самым невероятным и </w:t>
      </w:r>
      <w:proofErr w:type="gramStart"/>
      <w:r w:rsidRPr="00E32AB8">
        <w:t>завораживающим научным достижениям</w:t>
      </w:r>
      <w:proofErr w:type="gramEnd"/>
      <w:r w:rsidRPr="00E32AB8">
        <w:t xml:space="preserve"> и технологиям.</w:t>
      </w:r>
    </w:p>
    <w:p w:rsidR="00E32AB8" w:rsidRDefault="00E32AB8" w:rsidP="00E32AB8">
      <w:r>
        <w:t xml:space="preserve">В фестивале в качестве экспертов в области современных робототехнических систем приняли участие представители совместной лаборатории Института инновационных технологий в электромеханике и робототехнике ГУАП и СПИИРАН </w:t>
      </w:r>
      <w:proofErr w:type="spellStart"/>
      <w:r>
        <w:t>Павлюк</w:t>
      </w:r>
      <w:proofErr w:type="spellEnd"/>
      <w:r>
        <w:t xml:space="preserve"> Н.А. и Малов Д.</w:t>
      </w:r>
      <w:r w:rsidR="008D29B1">
        <w:t>А.</w:t>
      </w:r>
    </w:p>
    <w:p w:rsidR="00E32AB8" w:rsidRDefault="00E32AB8" w:rsidP="00E32AB8">
      <w:r>
        <w:t xml:space="preserve">В рамках круглого стола были подняты актуальные вопросы робототехники, которые направлены на развитие искусственного интеллекта и психологии при активной </w:t>
      </w:r>
      <w:proofErr w:type="spellStart"/>
      <w:r>
        <w:t>кибергизации</w:t>
      </w:r>
      <w:proofErr w:type="spellEnd"/>
      <w:r>
        <w:t xml:space="preserve"> человека в будущем.</w:t>
      </w:r>
    </w:p>
    <w:p w:rsidR="008D29B1" w:rsidRDefault="00E32AB8" w:rsidP="00E32AB8">
      <w:r>
        <w:t>Специалисты остановились на двух главных вопросах, которые должны быть решены для успешного внедрения бионических систем в жизнь человека:</w:t>
      </w:r>
    </w:p>
    <w:p w:rsidR="00E32AB8" w:rsidRDefault="008D29B1" w:rsidP="00E32AB8">
      <w:r>
        <w:t xml:space="preserve">- </w:t>
      </w:r>
      <w:r w:rsidR="00E32AB8">
        <w:t>создание точной цифровой копии сознания человека - концептуально новый уровень искусственного интеллекта;</w:t>
      </w:r>
    </w:p>
    <w:p w:rsidR="00E32AB8" w:rsidRDefault="008D29B1" w:rsidP="00E32AB8">
      <w:r>
        <w:t>-</w:t>
      </w:r>
      <w:r w:rsidR="00E32AB8">
        <w:t xml:space="preserve"> самореализация человека в случае высокой степени </w:t>
      </w:r>
      <w:proofErr w:type="spellStart"/>
      <w:r w:rsidR="00E32AB8">
        <w:t>кибергизации</w:t>
      </w:r>
      <w:proofErr w:type="spellEnd"/>
      <w:r w:rsidR="00E32AB8">
        <w:t xml:space="preserve"> и обретение бессмертия - что мы будем </w:t>
      </w:r>
      <w:r>
        <w:t>понимать</w:t>
      </w:r>
      <w:r w:rsidR="00E32AB8">
        <w:t xml:space="preserve"> в этом случае под термином "человек".</w:t>
      </w:r>
    </w:p>
    <w:p w:rsidR="00D313C4" w:rsidRDefault="008D29B1" w:rsidP="00E32AB8">
      <w:r>
        <w:t>По итогам мероприятия была выдвинута</w:t>
      </w:r>
      <w:r w:rsidR="0017357D">
        <w:t xml:space="preserve"> идея о необходимости формирования</w:t>
      </w:r>
      <w:r>
        <w:t xml:space="preserve"> концепци</w:t>
      </w:r>
      <w:r w:rsidR="0017357D">
        <w:t>и развития робототехнических систем в рамках социально-культурных и психологических особенностей современного общества.</w:t>
      </w:r>
    </w:p>
    <w:sectPr w:rsidR="00D3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7"/>
    <w:rsid w:val="0017357D"/>
    <w:rsid w:val="00196AA7"/>
    <w:rsid w:val="001B3DE7"/>
    <w:rsid w:val="00712114"/>
    <w:rsid w:val="008D29B1"/>
    <w:rsid w:val="00D313C4"/>
    <w:rsid w:val="00E3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76022-2499-4503-B584-A52CEE3E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5</cp:revision>
  <dcterms:created xsi:type="dcterms:W3CDTF">2017-11-28T11:18:00Z</dcterms:created>
  <dcterms:modified xsi:type="dcterms:W3CDTF">2017-11-29T07:45:00Z</dcterms:modified>
</cp:coreProperties>
</file>