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FA" w:rsidRPr="00765521" w:rsidRDefault="00765521" w:rsidP="007655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21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E25E3C" w:rsidRDefault="00E25E3C" w:rsidP="00765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521" w:rsidRPr="00765521" w:rsidRDefault="00B4528F" w:rsidP="00765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Наблюдательного совета ГУАП</w:t>
      </w:r>
    </w:p>
    <w:p w:rsidR="00D33F87" w:rsidRDefault="00D33F87" w:rsidP="007655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521" w:rsidRPr="00765521" w:rsidRDefault="00765521" w:rsidP="007655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21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E25E3C" w:rsidRDefault="00E25E3C" w:rsidP="00765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521" w:rsidRPr="00765521" w:rsidRDefault="00B4528F" w:rsidP="00765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декабря состоялось</w:t>
      </w:r>
      <w:r w:rsidR="00CB6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заседание Наблюдательного совета </w:t>
      </w:r>
      <w:r w:rsidR="0029380F">
        <w:rPr>
          <w:rFonts w:ascii="Times New Roman" w:hAnsi="Times New Roman" w:cs="Times New Roman"/>
          <w:sz w:val="24"/>
          <w:szCs w:val="24"/>
        </w:rPr>
        <w:t>под председательством</w:t>
      </w:r>
      <w:r>
        <w:rPr>
          <w:rFonts w:ascii="Times New Roman" w:hAnsi="Times New Roman" w:cs="Times New Roman"/>
          <w:sz w:val="24"/>
          <w:szCs w:val="24"/>
        </w:rPr>
        <w:t xml:space="preserve"> Георгия Сергеевича Полтавченко</w:t>
      </w:r>
    </w:p>
    <w:p w:rsidR="00D33F87" w:rsidRDefault="00D33F87" w:rsidP="007655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521" w:rsidRPr="00765521" w:rsidRDefault="00765521" w:rsidP="007655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21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B4528F" w:rsidRDefault="00B4528F" w:rsidP="00D33F8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B4528F" w:rsidRDefault="00B4528F" w:rsidP="002938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заседании</w:t>
      </w:r>
      <w:r w:rsidR="0029380F">
        <w:rPr>
          <w:rFonts w:ascii="Times New Roman" w:hAnsi="Times New Roman" w:cs="Times New Roman"/>
          <w:sz w:val="24"/>
          <w:szCs w:val="24"/>
        </w:rPr>
        <w:t xml:space="preserve"> впервые </w:t>
      </w:r>
      <w:r>
        <w:rPr>
          <w:rFonts w:ascii="Times New Roman" w:hAnsi="Times New Roman" w:cs="Times New Roman"/>
          <w:sz w:val="24"/>
          <w:szCs w:val="24"/>
        </w:rPr>
        <w:t>приняли участие новые члены Наблюдательного совета</w:t>
      </w:r>
      <w:r w:rsidR="00AC2C83">
        <w:rPr>
          <w:rFonts w:ascii="Times New Roman" w:hAnsi="Times New Roman" w:cs="Times New Roman"/>
          <w:sz w:val="24"/>
          <w:szCs w:val="24"/>
        </w:rPr>
        <w:t xml:space="preserve">, представители </w:t>
      </w:r>
      <w:r w:rsidR="00AC2C83" w:rsidRPr="00B4528F">
        <w:rPr>
          <w:rFonts w:ascii="Times New Roman" w:hAnsi="Times New Roman" w:cs="Times New Roman"/>
          <w:sz w:val="24"/>
          <w:szCs w:val="24"/>
        </w:rPr>
        <w:t>Министерств</w:t>
      </w:r>
      <w:r w:rsidR="00AC2C83">
        <w:rPr>
          <w:rFonts w:ascii="Times New Roman" w:hAnsi="Times New Roman" w:cs="Times New Roman"/>
          <w:sz w:val="24"/>
          <w:szCs w:val="24"/>
        </w:rPr>
        <w:t>а</w:t>
      </w:r>
      <w:r w:rsidR="00AC2C83" w:rsidRPr="00B4528F">
        <w:rPr>
          <w:rFonts w:ascii="Times New Roman" w:hAnsi="Times New Roman" w:cs="Times New Roman"/>
          <w:sz w:val="24"/>
          <w:szCs w:val="24"/>
        </w:rPr>
        <w:t xml:space="preserve"> образования 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– директор Департамент управления делами Вероника Владимировна Кравчук </w:t>
      </w:r>
      <w:r w:rsidR="00AC2C83">
        <w:rPr>
          <w:rFonts w:ascii="Times New Roman" w:hAnsi="Times New Roman" w:cs="Times New Roman"/>
          <w:sz w:val="24"/>
          <w:szCs w:val="24"/>
        </w:rPr>
        <w:t>и директор Департамента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осударственной службы и кадров Михаил Васильевич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Бакутин</w:t>
      </w:r>
      <w:proofErr w:type="spellEnd"/>
      <w:r w:rsidR="00AC2C83">
        <w:rPr>
          <w:rFonts w:ascii="Times New Roman" w:hAnsi="Times New Roman" w:cs="Times New Roman"/>
          <w:sz w:val="24"/>
          <w:szCs w:val="24"/>
        </w:rPr>
        <w:t>.</w:t>
      </w:r>
    </w:p>
    <w:p w:rsidR="00AC2C83" w:rsidRDefault="00AC2C83" w:rsidP="00B45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80F" w:rsidRDefault="0029380F" w:rsidP="0029380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Повестка заседания включала в себя два вопроса:</w:t>
      </w:r>
    </w:p>
    <w:p w:rsidR="0029380F" w:rsidRDefault="0029380F" w:rsidP="0029380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29380F" w:rsidRDefault="0029380F" w:rsidP="0029380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О проекте изменений в план</w:t>
      </w:r>
      <w:r w:rsidR="004D6C7B">
        <w:rPr>
          <w:color w:val="000000"/>
        </w:rPr>
        <w:t xml:space="preserve"> </w:t>
      </w:r>
      <w:r>
        <w:rPr>
          <w:color w:val="000000"/>
        </w:rPr>
        <w:t>финансово-хозяйственной деятельности ГУАП на 2017 год и плановый период 2018 и 2019 годы</w:t>
      </w:r>
    </w:p>
    <w:p w:rsidR="0029380F" w:rsidRDefault="0029380F" w:rsidP="0029380F">
      <w:pPr>
        <w:pStyle w:val="a3"/>
        <w:spacing w:before="0" w:beforeAutospacing="0" w:after="0" w:afterAutospacing="0" w:line="276" w:lineRule="auto"/>
        <w:ind w:left="1068"/>
        <w:jc w:val="both"/>
        <w:rPr>
          <w:color w:val="000000"/>
        </w:rPr>
      </w:pPr>
    </w:p>
    <w:p w:rsidR="0029380F" w:rsidRDefault="0029380F" w:rsidP="0029380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О совершении сделок по распоряжению федеральным государственным недвижимым имущество, закрепленным за ГУАП на праве оперативного управления – договоров аренды недвижимого имущества</w:t>
      </w:r>
    </w:p>
    <w:p w:rsidR="0029380F" w:rsidRDefault="0029380F" w:rsidP="00B45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34D" w:rsidRDefault="001168FF" w:rsidP="00B45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докладами</w:t>
      </w:r>
      <w:r w:rsidR="00AD234D">
        <w:rPr>
          <w:rFonts w:ascii="Times New Roman" w:hAnsi="Times New Roman" w:cs="Times New Roman"/>
          <w:sz w:val="24"/>
          <w:szCs w:val="24"/>
        </w:rPr>
        <w:t xml:space="preserve"> по обоим пунктам повестки </w:t>
      </w:r>
      <w:r>
        <w:rPr>
          <w:rFonts w:ascii="Times New Roman" w:hAnsi="Times New Roman" w:cs="Times New Roman"/>
          <w:sz w:val="24"/>
          <w:szCs w:val="24"/>
        </w:rPr>
        <w:t>выступала</w:t>
      </w:r>
      <w:r w:rsidR="007F5F73">
        <w:rPr>
          <w:rFonts w:ascii="Times New Roman" w:hAnsi="Times New Roman" w:cs="Times New Roman"/>
          <w:sz w:val="24"/>
          <w:szCs w:val="24"/>
        </w:rPr>
        <w:t xml:space="preserve"> </w:t>
      </w:r>
      <w:r w:rsidR="00AD234D">
        <w:rPr>
          <w:rFonts w:ascii="Times New Roman" w:hAnsi="Times New Roman" w:cs="Times New Roman"/>
          <w:sz w:val="24"/>
          <w:szCs w:val="24"/>
        </w:rPr>
        <w:t xml:space="preserve">ректор ГУАП Юлия Анатольевна </w:t>
      </w:r>
      <w:proofErr w:type="spellStart"/>
      <w:r w:rsidR="00AD234D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="00AD234D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AD234D" w:rsidRDefault="00AD234D" w:rsidP="00B45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C7B" w:rsidRDefault="00473EBC" w:rsidP="00B45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пункт повестки заседания касался и</w:t>
      </w:r>
      <w:r w:rsidR="00AD234D">
        <w:rPr>
          <w:rFonts w:ascii="Times New Roman" w:hAnsi="Times New Roman" w:cs="Times New Roman"/>
          <w:sz w:val="24"/>
          <w:szCs w:val="24"/>
        </w:rPr>
        <w:t>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D234D">
        <w:rPr>
          <w:rFonts w:ascii="Times New Roman" w:hAnsi="Times New Roman" w:cs="Times New Roman"/>
          <w:sz w:val="24"/>
          <w:szCs w:val="24"/>
        </w:rPr>
        <w:t xml:space="preserve"> в</w:t>
      </w:r>
      <w:r w:rsidR="004D6C7B">
        <w:rPr>
          <w:rFonts w:ascii="Times New Roman" w:hAnsi="Times New Roman" w:cs="Times New Roman"/>
          <w:sz w:val="24"/>
          <w:szCs w:val="24"/>
        </w:rPr>
        <w:t xml:space="preserve"> план</w:t>
      </w:r>
      <w:r w:rsidR="007F5F73">
        <w:rPr>
          <w:rFonts w:ascii="Times New Roman" w:hAnsi="Times New Roman" w:cs="Times New Roman"/>
          <w:sz w:val="24"/>
          <w:szCs w:val="24"/>
        </w:rPr>
        <w:t>е</w:t>
      </w:r>
      <w:r w:rsidR="004D6C7B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</w:t>
      </w:r>
      <w:r w:rsidR="00AD234D">
        <w:rPr>
          <w:rFonts w:ascii="Times New Roman" w:hAnsi="Times New Roman" w:cs="Times New Roman"/>
          <w:sz w:val="24"/>
          <w:szCs w:val="24"/>
        </w:rPr>
        <w:t xml:space="preserve"> (ПФХД)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="004D6C7B">
        <w:rPr>
          <w:rFonts w:ascii="Times New Roman" w:hAnsi="Times New Roman" w:cs="Times New Roman"/>
          <w:sz w:val="24"/>
          <w:szCs w:val="24"/>
        </w:rPr>
        <w:t xml:space="preserve"> </w:t>
      </w:r>
      <w:r w:rsidR="00AD234D">
        <w:rPr>
          <w:rFonts w:ascii="Times New Roman" w:hAnsi="Times New Roman" w:cs="Times New Roman"/>
          <w:sz w:val="24"/>
          <w:szCs w:val="24"/>
        </w:rPr>
        <w:t>были внесены в связи с дополнительным финансированием и корректировкой статей и расходов. Члены Наблюдательного совета единогласно проголосовали за целесообразность утверждения измененного ПФХД</w:t>
      </w:r>
    </w:p>
    <w:p w:rsidR="00AD234D" w:rsidRDefault="00AD234D" w:rsidP="00B45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34D" w:rsidRDefault="00473EBC" w:rsidP="00B45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второй части заседания были рассмотрены вопросы и предложения руководства университета по </w:t>
      </w:r>
      <w:r w:rsidR="00AD234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AD234D">
        <w:rPr>
          <w:rFonts w:ascii="Times New Roman" w:hAnsi="Times New Roman" w:cs="Times New Roman"/>
          <w:sz w:val="24"/>
          <w:szCs w:val="24"/>
        </w:rPr>
        <w:t xml:space="preserve"> аренды связанны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D234D">
        <w:rPr>
          <w:rFonts w:ascii="Times New Roman" w:hAnsi="Times New Roman" w:cs="Times New Roman"/>
          <w:sz w:val="24"/>
          <w:szCs w:val="24"/>
        </w:rPr>
        <w:t xml:space="preserve"> с размещением банкоматов и платежных терминалов</w:t>
      </w:r>
      <w:r w:rsidR="007F5F73">
        <w:rPr>
          <w:rFonts w:ascii="Times New Roman" w:hAnsi="Times New Roman" w:cs="Times New Roman"/>
          <w:sz w:val="24"/>
          <w:szCs w:val="24"/>
        </w:rPr>
        <w:t xml:space="preserve"> в помещениях университета</w:t>
      </w:r>
      <w:r w:rsidR="00AD234D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D234D">
        <w:rPr>
          <w:rFonts w:ascii="Times New Roman" w:hAnsi="Times New Roman" w:cs="Times New Roman"/>
          <w:sz w:val="24"/>
          <w:szCs w:val="24"/>
        </w:rPr>
        <w:t>перенос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234D">
        <w:rPr>
          <w:rFonts w:ascii="Times New Roman" w:hAnsi="Times New Roman" w:cs="Times New Roman"/>
          <w:sz w:val="24"/>
          <w:szCs w:val="24"/>
        </w:rPr>
        <w:t xml:space="preserve"> телекоммуникационного оборудования на крышу общежития ГУАП (пр. Маршала Жукова, д.24)</w:t>
      </w:r>
      <w:r>
        <w:rPr>
          <w:rFonts w:ascii="Times New Roman" w:hAnsi="Times New Roman" w:cs="Times New Roman"/>
          <w:sz w:val="24"/>
          <w:szCs w:val="24"/>
        </w:rPr>
        <w:t xml:space="preserve">. Члены Наблюдательного совета единогласно проголосовали за выполнение указанных сделок в установленном законодательным порядке. </w:t>
      </w:r>
    </w:p>
    <w:p w:rsidR="00AD234D" w:rsidRPr="00473EBC" w:rsidRDefault="00AD234D" w:rsidP="00B45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234D" w:rsidRPr="00473EBC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254BF"/>
    <w:multiLevelType w:val="hybridMultilevel"/>
    <w:tmpl w:val="3022F652"/>
    <w:lvl w:ilvl="0" w:tplc="C60C4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21"/>
    <w:rsid w:val="000005F7"/>
    <w:rsid w:val="000008AC"/>
    <w:rsid w:val="00000DD9"/>
    <w:rsid w:val="0000137E"/>
    <w:rsid w:val="0000138A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D2F"/>
    <w:rsid w:val="000562E5"/>
    <w:rsid w:val="00056783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747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815"/>
    <w:rsid w:val="00076AF2"/>
    <w:rsid w:val="00076E24"/>
    <w:rsid w:val="000776F5"/>
    <w:rsid w:val="000779CF"/>
    <w:rsid w:val="000805B7"/>
    <w:rsid w:val="000816DD"/>
    <w:rsid w:val="00081A43"/>
    <w:rsid w:val="000829E4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48AB"/>
    <w:rsid w:val="000951E2"/>
    <w:rsid w:val="00095431"/>
    <w:rsid w:val="00095AB4"/>
    <w:rsid w:val="00096793"/>
    <w:rsid w:val="0009697C"/>
    <w:rsid w:val="00096A3F"/>
    <w:rsid w:val="00097661"/>
    <w:rsid w:val="00097A42"/>
    <w:rsid w:val="000A0911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A7609"/>
    <w:rsid w:val="000B048A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D27"/>
    <w:rsid w:val="000D3863"/>
    <w:rsid w:val="000D438E"/>
    <w:rsid w:val="000D453A"/>
    <w:rsid w:val="000D4C21"/>
    <w:rsid w:val="000D50F8"/>
    <w:rsid w:val="000D550E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65DF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1C18"/>
    <w:rsid w:val="001021E9"/>
    <w:rsid w:val="00102B85"/>
    <w:rsid w:val="00102BC3"/>
    <w:rsid w:val="00102C33"/>
    <w:rsid w:val="0010309A"/>
    <w:rsid w:val="001031E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8FF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74E"/>
    <w:rsid w:val="00125DF8"/>
    <w:rsid w:val="00125E47"/>
    <w:rsid w:val="001260DA"/>
    <w:rsid w:val="00126664"/>
    <w:rsid w:val="00126B40"/>
    <w:rsid w:val="00126FA2"/>
    <w:rsid w:val="001272A6"/>
    <w:rsid w:val="00127DAD"/>
    <w:rsid w:val="001310AB"/>
    <w:rsid w:val="001317D9"/>
    <w:rsid w:val="001320D3"/>
    <w:rsid w:val="001322D0"/>
    <w:rsid w:val="0013243A"/>
    <w:rsid w:val="0013247A"/>
    <w:rsid w:val="00132B2B"/>
    <w:rsid w:val="001333E9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4C5"/>
    <w:rsid w:val="0014346E"/>
    <w:rsid w:val="00143B85"/>
    <w:rsid w:val="0014416B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5DF"/>
    <w:rsid w:val="00151649"/>
    <w:rsid w:val="0015170F"/>
    <w:rsid w:val="00151A1F"/>
    <w:rsid w:val="00151BF5"/>
    <w:rsid w:val="00151F7C"/>
    <w:rsid w:val="0015290E"/>
    <w:rsid w:val="00152BC4"/>
    <w:rsid w:val="00152F81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2C05"/>
    <w:rsid w:val="00163073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B7F"/>
    <w:rsid w:val="00184F26"/>
    <w:rsid w:val="001858A5"/>
    <w:rsid w:val="001859EF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5B26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DDE"/>
    <w:rsid w:val="001A3145"/>
    <w:rsid w:val="001A336F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07C"/>
    <w:rsid w:val="001B4613"/>
    <w:rsid w:val="001B494C"/>
    <w:rsid w:val="001B4B1D"/>
    <w:rsid w:val="001B52CC"/>
    <w:rsid w:val="001B5AAD"/>
    <w:rsid w:val="001B5AE4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285B"/>
    <w:rsid w:val="00202B03"/>
    <w:rsid w:val="00203211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16E6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554"/>
    <w:rsid w:val="00227A4C"/>
    <w:rsid w:val="00227B5E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1E90"/>
    <w:rsid w:val="002422E7"/>
    <w:rsid w:val="00242A7A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0574"/>
    <w:rsid w:val="002719BA"/>
    <w:rsid w:val="0027250D"/>
    <w:rsid w:val="00272D55"/>
    <w:rsid w:val="002732F9"/>
    <w:rsid w:val="0027399F"/>
    <w:rsid w:val="00273BD0"/>
    <w:rsid w:val="0027476F"/>
    <w:rsid w:val="00274A9F"/>
    <w:rsid w:val="00275472"/>
    <w:rsid w:val="002755F2"/>
    <w:rsid w:val="0027594B"/>
    <w:rsid w:val="002759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80F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A3"/>
    <w:rsid w:val="002C7E0F"/>
    <w:rsid w:val="002D0045"/>
    <w:rsid w:val="002D0448"/>
    <w:rsid w:val="002D0C01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607A"/>
    <w:rsid w:val="002E6098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35A6"/>
    <w:rsid w:val="003036DE"/>
    <w:rsid w:val="00304A24"/>
    <w:rsid w:val="00304D83"/>
    <w:rsid w:val="003050FF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930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706"/>
    <w:rsid w:val="00323DA9"/>
    <w:rsid w:val="00323FA7"/>
    <w:rsid w:val="0032420B"/>
    <w:rsid w:val="00324606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C21"/>
    <w:rsid w:val="003337BD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3E46"/>
    <w:rsid w:val="00344284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904E4"/>
    <w:rsid w:val="003908EB"/>
    <w:rsid w:val="003917DC"/>
    <w:rsid w:val="00391862"/>
    <w:rsid w:val="00392057"/>
    <w:rsid w:val="003924C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0D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6D24"/>
    <w:rsid w:val="0041742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CE3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677E"/>
    <w:rsid w:val="004376AE"/>
    <w:rsid w:val="00437C14"/>
    <w:rsid w:val="004402E9"/>
    <w:rsid w:val="00440739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475E1"/>
    <w:rsid w:val="00450806"/>
    <w:rsid w:val="00451863"/>
    <w:rsid w:val="00452192"/>
    <w:rsid w:val="0045222C"/>
    <w:rsid w:val="004527F3"/>
    <w:rsid w:val="004528B1"/>
    <w:rsid w:val="0045299C"/>
    <w:rsid w:val="00452FD1"/>
    <w:rsid w:val="00453556"/>
    <w:rsid w:val="00453835"/>
    <w:rsid w:val="00453BF1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3EBC"/>
    <w:rsid w:val="004741D1"/>
    <w:rsid w:val="00474B18"/>
    <w:rsid w:val="004758FD"/>
    <w:rsid w:val="00475A15"/>
    <w:rsid w:val="0047789A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3017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07BF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613"/>
    <w:rsid w:val="004C3A0D"/>
    <w:rsid w:val="004C4026"/>
    <w:rsid w:val="004C427A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6C"/>
    <w:rsid w:val="004D2178"/>
    <w:rsid w:val="004D22A1"/>
    <w:rsid w:val="004D33A9"/>
    <w:rsid w:val="004D3655"/>
    <w:rsid w:val="004D554C"/>
    <w:rsid w:val="004D6C7B"/>
    <w:rsid w:val="004D78AF"/>
    <w:rsid w:val="004E099F"/>
    <w:rsid w:val="004E18E1"/>
    <w:rsid w:val="004E1F0E"/>
    <w:rsid w:val="004E2150"/>
    <w:rsid w:val="004E2193"/>
    <w:rsid w:val="004E267C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2955"/>
    <w:rsid w:val="00502B7B"/>
    <w:rsid w:val="0050336A"/>
    <w:rsid w:val="00503944"/>
    <w:rsid w:val="00503A10"/>
    <w:rsid w:val="00503A66"/>
    <w:rsid w:val="00503DE3"/>
    <w:rsid w:val="005041AF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29D8"/>
    <w:rsid w:val="005232E8"/>
    <w:rsid w:val="00523871"/>
    <w:rsid w:val="00524300"/>
    <w:rsid w:val="00524617"/>
    <w:rsid w:val="00524644"/>
    <w:rsid w:val="00524BB6"/>
    <w:rsid w:val="00525C88"/>
    <w:rsid w:val="00526690"/>
    <w:rsid w:val="00526F44"/>
    <w:rsid w:val="0053020A"/>
    <w:rsid w:val="00530A47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010A"/>
    <w:rsid w:val="005413C7"/>
    <w:rsid w:val="0054317C"/>
    <w:rsid w:val="0054371A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031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0F62"/>
    <w:rsid w:val="0057103A"/>
    <w:rsid w:val="0057125E"/>
    <w:rsid w:val="00571271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07DF"/>
    <w:rsid w:val="0058140C"/>
    <w:rsid w:val="00581AAB"/>
    <w:rsid w:val="005825F5"/>
    <w:rsid w:val="00583361"/>
    <w:rsid w:val="00583712"/>
    <w:rsid w:val="0058430A"/>
    <w:rsid w:val="005847E2"/>
    <w:rsid w:val="00584F9A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B0"/>
    <w:rsid w:val="00594AF2"/>
    <w:rsid w:val="00595290"/>
    <w:rsid w:val="0059549E"/>
    <w:rsid w:val="00595DA5"/>
    <w:rsid w:val="00595FD3"/>
    <w:rsid w:val="005973E8"/>
    <w:rsid w:val="00597AFE"/>
    <w:rsid w:val="005A0EFE"/>
    <w:rsid w:val="005A106F"/>
    <w:rsid w:val="005A10AF"/>
    <w:rsid w:val="005A1242"/>
    <w:rsid w:val="005A1434"/>
    <w:rsid w:val="005A1499"/>
    <w:rsid w:val="005A16E1"/>
    <w:rsid w:val="005A2BB2"/>
    <w:rsid w:val="005A2E79"/>
    <w:rsid w:val="005A37C6"/>
    <w:rsid w:val="005A4497"/>
    <w:rsid w:val="005A4542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F47"/>
    <w:rsid w:val="005D0443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B8A"/>
    <w:rsid w:val="005E0FCB"/>
    <w:rsid w:val="005E1330"/>
    <w:rsid w:val="005E1FA2"/>
    <w:rsid w:val="005E2D7D"/>
    <w:rsid w:val="005E2EA3"/>
    <w:rsid w:val="005E3D6C"/>
    <w:rsid w:val="005E4C6A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BB9"/>
    <w:rsid w:val="00601089"/>
    <w:rsid w:val="0060134D"/>
    <w:rsid w:val="00601836"/>
    <w:rsid w:val="006020FA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3BB4"/>
    <w:rsid w:val="00623CAB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5DB"/>
    <w:rsid w:val="0062763A"/>
    <w:rsid w:val="00627766"/>
    <w:rsid w:val="0062777B"/>
    <w:rsid w:val="00627980"/>
    <w:rsid w:val="00627DA5"/>
    <w:rsid w:val="006301A6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CF9"/>
    <w:rsid w:val="00653061"/>
    <w:rsid w:val="00653167"/>
    <w:rsid w:val="006536C3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0E5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95"/>
    <w:rsid w:val="00677027"/>
    <w:rsid w:val="0068014D"/>
    <w:rsid w:val="00680195"/>
    <w:rsid w:val="00680F26"/>
    <w:rsid w:val="0068203E"/>
    <w:rsid w:val="00682069"/>
    <w:rsid w:val="006820F2"/>
    <w:rsid w:val="006823EB"/>
    <w:rsid w:val="00682540"/>
    <w:rsid w:val="00683658"/>
    <w:rsid w:val="00684F2C"/>
    <w:rsid w:val="00686309"/>
    <w:rsid w:val="00686332"/>
    <w:rsid w:val="00686EFC"/>
    <w:rsid w:val="006871F3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712"/>
    <w:rsid w:val="006D3B78"/>
    <w:rsid w:val="006D3D34"/>
    <w:rsid w:val="006D3ED9"/>
    <w:rsid w:val="006D5122"/>
    <w:rsid w:val="006D53BA"/>
    <w:rsid w:val="006D569E"/>
    <w:rsid w:val="006D59D6"/>
    <w:rsid w:val="006D5A6B"/>
    <w:rsid w:val="006D5B3D"/>
    <w:rsid w:val="006D65D3"/>
    <w:rsid w:val="006D6A76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2875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6F796B"/>
    <w:rsid w:val="007004FC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6DCC"/>
    <w:rsid w:val="00707700"/>
    <w:rsid w:val="00707736"/>
    <w:rsid w:val="0070774F"/>
    <w:rsid w:val="007111F2"/>
    <w:rsid w:val="00711317"/>
    <w:rsid w:val="00712549"/>
    <w:rsid w:val="00712959"/>
    <w:rsid w:val="00712E25"/>
    <w:rsid w:val="007139D9"/>
    <w:rsid w:val="00714A5E"/>
    <w:rsid w:val="00714EF5"/>
    <w:rsid w:val="00714FB4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FE3"/>
    <w:rsid w:val="007530B2"/>
    <w:rsid w:val="007530DE"/>
    <w:rsid w:val="00753115"/>
    <w:rsid w:val="00753F32"/>
    <w:rsid w:val="00754145"/>
    <w:rsid w:val="007548B3"/>
    <w:rsid w:val="00754D03"/>
    <w:rsid w:val="00754FB3"/>
    <w:rsid w:val="007556BE"/>
    <w:rsid w:val="0075579F"/>
    <w:rsid w:val="00755FD7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425D"/>
    <w:rsid w:val="00764F2E"/>
    <w:rsid w:val="007653AE"/>
    <w:rsid w:val="00765521"/>
    <w:rsid w:val="007655B9"/>
    <w:rsid w:val="00765EB1"/>
    <w:rsid w:val="00766613"/>
    <w:rsid w:val="00766F39"/>
    <w:rsid w:val="00767183"/>
    <w:rsid w:val="00770211"/>
    <w:rsid w:val="00770A8C"/>
    <w:rsid w:val="00770F20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EB8"/>
    <w:rsid w:val="00792070"/>
    <w:rsid w:val="00792465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BBF"/>
    <w:rsid w:val="007D4E24"/>
    <w:rsid w:val="007D4F06"/>
    <w:rsid w:val="007D5157"/>
    <w:rsid w:val="007D5761"/>
    <w:rsid w:val="007D5901"/>
    <w:rsid w:val="007D5BE9"/>
    <w:rsid w:val="007D6076"/>
    <w:rsid w:val="007D617A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189D"/>
    <w:rsid w:val="007F2AFB"/>
    <w:rsid w:val="007F3035"/>
    <w:rsid w:val="007F3A31"/>
    <w:rsid w:val="007F3A54"/>
    <w:rsid w:val="007F45BC"/>
    <w:rsid w:val="007F54DA"/>
    <w:rsid w:val="007F5F73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6577"/>
    <w:rsid w:val="0081660A"/>
    <w:rsid w:val="008166C2"/>
    <w:rsid w:val="00816AEC"/>
    <w:rsid w:val="0081755C"/>
    <w:rsid w:val="008175B5"/>
    <w:rsid w:val="00817610"/>
    <w:rsid w:val="008177B8"/>
    <w:rsid w:val="00820148"/>
    <w:rsid w:val="0082022E"/>
    <w:rsid w:val="00820654"/>
    <w:rsid w:val="00821704"/>
    <w:rsid w:val="00822149"/>
    <w:rsid w:val="00822670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DC3"/>
    <w:rsid w:val="0083411A"/>
    <w:rsid w:val="0083514D"/>
    <w:rsid w:val="00835731"/>
    <w:rsid w:val="00835990"/>
    <w:rsid w:val="008359A4"/>
    <w:rsid w:val="00835BE1"/>
    <w:rsid w:val="00836951"/>
    <w:rsid w:val="0083710E"/>
    <w:rsid w:val="008374AF"/>
    <w:rsid w:val="008400BB"/>
    <w:rsid w:val="00840392"/>
    <w:rsid w:val="00841DA6"/>
    <w:rsid w:val="0084235D"/>
    <w:rsid w:val="00842C74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61B"/>
    <w:rsid w:val="008755CF"/>
    <w:rsid w:val="008755F2"/>
    <w:rsid w:val="00875685"/>
    <w:rsid w:val="008765E9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357C"/>
    <w:rsid w:val="00884F53"/>
    <w:rsid w:val="008858BB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292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26C0"/>
    <w:rsid w:val="008B2B69"/>
    <w:rsid w:val="008B327F"/>
    <w:rsid w:val="008B3294"/>
    <w:rsid w:val="008B39B4"/>
    <w:rsid w:val="008B448D"/>
    <w:rsid w:val="008B55D4"/>
    <w:rsid w:val="008B6A58"/>
    <w:rsid w:val="008B7C55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928"/>
    <w:rsid w:val="008D7CCA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40F8"/>
    <w:rsid w:val="00944132"/>
    <w:rsid w:val="00944141"/>
    <w:rsid w:val="0094426D"/>
    <w:rsid w:val="00944FCE"/>
    <w:rsid w:val="00945CC6"/>
    <w:rsid w:val="00946429"/>
    <w:rsid w:val="009466F5"/>
    <w:rsid w:val="00946B57"/>
    <w:rsid w:val="00946CA0"/>
    <w:rsid w:val="00946D3E"/>
    <w:rsid w:val="009474F8"/>
    <w:rsid w:val="00947A40"/>
    <w:rsid w:val="009506F1"/>
    <w:rsid w:val="0095077F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2383"/>
    <w:rsid w:val="009723C7"/>
    <w:rsid w:val="00972572"/>
    <w:rsid w:val="009727AF"/>
    <w:rsid w:val="00972EBD"/>
    <w:rsid w:val="00973268"/>
    <w:rsid w:val="00973ECB"/>
    <w:rsid w:val="009742CE"/>
    <w:rsid w:val="00974612"/>
    <w:rsid w:val="009747DC"/>
    <w:rsid w:val="009749EB"/>
    <w:rsid w:val="0097642E"/>
    <w:rsid w:val="00976489"/>
    <w:rsid w:val="00976D16"/>
    <w:rsid w:val="0097754B"/>
    <w:rsid w:val="00977E65"/>
    <w:rsid w:val="00977F61"/>
    <w:rsid w:val="00977F89"/>
    <w:rsid w:val="0098010E"/>
    <w:rsid w:val="0098132C"/>
    <w:rsid w:val="009819C8"/>
    <w:rsid w:val="00982CA5"/>
    <w:rsid w:val="00984605"/>
    <w:rsid w:val="00984636"/>
    <w:rsid w:val="00984E22"/>
    <w:rsid w:val="00984EFD"/>
    <w:rsid w:val="009850F1"/>
    <w:rsid w:val="00985FCA"/>
    <w:rsid w:val="00986034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502D"/>
    <w:rsid w:val="009A506E"/>
    <w:rsid w:val="009A531D"/>
    <w:rsid w:val="009A5589"/>
    <w:rsid w:val="009A56A8"/>
    <w:rsid w:val="009A62B2"/>
    <w:rsid w:val="009A6A6B"/>
    <w:rsid w:val="009A6C29"/>
    <w:rsid w:val="009A7CE5"/>
    <w:rsid w:val="009A7CE7"/>
    <w:rsid w:val="009B0256"/>
    <w:rsid w:val="009B1942"/>
    <w:rsid w:val="009B2360"/>
    <w:rsid w:val="009B248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350"/>
    <w:rsid w:val="009C670C"/>
    <w:rsid w:val="009C67D3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529D"/>
    <w:rsid w:val="009D58A6"/>
    <w:rsid w:val="009D5BC5"/>
    <w:rsid w:val="009D5D5C"/>
    <w:rsid w:val="009D657F"/>
    <w:rsid w:val="009D6E04"/>
    <w:rsid w:val="009D71CE"/>
    <w:rsid w:val="009E0626"/>
    <w:rsid w:val="009E19BF"/>
    <w:rsid w:val="009E1A10"/>
    <w:rsid w:val="009E2220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E6CBE"/>
    <w:rsid w:val="009F0125"/>
    <w:rsid w:val="009F076B"/>
    <w:rsid w:val="009F0871"/>
    <w:rsid w:val="009F0C2B"/>
    <w:rsid w:val="009F1684"/>
    <w:rsid w:val="009F1CD6"/>
    <w:rsid w:val="009F1CDF"/>
    <w:rsid w:val="009F3A2E"/>
    <w:rsid w:val="009F403E"/>
    <w:rsid w:val="009F41C3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F4F"/>
    <w:rsid w:val="00A22FE5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1BB"/>
    <w:rsid w:val="00A35485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503B"/>
    <w:rsid w:val="00A45318"/>
    <w:rsid w:val="00A4571B"/>
    <w:rsid w:val="00A459B8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8AA"/>
    <w:rsid w:val="00A65AC8"/>
    <w:rsid w:val="00A65DFA"/>
    <w:rsid w:val="00A66FFE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CC0"/>
    <w:rsid w:val="00A96136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3828"/>
    <w:rsid w:val="00AB39E8"/>
    <w:rsid w:val="00AB3CC4"/>
    <w:rsid w:val="00AB3EE7"/>
    <w:rsid w:val="00AB48BC"/>
    <w:rsid w:val="00AB4AB3"/>
    <w:rsid w:val="00AB5186"/>
    <w:rsid w:val="00AB7271"/>
    <w:rsid w:val="00AB7FC3"/>
    <w:rsid w:val="00AC07E4"/>
    <w:rsid w:val="00AC185F"/>
    <w:rsid w:val="00AC27FB"/>
    <w:rsid w:val="00AC2899"/>
    <w:rsid w:val="00AC2C83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234D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1273"/>
    <w:rsid w:val="00B1133E"/>
    <w:rsid w:val="00B1277C"/>
    <w:rsid w:val="00B12D8D"/>
    <w:rsid w:val="00B1356B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2599"/>
    <w:rsid w:val="00B2366A"/>
    <w:rsid w:val="00B23AA4"/>
    <w:rsid w:val="00B23C9C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1E00"/>
    <w:rsid w:val="00B426AE"/>
    <w:rsid w:val="00B4308C"/>
    <w:rsid w:val="00B430EA"/>
    <w:rsid w:val="00B4321E"/>
    <w:rsid w:val="00B4476D"/>
    <w:rsid w:val="00B44C81"/>
    <w:rsid w:val="00B4528F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E3F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D1"/>
    <w:rsid w:val="00BB2402"/>
    <w:rsid w:val="00BB2CCF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3009"/>
    <w:rsid w:val="00BC3B56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0FBC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BF78DD"/>
    <w:rsid w:val="00C002DA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4CAC"/>
    <w:rsid w:val="00C25002"/>
    <w:rsid w:val="00C25176"/>
    <w:rsid w:val="00C2571B"/>
    <w:rsid w:val="00C26424"/>
    <w:rsid w:val="00C267FE"/>
    <w:rsid w:val="00C26F54"/>
    <w:rsid w:val="00C27E21"/>
    <w:rsid w:val="00C30524"/>
    <w:rsid w:val="00C30536"/>
    <w:rsid w:val="00C3061B"/>
    <w:rsid w:val="00C30F5D"/>
    <w:rsid w:val="00C317A1"/>
    <w:rsid w:val="00C32110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C5"/>
    <w:rsid w:val="00C77AF8"/>
    <w:rsid w:val="00C77B9B"/>
    <w:rsid w:val="00C80152"/>
    <w:rsid w:val="00C81015"/>
    <w:rsid w:val="00C83BC1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84A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B6F5C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89D"/>
    <w:rsid w:val="00CC5C49"/>
    <w:rsid w:val="00CC63D5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07F8"/>
    <w:rsid w:val="00CF09BE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2934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3F87"/>
    <w:rsid w:val="00D34E87"/>
    <w:rsid w:val="00D3703C"/>
    <w:rsid w:val="00D37F81"/>
    <w:rsid w:val="00D40C08"/>
    <w:rsid w:val="00D40F87"/>
    <w:rsid w:val="00D434C9"/>
    <w:rsid w:val="00D443D9"/>
    <w:rsid w:val="00D44E7B"/>
    <w:rsid w:val="00D450EE"/>
    <w:rsid w:val="00D45500"/>
    <w:rsid w:val="00D45D60"/>
    <w:rsid w:val="00D470E0"/>
    <w:rsid w:val="00D471DE"/>
    <w:rsid w:val="00D47899"/>
    <w:rsid w:val="00D479EA"/>
    <w:rsid w:val="00D479EB"/>
    <w:rsid w:val="00D47DAC"/>
    <w:rsid w:val="00D47F7E"/>
    <w:rsid w:val="00D517A0"/>
    <w:rsid w:val="00D52057"/>
    <w:rsid w:val="00D523A7"/>
    <w:rsid w:val="00D525FF"/>
    <w:rsid w:val="00D52FEE"/>
    <w:rsid w:val="00D5308F"/>
    <w:rsid w:val="00D53174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E09"/>
    <w:rsid w:val="00D64E7D"/>
    <w:rsid w:val="00D6529B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4F8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2C0"/>
    <w:rsid w:val="00D954A5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CE9"/>
    <w:rsid w:val="00DA6590"/>
    <w:rsid w:val="00DA69A4"/>
    <w:rsid w:val="00DA69CB"/>
    <w:rsid w:val="00DA7450"/>
    <w:rsid w:val="00DB0AAC"/>
    <w:rsid w:val="00DB0B10"/>
    <w:rsid w:val="00DB2A37"/>
    <w:rsid w:val="00DB2B82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A03"/>
    <w:rsid w:val="00DD2C97"/>
    <w:rsid w:val="00DD2CA5"/>
    <w:rsid w:val="00DD2EEC"/>
    <w:rsid w:val="00DD352A"/>
    <w:rsid w:val="00DD37BA"/>
    <w:rsid w:val="00DD41C0"/>
    <w:rsid w:val="00DD421E"/>
    <w:rsid w:val="00DD4E6C"/>
    <w:rsid w:val="00DD5012"/>
    <w:rsid w:val="00DD5D71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C68"/>
    <w:rsid w:val="00DF36D9"/>
    <w:rsid w:val="00DF3CDC"/>
    <w:rsid w:val="00DF40D7"/>
    <w:rsid w:val="00DF424F"/>
    <w:rsid w:val="00DF4316"/>
    <w:rsid w:val="00DF4365"/>
    <w:rsid w:val="00DF487B"/>
    <w:rsid w:val="00DF49C9"/>
    <w:rsid w:val="00DF4E9E"/>
    <w:rsid w:val="00DF4EDB"/>
    <w:rsid w:val="00DF61AD"/>
    <w:rsid w:val="00DF6F4D"/>
    <w:rsid w:val="00DF71F1"/>
    <w:rsid w:val="00DF7C32"/>
    <w:rsid w:val="00E0023E"/>
    <w:rsid w:val="00E008B9"/>
    <w:rsid w:val="00E01D3F"/>
    <w:rsid w:val="00E02977"/>
    <w:rsid w:val="00E02DA1"/>
    <w:rsid w:val="00E03CF8"/>
    <w:rsid w:val="00E04A55"/>
    <w:rsid w:val="00E059BE"/>
    <w:rsid w:val="00E05D15"/>
    <w:rsid w:val="00E06075"/>
    <w:rsid w:val="00E060F4"/>
    <w:rsid w:val="00E072F9"/>
    <w:rsid w:val="00E07F77"/>
    <w:rsid w:val="00E10058"/>
    <w:rsid w:val="00E107C5"/>
    <w:rsid w:val="00E107C7"/>
    <w:rsid w:val="00E12FF2"/>
    <w:rsid w:val="00E13ED2"/>
    <w:rsid w:val="00E13FA0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5E1"/>
    <w:rsid w:val="00E239F0"/>
    <w:rsid w:val="00E240FC"/>
    <w:rsid w:val="00E2441B"/>
    <w:rsid w:val="00E2551B"/>
    <w:rsid w:val="00E25E3C"/>
    <w:rsid w:val="00E270A1"/>
    <w:rsid w:val="00E27965"/>
    <w:rsid w:val="00E27A29"/>
    <w:rsid w:val="00E3013D"/>
    <w:rsid w:val="00E30512"/>
    <w:rsid w:val="00E3061F"/>
    <w:rsid w:val="00E30A47"/>
    <w:rsid w:val="00E312EE"/>
    <w:rsid w:val="00E31522"/>
    <w:rsid w:val="00E32256"/>
    <w:rsid w:val="00E327D2"/>
    <w:rsid w:val="00E32B81"/>
    <w:rsid w:val="00E3327F"/>
    <w:rsid w:val="00E335AB"/>
    <w:rsid w:val="00E33B81"/>
    <w:rsid w:val="00E358B7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CB"/>
    <w:rsid w:val="00E53585"/>
    <w:rsid w:val="00E542BA"/>
    <w:rsid w:val="00E54383"/>
    <w:rsid w:val="00E544C7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AF7"/>
    <w:rsid w:val="00E63D0E"/>
    <w:rsid w:val="00E63ECA"/>
    <w:rsid w:val="00E642F8"/>
    <w:rsid w:val="00E6449E"/>
    <w:rsid w:val="00E645B6"/>
    <w:rsid w:val="00E64E41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311"/>
    <w:rsid w:val="00E83A78"/>
    <w:rsid w:val="00E83ED0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3CE7"/>
    <w:rsid w:val="00EA4DC6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B5C"/>
    <w:rsid w:val="00EB2EA8"/>
    <w:rsid w:val="00EB32BE"/>
    <w:rsid w:val="00EB360C"/>
    <w:rsid w:val="00EB3737"/>
    <w:rsid w:val="00EB3B5B"/>
    <w:rsid w:val="00EB41EC"/>
    <w:rsid w:val="00EB453D"/>
    <w:rsid w:val="00EB4B7E"/>
    <w:rsid w:val="00EB4EC8"/>
    <w:rsid w:val="00EB55A7"/>
    <w:rsid w:val="00EB58A4"/>
    <w:rsid w:val="00EB58BE"/>
    <w:rsid w:val="00EB5DDA"/>
    <w:rsid w:val="00EB661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6D51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3227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204E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995"/>
    <w:rsid w:val="00F32ABD"/>
    <w:rsid w:val="00F32F73"/>
    <w:rsid w:val="00F330EE"/>
    <w:rsid w:val="00F341E4"/>
    <w:rsid w:val="00F34834"/>
    <w:rsid w:val="00F34BF9"/>
    <w:rsid w:val="00F34C43"/>
    <w:rsid w:val="00F34CF4"/>
    <w:rsid w:val="00F34E74"/>
    <w:rsid w:val="00F35299"/>
    <w:rsid w:val="00F3635C"/>
    <w:rsid w:val="00F364FA"/>
    <w:rsid w:val="00F36F51"/>
    <w:rsid w:val="00F3719F"/>
    <w:rsid w:val="00F37274"/>
    <w:rsid w:val="00F37388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A19"/>
    <w:rsid w:val="00F46B8E"/>
    <w:rsid w:val="00F50103"/>
    <w:rsid w:val="00F50DFD"/>
    <w:rsid w:val="00F50F8B"/>
    <w:rsid w:val="00F51EFC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1DC"/>
    <w:rsid w:val="00F765D0"/>
    <w:rsid w:val="00F768DF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96A"/>
    <w:rsid w:val="00FA6A33"/>
    <w:rsid w:val="00FA7C1D"/>
    <w:rsid w:val="00FA7E1C"/>
    <w:rsid w:val="00FB07C7"/>
    <w:rsid w:val="00FB0AA0"/>
    <w:rsid w:val="00FB0E14"/>
    <w:rsid w:val="00FB2F81"/>
    <w:rsid w:val="00FB3020"/>
    <w:rsid w:val="00FB3097"/>
    <w:rsid w:val="00FB3138"/>
    <w:rsid w:val="00FB38EC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F4"/>
    <w:rsid w:val="00FC3CDB"/>
    <w:rsid w:val="00FC3E53"/>
    <w:rsid w:val="00FC44E7"/>
    <w:rsid w:val="00FC47B3"/>
    <w:rsid w:val="00FC53E6"/>
    <w:rsid w:val="00FC56CA"/>
    <w:rsid w:val="00FC6275"/>
    <w:rsid w:val="00FC62B5"/>
    <w:rsid w:val="00FC6A38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9BF"/>
    <w:rsid w:val="00FD79E1"/>
    <w:rsid w:val="00FD7D84"/>
    <w:rsid w:val="00FE0488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FE4"/>
    <w:rsid w:val="00FF4629"/>
    <w:rsid w:val="00FF47D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04EF7-0F14-4B05-82AE-BE397893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5</cp:revision>
  <dcterms:created xsi:type="dcterms:W3CDTF">2017-12-06T07:56:00Z</dcterms:created>
  <dcterms:modified xsi:type="dcterms:W3CDTF">2017-12-06T08:30:00Z</dcterms:modified>
</cp:coreProperties>
</file>