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4C" w:rsidRPr="00142E4C" w:rsidRDefault="00142E4C" w:rsidP="00142E4C">
      <w:pPr>
        <w:rPr>
          <w:b/>
        </w:rPr>
      </w:pPr>
      <w:r w:rsidRPr="00142E4C">
        <w:rPr>
          <w:b/>
        </w:rPr>
        <w:t>Заголовок:</w:t>
      </w:r>
    </w:p>
    <w:p w:rsidR="00142E4C" w:rsidRDefault="00142E4C" w:rsidP="00142E4C">
      <w:r>
        <w:t xml:space="preserve">Влияние </w:t>
      </w:r>
      <w:proofErr w:type="spellStart"/>
      <w:r>
        <w:t>цифровизации</w:t>
      </w:r>
      <w:proofErr w:type="spellEnd"/>
      <w:r>
        <w:t xml:space="preserve"> на</w:t>
      </w:r>
      <w:r>
        <w:t xml:space="preserve"> возникновение новых профессий</w:t>
      </w:r>
    </w:p>
    <w:p w:rsidR="00142E4C" w:rsidRPr="00142E4C" w:rsidRDefault="00142E4C" w:rsidP="00142E4C">
      <w:pPr>
        <w:rPr>
          <w:b/>
        </w:rPr>
      </w:pPr>
      <w:r w:rsidRPr="00142E4C">
        <w:rPr>
          <w:b/>
        </w:rPr>
        <w:t>Анонс:</w:t>
      </w:r>
    </w:p>
    <w:p w:rsidR="00142E4C" w:rsidRDefault="00142E4C" w:rsidP="00142E4C">
      <w:r>
        <w:t>ГУАП организовал</w:t>
      </w:r>
      <w:r>
        <w:t xml:space="preserve"> Круглый стол в рамках финала первого межвузовского чемпионата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 </w:t>
      </w:r>
    </w:p>
    <w:p w:rsidR="00142E4C" w:rsidRPr="00142E4C" w:rsidRDefault="00142E4C" w:rsidP="00142E4C">
      <w:pPr>
        <w:rPr>
          <w:b/>
        </w:rPr>
      </w:pPr>
      <w:r w:rsidRPr="00142E4C">
        <w:rPr>
          <w:b/>
        </w:rPr>
        <w:t>Те</w:t>
      </w:r>
      <w:proofErr w:type="gramStart"/>
      <w:r w:rsidRPr="00142E4C">
        <w:rPr>
          <w:b/>
        </w:rPr>
        <w:t>кст ст</w:t>
      </w:r>
      <w:proofErr w:type="gramEnd"/>
      <w:r w:rsidRPr="00142E4C">
        <w:rPr>
          <w:b/>
        </w:rPr>
        <w:t>атьи:</w:t>
      </w:r>
    </w:p>
    <w:p w:rsidR="00142E4C" w:rsidRDefault="00142E4C" w:rsidP="00142E4C">
      <w:r>
        <w:t xml:space="preserve">Финал первого межвузовского чемпионата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кроме соревновательной части </w:t>
      </w:r>
      <w:r>
        <w:t>подразумевал</w:t>
      </w:r>
      <w:r>
        <w:t xml:space="preserve"> также обширную деловую программу. </w:t>
      </w:r>
    </w:p>
    <w:p w:rsidR="00142E4C" w:rsidRDefault="00142E4C" w:rsidP="00142E4C">
      <w:r>
        <w:t>В рамках этой программы представители делегации ГУАП приняли участие в заседании М</w:t>
      </w:r>
      <w:r>
        <w:t xml:space="preserve">ежвузовского координационного </w:t>
      </w:r>
      <w:r>
        <w:t>совета, на котором выступил</w:t>
      </w:r>
      <w:r>
        <w:t xml:space="preserve"> Генеральный директор Союза «Молодые профессионалы (</w:t>
      </w:r>
      <w:proofErr w:type="spellStart"/>
      <w:r>
        <w:t>Ворлдскиллс</w:t>
      </w:r>
      <w:proofErr w:type="spellEnd"/>
      <w:r>
        <w:t xml:space="preserve"> Россия) Роберт </w:t>
      </w:r>
      <w:proofErr w:type="spellStart"/>
      <w:r>
        <w:t>Уразов</w:t>
      </w:r>
      <w:proofErr w:type="spellEnd"/>
      <w:r>
        <w:t>, а представители ВУЗов представили доклады</w:t>
      </w:r>
      <w:r>
        <w:t xml:space="preserve"> о своих достижениях в разработке новых компетенций.</w:t>
      </w:r>
    </w:p>
    <w:p w:rsidR="00142E4C" w:rsidRDefault="00142E4C" w:rsidP="00142E4C">
      <w:r>
        <w:t>Кроме того ГУАП совместно с ф</w:t>
      </w:r>
      <w:r w:rsidRPr="00142E4C">
        <w:t>онд</w:t>
      </w:r>
      <w:r>
        <w:t>ом</w:t>
      </w:r>
      <w:r w:rsidRPr="00142E4C">
        <w:t xml:space="preserve"> «Центр стратегических разработок «Северо-Запад» </w:t>
      </w:r>
      <w:r>
        <w:t xml:space="preserve">организовали круглый стол на тему «Влияние </w:t>
      </w:r>
      <w:proofErr w:type="spellStart"/>
      <w:r>
        <w:t>цифровизации</w:t>
      </w:r>
      <w:proofErr w:type="spellEnd"/>
      <w:r>
        <w:t xml:space="preserve"> на возникновение новых профессий».</w:t>
      </w:r>
    </w:p>
    <w:p w:rsidR="00142E4C" w:rsidRDefault="00142E4C" w:rsidP="00142E4C">
      <w:r>
        <w:t>С доклада</w:t>
      </w:r>
      <w:r>
        <w:t>м</w:t>
      </w:r>
      <w:r>
        <w:t>и на заседании Круглого стола</w:t>
      </w:r>
      <w:r>
        <w:t xml:space="preserve"> выступили:</w:t>
      </w:r>
    </w:p>
    <w:p w:rsidR="00142E4C" w:rsidRDefault="00142E4C" w:rsidP="00142E4C">
      <w:r>
        <w:t>•</w:t>
      </w:r>
      <w:r>
        <w:tab/>
        <w:t xml:space="preserve">Юлия Анатольевна </w:t>
      </w:r>
      <w:proofErr w:type="spellStart"/>
      <w:r>
        <w:t>Антохина</w:t>
      </w:r>
      <w:proofErr w:type="spellEnd"/>
      <w:r>
        <w:t xml:space="preserve">, ректор ГУАП, </w:t>
      </w:r>
    </w:p>
    <w:p w:rsidR="00142E4C" w:rsidRDefault="00142E4C" w:rsidP="00142E4C">
      <w:r>
        <w:t>•</w:t>
      </w:r>
      <w:r>
        <w:tab/>
        <w:t xml:space="preserve">Андрей Петрович Кузнецов, </w:t>
      </w:r>
      <w:proofErr w:type="spellStart"/>
      <w:r>
        <w:t>и.о</w:t>
      </w:r>
      <w:proofErr w:type="spellEnd"/>
      <w:r>
        <w:t xml:space="preserve">. директора Института </w:t>
      </w:r>
      <w:proofErr w:type="spellStart"/>
      <w:r>
        <w:t>ЛаПлаз</w:t>
      </w:r>
      <w:proofErr w:type="spellEnd"/>
      <w:r>
        <w:t xml:space="preserve"> НИЯУ МИФИ, </w:t>
      </w:r>
    </w:p>
    <w:p w:rsidR="00142E4C" w:rsidRDefault="00142E4C" w:rsidP="00142E4C">
      <w:r>
        <w:t>•</w:t>
      </w:r>
      <w:r>
        <w:tab/>
        <w:t xml:space="preserve">Наталья Анатольевна Солодовник, Менеджер отделения по подбору </w:t>
      </w:r>
      <w:proofErr w:type="gramStart"/>
      <w:r>
        <w:t>ИТ</w:t>
      </w:r>
      <w:proofErr w:type="gramEnd"/>
      <w:r>
        <w:t xml:space="preserve"> персонала </w:t>
      </w:r>
      <w:proofErr w:type="spellStart"/>
      <w:r>
        <w:t>Kelly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CIS, </w:t>
      </w:r>
    </w:p>
    <w:p w:rsidR="00142E4C" w:rsidRDefault="00142E4C" w:rsidP="00142E4C">
      <w:r>
        <w:t>•</w:t>
      </w:r>
      <w:r>
        <w:tab/>
        <w:t>Андрей Владимирович Зарубин, Руководитель отдела обучения и контроля качества сервиса АО «</w:t>
      </w:r>
      <w:proofErr w:type="spellStart"/>
      <w:r>
        <w:t>ИнфоВотч</w:t>
      </w:r>
      <w:proofErr w:type="spellEnd"/>
      <w:r>
        <w:t>»</w:t>
      </w:r>
    </w:p>
    <w:p w:rsidR="00142E4C" w:rsidRDefault="00142E4C" w:rsidP="00142E4C">
      <w:r>
        <w:t xml:space="preserve">Участники </w:t>
      </w:r>
      <w:r>
        <w:t xml:space="preserve">Круглого стола обсудили, </w:t>
      </w:r>
      <w:r>
        <w:t>какие профессии бу</w:t>
      </w:r>
      <w:r>
        <w:t xml:space="preserve">дут актуальны в будущем и какие </w:t>
      </w:r>
      <w:r>
        <w:t>новые требования</w:t>
      </w:r>
      <w:r>
        <w:t xml:space="preserve"> к подготовке инженерных кадров формирует </w:t>
      </w:r>
      <w:proofErr w:type="gramStart"/>
      <w:r>
        <w:t>растущая</w:t>
      </w:r>
      <w:proofErr w:type="gramEnd"/>
      <w:r>
        <w:t xml:space="preserve"> </w:t>
      </w:r>
      <w:proofErr w:type="spellStart"/>
      <w:r>
        <w:t>цифровизация</w:t>
      </w:r>
      <w:proofErr w:type="spellEnd"/>
      <w:r>
        <w:t xml:space="preserve"> человеческой деятельности.</w:t>
      </w:r>
      <w:r>
        <w:t xml:space="preserve"> </w:t>
      </w:r>
    </w:p>
    <w:p w:rsidR="00142E4C" w:rsidRDefault="00142E4C" w:rsidP="00142E4C"/>
    <w:p w:rsidR="00AF242A" w:rsidRDefault="00AF242A">
      <w:bookmarkStart w:id="0" w:name="_GoBack"/>
      <w:bookmarkEnd w:id="0"/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4C"/>
    <w:rsid w:val="00142E4C"/>
    <w:rsid w:val="007D6F2B"/>
    <w:rsid w:val="00AE417B"/>
    <w:rsid w:val="00AF242A"/>
    <w:rsid w:val="00B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2017-12-07T04:12:00Z</dcterms:created>
  <dcterms:modified xsi:type="dcterms:W3CDTF">2017-12-07T04:49:00Z</dcterms:modified>
</cp:coreProperties>
</file>