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538F" w14:textId="77777777" w:rsidR="003230D8" w:rsidRPr="00CA1351" w:rsidRDefault="003230D8" w:rsidP="003230D8">
      <w:pPr>
        <w:jc w:val="both"/>
        <w:rPr>
          <w:rFonts w:ascii="Times New Roman" w:hAnsi="Times New Roman" w:cs="Times New Roman"/>
          <w:sz w:val="24"/>
        </w:rPr>
      </w:pPr>
      <w:r w:rsidRPr="00CA1351">
        <w:rPr>
          <w:rFonts w:ascii="Times New Roman" w:hAnsi="Times New Roman" w:cs="Times New Roman"/>
          <w:sz w:val="24"/>
        </w:rPr>
        <w:t>Заголовок:</w:t>
      </w:r>
    </w:p>
    <w:p w14:paraId="290878FB" w14:textId="388E2A11" w:rsidR="003230D8" w:rsidRPr="00CA1351" w:rsidRDefault="0019611C" w:rsidP="003230D8">
      <w:pPr>
        <w:jc w:val="both"/>
        <w:rPr>
          <w:rFonts w:ascii="Times New Roman" w:hAnsi="Times New Roman" w:cs="Times New Roman"/>
          <w:sz w:val="24"/>
        </w:rPr>
      </w:pPr>
      <w:r w:rsidRPr="0019611C">
        <w:rPr>
          <w:rFonts w:ascii="Times New Roman" w:hAnsi="Times New Roman" w:cs="Times New Roman"/>
          <w:sz w:val="24"/>
        </w:rPr>
        <w:t>В период с 18 по 1</w:t>
      </w:r>
      <w:r>
        <w:rPr>
          <w:rFonts w:ascii="Times New Roman" w:hAnsi="Times New Roman" w:cs="Times New Roman"/>
          <w:sz w:val="24"/>
        </w:rPr>
        <w:t>9</w:t>
      </w:r>
      <w:r w:rsidRPr="0019611C">
        <w:rPr>
          <w:rFonts w:ascii="Times New Roman" w:hAnsi="Times New Roman" w:cs="Times New Roman"/>
          <w:sz w:val="24"/>
        </w:rPr>
        <w:t xml:space="preserve"> апреля 202</w:t>
      </w:r>
      <w:r>
        <w:rPr>
          <w:rFonts w:ascii="Times New Roman" w:hAnsi="Times New Roman" w:cs="Times New Roman"/>
          <w:sz w:val="24"/>
        </w:rPr>
        <w:t>3</w:t>
      </w:r>
      <w:r w:rsidRPr="0019611C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в ГУАП проходила</w:t>
      </w:r>
      <w:r w:rsidRPr="0019611C">
        <w:rPr>
          <w:rFonts w:ascii="Times New Roman" w:hAnsi="Times New Roman" w:cs="Times New Roman"/>
          <w:sz w:val="24"/>
        </w:rPr>
        <w:t xml:space="preserve"> </w:t>
      </w:r>
      <w:r w:rsidR="003230D8" w:rsidRPr="00CA1351">
        <w:rPr>
          <w:rFonts w:ascii="Times New Roman" w:hAnsi="Times New Roman" w:cs="Times New Roman"/>
          <w:sz w:val="24"/>
          <w:lang w:val="en-US"/>
        </w:rPr>
        <w:t>XVIII</w:t>
      </w:r>
      <w:r w:rsidR="003230D8" w:rsidRPr="00CA1351">
        <w:rPr>
          <w:rFonts w:ascii="Times New Roman" w:hAnsi="Times New Roman" w:cs="Times New Roman"/>
          <w:sz w:val="24"/>
        </w:rPr>
        <w:t xml:space="preserve"> Международная конференция </w:t>
      </w:r>
      <w:r w:rsidR="003230D8" w:rsidRPr="003230D8">
        <w:rPr>
          <w:rFonts w:ascii="Times New Roman" w:hAnsi="Times New Roman" w:cs="Times New Roman"/>
          <w:sz w:val="24"/>
        </w:rPr>
        <w:t xml:space="preserve">по электромеханике и робототехнике </w:t>
      </w:r>
      <w:r w:rsidR="003230D8" w:rsidRPr="00CA1351">
        <w:rPr>
          <w:rFonts w:ascii="Times New Roman" w:hAnsi="Times New Roman" w:cs="Times New Roman"/>
          <w:sz w:val="24"/>
        </w:rPr>
        <w:t>«</w:t>
      </w:r>
      <w:proofErr w:type="spellStart"/>
      <w:r w:rsidR="003230D8" w:rsidRPr="00CA1351">
        <w:rPr>
          <w:rFonts w:ascii="Times New Roman" w:hAnsi="Times New Roman" w:cs="Times New Roman"/>
          <w:sz w:val="24"/>
        </w:rPr>
        <w:t>Завалишинские</w:t>
      </w:r>
      <w:proofErr w:type="spellEnd"/>
      <w:r w:rsidR="003230D8" w:rsidRPr="00CA1351">
        <w:rPr>
          <w:rFonts w:ascii="Times New Roman" w:hAnsi="Times New Roman" w:cs="Times New Roman"/>
          <w:sz w:val="24"/>
        </w:rPr>
        <w:t xml:space="preserve"> чтения – 2023»</w:t>
      </w:r>
    </w:p>
    <w:p w14:paraId="696B399D" w14:textId="77777777" w:rsidR="003230D8" w:rsidRDefault="003230D8" w:rsidP="0032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973115" w14:textId="18DD6755" w:rsidR="003230D8" w:rsidRPr="00985065" w:rsidRDefault="00A6015F" w:rsidP="003230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14:paraId="6992325D" w14:textId="05D1BF60" w:rsidR="003545C5" w:rsidRPr="00985065" w:rsidRDefault="0019611C" w:rsidP="0032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65"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985065" w:rsidRPr="00985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базе Санкт-Петербургского государственного университета аэрокосмического приборостроения проходила XVI</w:t>
      </w:r>
      <w:r w:rsidR="00985065" w:rsidRPr="0098506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="00985065" w:rsidRPr="00985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Международная конференция по электромеханике и робототехнике «</w:t>
      </w:r>
      <w:proofErr w:type="spellStart"/>
      <w:r w:rsidR="00985065" w:rsidRPr="00985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Завалишинские</w:t>
      </w:r>
      <w:proofErr w:type="spellEnd"/>
      <w:r w:rsidR="00985065" w:rsidRPr="00985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 2023».</w:t>
      </w:r>
    </w:p>
    <w:p w14:paraId="2A9C3958" w14:textId="00D1DFC8" w:rsidR="0019611C" w:rsidRDefault="0019611C" w:rsidP="0032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29C1B" w14:textId="1F808A6F" w:rsidR="00A6015F" w:rsidRPr="00985065" w:rsidRDefault="00A6015F" w:rsidP="0032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  <w:bookmarkStart w:id="0" w:name="_GoBack"/>
      <w:bookmarkEnd w:id="0"/>
    </w:p>
    <w:p w14:paraId="34FADB2F" w14:textId="1026A4B0" w:rsidR="0019611C" w:rsidRPr="00985065" w:rsidRDefault="0019611C" w:rsidP="001961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065">
        <w:rPr>
          <w:rFonts w:ascii="Times New Roman" w:hAnsi="Times New Roman" w:cs="Times New Roman"/>
          <w:color w:val="000000" w:themeColor="text1"/>
          <w:sz w:val="24"/>
          <w:szCs w:val="24"/>
        </w:rPr>
        <w:t>В первый день конференции в рамках работы взрослой секции были представлены доклады участников с 5 стран и 7 городов России.</w:t>
      </w:r>
    </w:p>
    <w:p w14:paraId="466711FD" w14:textId="77777777" w:rsidR="0019611C" w:rsidRPr="00985065" w:rsidRDefault="0019611C" w:rsidP="001961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день состоялась молодежная секция, на которой бакалавры, специалисты и магистры из ГУАП, МАИ и УГНТУ представляли свои исследовательские проекты по тематикам конференции в </w:t>
      </w:r>
      <w:proofErr w:type="spellStart"/>
      <w:r w:rsidRPr="00985065">
        <w:rPr>
          <w:rFonts w:ascii="Times New Roman" w:hAnsi="Times New Roman" w:cs="Times New Roman"/>
          <w:color w:val="000000" w:themeColor="text1"/>
          <w:sz w:val="24"/>
          <w:szCs w:val="24"/>
        </w:rPr>
        <w:t>постерном</w:t>
      </w:r>
      <w:proofErr w:type="spellEnd"/>
      <w:r w:rsidRPr="00985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формате. </w:t>
      </w:r>
    </w:p>
    <w:p w14:paraId="17DAFEB1" w14:textId="46C95F43" w:rsidR="0019611C" w:rsidRPr="00DE140F" w:rsidRDefault="0019611C" w:rsidP="001961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молодёжной секции состоялся интеллектуальный конкурс «Энергия успеха», участниками которого стали 42 школьника 9-11 классов из </w:t>
      </w:r>
      <w:r w:rsidR="00985065" w:rsidRPr="0098506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85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</w:t>
      </w:r>
      <w:r w:rsidRPr="00DE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Санкт-Петербурга, проходивших профориентацию в Политехническом классе ГУАП.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руководством магистрантов института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они подготовили проекты и статьи, вошедшие в сборник докладов молодёжной секции.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E140F">
        <w:rPr>
          <w:rFonts w:ascii="Times New Roman" w:hAnsi="Times New Roman" w:cs="Times New Roman"/>
          <w:color w:val="000000" w:themeColor="text1"/>
          <w:sz w:val="24"/>
          <w:szCs w:val="24"/>
        </w:rPr>
        <w:t>остерные</w:t>
      </w:r>
      <w:proofErr w:type="spellEnd"/>
      <w:r w:rsidRPr="00DE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доклады </w:t>
      </w:r>
      <w:r w:rsidR="001A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представили</w:t>
      </w:r>
      <w:r w:rsidRPr="00DE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тематикам:</w:t>
      </w:r>
    </w:p>
    <w:p w14:paraId="1F5B6E3D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Математическое моделирование режимов работы электрических и электромеханических систем.</w:t>
      </w:r>
    </w:p>
    <w:p w14:paraId="11A0EB9C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Общие вопросы развития, разработки и эксплуатации электромеханических и электроэнергетических систем.</w:t>
      </w:r>
    </w:p>
    <w:p w14:paraId="657B8428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Применение сверхпроводниковых материалов в электромеханике.</w:t>
      </w:r>
    </w:p>
    <w:p w14:paraId="4E89CD1E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Нетрадиционные источники электрической энергии.</w:t>
      </w:r>
    </w:p>
    <w:p w14:paraId="178EE8E5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Зарядная инфраструктура для электротранспорта в России.</w:t>
      </w:r>
    </w:p>
    <w:p w14:paraId="6089495E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1F1294">
        <w:rPr>
          <w:color w:val="000000" w:themeColor="text1"/>
        </w:rPr>
        <w:t>Мехатронные</w:t>
      </w:r>
      <w:proofErr w:type="spellEnd"/>
      <w:r w:rsidRPr="001F1294">
        <w:rPr>
          <w:color w:val="000000" w:themeColor="text1"/>
        </w:rPr>
        <w:t xml:space="preserve"> и робототехнические системы.</w:t>
      </w:r>
    </w:p>
    <w:p w14:paraId="0DD0937D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Интернет вещей.</w:t>
      </w:r>
    </w:p>
    <w:p w14:paraId="15B6CAF3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Машинное обучение и искусственный интеллект.</w:t>
      </w:r>
    </w:p>
    <w:p w14:paraId="20948A05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Системы автоматического управления техническими объектами.</w:t>
      </w:r>
    </w:p>
    <w:p w14:paraId="7D7FAF10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Энергосбережение и энергоэффективность.</w:t>
      </w:r>
    </w:p>
    <w:p w14:paraId="266C036F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Электрофизические установки и процессы.</w:t>
      </w:r>
    </w:p>
    <w:p w14:paraId="18CC6E4D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Перспективы применения ядерной энергии в аэрокосмической и судовой промышленности.</w:t>
      </w:r>
    </w:p>
    <w:p w14:paraId="75B0438E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Кибербезопасность.</w:t>
      </w:r>
    </w:p>
    <w:p w14:paraId="061C98A6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Новые производственные технологии.</w:t>
      </w:r>
    </w:p>
    <w:p w14:paraId="1218C7BD" w14:textId="77777777" w:rsidR="001F1294" w:rsidRPr="001F1294" w:rsidRDefault="001F1294" w:rsidP="001F129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1F1294">
        <w:rPr>
          <w:color w:val="000000" w:themeColor="text1"/>
        </w:rPr>
        <w:t>Беспилотные авиационные системы.</w:t>
      </w:r>
    </w:p>
    <w:p w14:paraId="3FD5FA18" w14:textId="60AD120C" w:rsidR="001A0011" w:rsidRDefault="001A0011" w:rsidP="001A00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0011">
        <w:rPr>
          <w:color w:val="000000" w:themeColor="text1"/>
        </w:rPr>
        <w:t>Доклады</w:t>
      </w:r>
      <w:r>
        <w:rPr>
          <w:color w:val="000000" w:themeColor="text1"/>
        </w:rPr>
        <w:t xml:space="preserve"> участников</w:t>
      </w:r>
      <w:r w:rsidRPr="001A0011">
        <w:rPr>
          <w:color w:val="000000" w:themeColor="text1"/>
        </w:rPr>
        <w:t xml:space="preserve"> будут опубликованы в </w:t>
      </w:r>
      <w:r>
        <w:rPr>
          <w:color w:val="000000" w:themeColor="text1"/>
        </w:rPr>
        <w:t>следующи</w:t>
      </w:r>
      <w:r w:rsidRPr="001A0011">
        <w:rPr>
          <w:color w:val="000000" w:themeColor="text1"/>
        </w:rPr>
        <w:t xml:space="preserve">х сборниках: </w:t>
      </w:r>
    </w:p>
    <w:p w14:paraId="70115D60" w14:textId="74EFCA0F" w:rsidR="001A0011" w:rsidRPr="001A0011" w:rsidRDefault="001A0011" w:rsidP="001A0011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A0011">
        <w:rPr>
          <w:color w:val="000000" w:themeColor="text1"/>
        </w:rPr>
        <w:t>на русском языке в сборнике молодёжной секции конференции (издание с ISBN)</w:t>
      </w:r>
      <w:r>
        <w:rPr>
          <w:color w:val="000000" w:themeColor="text1"/>
        </w:rPr>
        <w:t>;</w:t>
      </w:r>
    </w:p>
    <w:p w14:paraId="653829E7" w14:textId="2E27A4CD" w:rsidR="001A0011" w:rsidRPr="001A0011" w:rsidRDefault="001A0011" w:rsidP="001A0011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A0011">
        <w:rPr>
          <w:color w:val="000000" w:themeColor="text1"/>
        </w:rPr>
        <w:t>на русском языке в сборнике взрослой секции конференции с индексацией в РИНЦ</w:t>
      </w:r>
      <w:r>
        <w:rPr>
          <w:color w:val="000000" w:themeColor="text1"/>
        </w:rPr>
        <w:t>;</w:t>
      </w:r>
    </w:p>
    <w:p w14:paraId="36AC70D7" w14:textId="41EA0FFC" w:rsidR="001A0011" w:rsidRPr="001A0011" w:rsidRDefault="001A0011" w:rsidP="001A0011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A0011">
        <w:rPr>
          <w:color w:val="000000" w:themeColor="text1"/>
        </w:rPr>
        <w:t>на русском языке в научном журнале «Инновационное приборостроение» с индексацией в РИНЦ</w:t>
      </w:r>
      <w:r>
        <w:rPr>
          <w:color w:val="000000" w:themeColor="text1"/>
        </w:rPr>
        <w:t>;</w:t>
      </w:r>
    </w:p>
    <w:p w14:paraId="1071AD7E" w14:textId="4B740346" w:rsidR="001A0011" w:rsidRPr="001A0011" w:rsidRDefault="001A0011" w:rsidP="001A0011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A0011">
        <w:rPr>
          <w:color w:val="000000" w:themeColor="text1"/>
        </w:rPr>
        <w:t>на русском или английском языках в научном журнале «Информационно-управляющие системы» с индексацией в ВАК (К1) и SCOPUS (Q3)</w:t>
      </w:r>
      <w:r>
        <w:rPr>
          <w:color w:val="000000" w:themeColor="text1"/>
        </w:rPr>
        <w:t>;</w:t>
      </w:r>
    </w:p>
    <w:p w14:paraId="391F5A06" w14:textId="741975E4" w:rsidR="001A0011" w:rsidRDefault="001A0011" w:rsidP="001A0011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A0011">
        <w:rPr>
          <w:color w:val="000000" w:themeColor="text1"/>
        </w:rPr>
        <w:lastRenderedPageBreak/>
        <w:t xml:space="preserve">на английском языке в сборнике AIP </w:t>
      </w:r>
      <w:proofErr w:type="spellStart"/>
      <w:r w:rsidRPr="001A0011">
        <w:rPr>
          <w:color w:val="000000" w:themeColor="text1"/>
        </w:rPr>
        <w:t>Conference</w:t>
      </w:r>
      <w:proofErr w:type="spellEnd"/>
      <w:r w:rsidRPr="001A0011">
        <w:rPr>
          <w:color w:val="000000" w:themeColor="text1"/>
        </w:rPr>
        <w:t xml:space="preserve"> </w:t>
      </w:r>
      <w:proofErr w:type="spellStart"/>
      <w:r w:rsidRPr="001A0011">
        <w:rPr>
          <w:color w:val="000000" w:themeColor="text1"/>
        </w:rPr>
        <w:t>Proceedings</w:t>
      </w:r>
      <w:proofErr w:type="spellEnd"/>
      <w:r w:rsidRPr="001A0011">
        <w:rPr>
          <w:color w:val="000000" w:themeColor="text1"/>
        </w:rPr>
        <w:t xml:space="preserve"> (США) с индексацией в SCOPUS. </w:t>
      </w:r>
    </w:p>
    <w:p w14:paraId="57ED301E" w14:textId="6A9A4AF2" w:rsidR="001A0011" w:rsidRPr="00DE140F" w:rsidRDefault="001A0011" w:rsidP="001A001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DE140F">
        <w:rPr>
          <w:color w:val="000000" w:themeColor="text1"/>
        </w:rPr>
        <w:t>Организационный комитет благодарит всех участников конференции</w:t>
      </w:r>
      <w:r>
        <w:rPr>
          <w:color w:val="000000" w:themeColor="text1"/>
        </w:rPr>
        <w:t xml:space="preserve"> и </w:t>
      </w:r>
      <w:r w:rsidRPr="00DE140F">
        <w:rPr>
          <w:color w:val="000000" w:themeColor="text1"/>
        </w:rPr>
        <w:t>ключевых докладчиков за</w:t>
      </w:r>
      <w:r>
        <w:rPr>
          <w:color w:val="000000" w:themeColor="text1"/>
        </w:rPr>
        <w:t xml:space="preserve"> активное участие,</w:t>
      </w:r>
      <w:r w:rsidRPr="00DE140F">
        <w:rPr>
          <w:color w:val="000000" w:themeColor="text1"/>
        </w:rPr>
        <w:t xml:space="preserve"> интересные и актуальные работы. Надеемся на дальнейшее плодотворное сотрудничество в будущем и приглашаем к участию в </w:t>
      </w:r>
      <w:r>
        <w:rPr>
          <w:color w:val="000000" w:themeColor="text1"/>
        </w:rPr>
        <w:t>X</w:t>
      </w:r>
      <w:r w:rsidRPr="00DE140F">
        <w:rPr>
          <w:color w:val="000000" w:themeColor="text1"/>
        </w:rPr>
        <w:t>I</w:t>
      </w:r>
      <w:r>
        <w:rPr>
          <w:color w:val="000000" w:themeColor="text1"/>
          <w:lang w:val="en-US"/>
        </w:rPr>
        <w:t>X</w:t>
      </w:r>
      <w:r w:rsidRPr="00DE140F">
        <w:rPr>
          <w:color w:val="000000" w:themeColor="text1"/>
        </w:rPr>
        <w:t xml:space="preserve"> Международной конференции по электромеханике и робототехнике «</w:t>
      </w:r>
      <w:proofErr w:type="spellStart"/>
      <w:r w:rsidRPr="00DE140F">
        <w:rPr>
          <w:color w:val="000000" w:themeColor="text1"/>
        </w:rPr>
        <w:t>Завалишинские</w:t>
      </w:r>
      <w:proofErr w:type="spellEnd"/>
      <w:r w:rsidRPr="00DE140F">
        <w:rPr>
          <w:color w:val="000000" w:themeColor="text1"/>
        </w:rPr>
        <w:t xml:space="preserve"> чтения» в 202</w:t>
      </w:r>
      <w:r>
        <w:rPr>
          <w:color w:val="000000" w:themeColor="text1"/>
        </w:rPr>
        <w:t>4</w:t>
      </w:r>
      <w:r w:rsidRPr="00DE140F">
        <w:rPr>
          <w:color w:val="000000" w:themeColor="text1"/>
        </w:rPr>
        <w:t xml:space="preserve"> году!</w:t>
      </w:r>
    </w:p>
    <w:p w14:paraId="682A1EF2" w14:textId="02CD75FE" w:rsidR="0019611C" w:rsidRPr="00DE140F" w:rsidRDefault="0019611C" w:rsidP="0019611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DE140F">
        <w:rPr>
          <w:color w:val="000000" w:themeColor="text1"/>
        </w:rPr>
        <w:t>Русскоязычная версия сайта конференции: </w:t>
      </w:r>
      <w:r w:rsidRPr="00DE140F">
        <w:rPr>
          <w:color w:val="000000" w:themeColor="text1"/>
          <w:u w:val="single"/>
        </w:rPr>
        <w:t>https://guap.ru/zavread</w:t>
      </w:r>
    </w:p>
    <w:p w14:paraId="32F21CA1" w14:textId="77777777" w:rsidR="0019611C" w:rsidRPr="00DE140F" w:rsidRDefault="0019611C" w:rsidP="0019611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DE140F">
        <w:rPr>
          <w:color w:val="000000" w:themeColor="text1"/>
        </w:rPr>
        <w:t>Англоязычная версия сайта конференции: </w:t>
      </w:r>
      <w:r w:rsidRPr="00DE140F">
        <w:rPr>
          <w:color w:val="000000" w:themeColor="text1"/>
          <w:u w:val="single"/>
        </w:rPr>
        <w:t>https://guap.ru/en/zavread</w:t>
      </w:r>
    </w:p>
    <w:p w14:paraId="4650BE6F" w14:textId="60391FCB" w:rsidR="0019611C" w:rsidRPr="0074545A" w:rsidRDefault="001F1294" w:rsidP="0032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294">
        <w:rPr>
          <w:rFonts w:ascii="Times New Roman" w:hAnsi="Times New Roman" w:cs="Times New Roman"/>
          <w:sz w:val="24"/>
          <w:szCs w:val="24"/>
          <w:highlight w:val="yellow"/>
        </w:rPr>
        <w:t>Фотоматериалы конференции можно посмотреть по ссылке (Фото к новости и Ссылку пришлем, когда фотограф ГУАП пришлет фотографии)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611C" w:rsidRPr="0074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9FB"/>
    <w:multiLevelType w:val="multilevel"/>
    <w:tmpl w:val="62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7A78"/>
    <w:multiLevelType w:val="multilevel"/>
    <w:tmpl w:val="628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66B32"/>
    <w:multiLevelType w:val="multilevel"/>
    <w:tmpl w:val="3A9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11C51"/>
    <w:multiLevelType w:val="hybridMultilevel"/>
    <w:tmpl w:val="FF1A0D5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536E7893"/>
    <w:multiLevelType w:val="hybridMultilevel"/>
    <w:tmpl w:val="E1480E0C"/>
    <w:lvl w:ilvl="0" w:tplc="236E9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7C2526"/>
    <w:multiLevelType w:val="multilevel"/>
    <w:tmpl w:val="AB62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54B23"/>
    <w:multiLevelType w:val="hybridMultilevel"/>
    <w:tmpl w:val="1E028C46"/>
    <w:lvl w:ilvl="0" w:tplc="236E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9047D"/>
    <w:multiLevelType w:val="hybridMultilevel"/>
    <w:tmpl w:val="A680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4D"/>
    <w:rsid w:val="0019611C"/>
    <w:rsid w:val="001A0011"/>
    <w:rsid w:val="001B34A6"/>
    <w:rsid w:val="001F1294"/>
    <w:rsid w:val="00247887"/>
    <w:rsid w:val="00297DB5"/>
    <w:rsid w:val="003177A7"/>
    <w:rsid w:val="003230D8"/>
    <w:rsid w:val="003545C5"/>
    <w:rsid w:val="0058165A"/>
    <w:rsid w:val="005A4994"/>
    <w:rsid w:val="005A7127"/>
    <w:rsid w:val="005E2980"/>
    <w:rsid w:val="00621523"/>
    <w:rsid w:val="00621603"/>
    <w:rsid w:val="0074545A"/>
    <w:rsid w:val="009122F2"/>
    <w:rsid w:val="00985065"/>
    <w:rsid w:val="00A2104D"/>
    <w:rsid w:val="00A6015F"/>
    <w:rsid w:val="00B5387F"/>
    <w:rsid w:val="00CB642D"/>
    <w:rsid w:val="00D674C5"/>
    <w:rsid w:val="00E42C7A"/>
    <w:rsid w:val="00E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03B7"/>
  <w15:chartTrackingRefBased/>
  <w15:docId w15:val="{203393EB-9B63-4F43-9127-1B70721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Sergey Ershevskiy</cp:lastModifiedBy>
  <cp:revision>3</cp:revision>
  <dcterms:created xsi:type="dcterms:W3CDTF">2023-04-19T15:37:00Z</dcterms:created>
  <dcterms:modified xsi:type="dcterms:W3CDTF">2023-04-20T10:19:00Z</dcterms:modified>
</cp:coreProperties>
</file>