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54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F75372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ятом канале</w:t>
      </w:r>
      <w:r w:rsidR="00E75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вышел сюжет о разработках беспилотных систем в ГУАП</w:t>
      </w:r>
    </w:p>
    <w:p w:rsidR="00F40754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40754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Съемочная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ятого канала</w:t>
      </w:r>
      <w:r w:rsidR="00E75802">
        <w:rPr>
          <w:rFonts w:ascii="Times New Roman" w:hAnsi="Times New Roman" w:cs="Times New Roman"/>
          <w:sz w:val="28"/>
          <w:szCs w:val="28"/>
        </w:rPr>
        <w:t xml:space="preserve"> </w:t>
      </w:r>
      <w:r w:rsidRPr="00F40754">
        <w:rPr>
          <w:rFonts w:ascii="Times New Roman" w:hAnsi="Times New Roman" w:cs="Times New Roman"/>
          <w:sz w:val="28"/>
          <w:szCs w:val="28"/>
        </w:rPr>
        <w:t xml:space="preserve">подготовила сюжет о </w:t>
      </w:r>
      <w:r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F40754">
        <w:rPr>
          <w:rFonts w:ascii="Times New Roman" w:hAnsi="Times New Roman" w:cs="Times New Roman"/>
          <w:sz w:val="28"/>
          <w:szCs w:val="28"/>
        </w:rPr>
        <w:t>беспилотных авиационных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отраслях – отдельное внимание было уделено разработкам ГУАП</w:t>
      </w:r>
    </w:p>
    <w:p w:rsidR="00F40754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7F2BA1" w:rsidRDefault="00F40754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Инженерной школы ГУАП Яна Швец рассказала съемочной группе телеканала о</w:t>
      </w:r>
      <w:r w:rsidR="00E86451">
        <w:rPr>
          <w:rFonts w:ascii="Times New Roman" w:hAnsi="Times New Roman" w:cs="Times New Roman"/>
          <w:sz w:val="28"/>
          <w:szCs w:val="28"/>
        </w:rPr>
        <w:t xml:space="preserve"> том, что в университете планируется подготовка специалистов по</w:t>
      </w:r>
      <w:r>
        <w:rPr>
          <w:rFonts w:ascii="Times New Roman" w:hAnsi="Times New Roman" w:cs="Times New Roman"/>
          <w:sz w:val="28"/>
          <w:szCs w:val="28"/>
        </w:rPr>
        <w:t xml:space="preserve"> новой целевой образовательной программе</w:t>
      </w:r>
      <w:r w:rsidR="00E86451">
        <w:rPr>
          <w:rFonts w:ascii="Times New Roman" w:hAnsi="Times New Roman" w:cs="Times New Roman"/>
          <w:sz w:val="28"/>
          <w:szCs w:val="28"/>
        </w:rPr>
        <w:t xml:space="preserve">, которую будут вводить с </w:t>
      </w:r>
      <w:r w:rsidR="00E75802">
        <w:rPr>
          <w:rFonts w:ascii="Times New Roman" w:hAnsi="Times New Roman" w:cs="Times New Roman"/>
          <w:sz w:val="28"/>
          <w:szCs w:val="28"/>
        </w:rPr>
        <w:t>нового учебного</w:t>
      </w:r>
      <w:r w:rsidR="00E8645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0754" w:rsidRPr="00F40754" w:rsidRDefault="007F2BA1" w:rsidP="00F40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о разработках Инженерной школы ГУАП в области беспилотных систем можно ознакомиться на </w:t>
      </w:r>
      <w:hyperlink r:id="rId4" w:history="1">
        <w:r w:rsidRPr="007F2BA1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сайте </w:t>
        </w:r>
        <w:bookmarkStart w:id="0" w:name="_GoBack"/>
        <w:bookmarkEnd w:id="0"/>
        <w:r w:rsidRPr="007F2BA1">
          <w:rPr>
            <w:rStyle w:val="a3"/>
            <w:rFonts w:ascii="Times New Roman" w:hAnsi="Times New Roman" w:cs="Times New Roman"/>
            <w:sz w:val="28"/>
            <w:szCs w:val="28"/>
          </w:rPr>
          <w:t>телеканала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54" w:rsidRPr="00F40754" w:rsidRDefault="00F407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0754" w:rsidRPr="00F40754" w:rsidSect="0022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54"/>
    <w:rsid w:val="00226BDE"/>
    <w:rsid w:val="007F2BA1"/>
    <w:rsid w:val="00E75802"/>
    <w:rsid w:val="00E86451"/>
    <w:rsid w:val="00F40754"/>
    <w:rsid w:val="00F7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B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2B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5-tv.ru/amp/news/427970/zanimi-budusee-kak-vrossii-gotovat-operatorov-irazrabotcikov-bespilot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2023-04-20T10:36:00Z</dcterms:created>
  <dcterms:modified xsi:type="dcterms:W3CDTF">2023-04-20T10:36:00Z</dcterms:modified>
</cp:coreProperties>
</file>