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4F" w:rsidRDefault="0073664F" w:rsidP="0073664F">
      <w:pPr>
        <w:pStyle w:val="lead"/>
      </w:pPr>
      <w:r>
        <w:t>ОСОБЕННОСТИ РАЗВИТИЯ РЕКЛАМНО-ИНФОРМАЦИОННЫХ ТЕХНОЛОГИЙ В ГОРОДАХ РОССИИ</w:t>
      </w:r>
    </w:p>
    <w:p w:rsidR="0073664F" w:rsidRDefault="0073664F" w:rsidP="0073664F">
      <w:pPr>
        <w:pStyle w:val="lead"/>
      </w:pPr>
      <w:r>
        <w:t>11</w:t>
      </w:r>
      <w:r w:rsidR="000E5A4C">
        <w:t xml:space="preserve"> </w:t>
      </w:r>
      <w:r>
        <w:t xml:space="preserve">декабря 2017 года кафедра информационных технологий предпринимательства под руководством заведующего кафедрой доцента, </w:t>
      </w:r>
      <w:proofErr w:type="spellStart"/>
      <w:r>
        <w:t>д.э.н</w:t>
      </w:r>
      <w:proofErr w:type="spellEnd"/>
      <w:r>
        <w:t>. А.С</w:t>
      </w:r>
      <w:r w:rsidR="00183778">
        <w:t xml:space="preserve">. Будагова провела очередную </w:t>
      </w:r>
      <w:r>
        <w:t>факультетскую студенческую конференцию. Её тематика была посвящена особенностям развития рекламно-информационных технологий в городах России.</w:t>
      </w:r>
    </w:p>
    <w:p w:rsidR="0073664F" w:rsidRDefault="0073664F" w:rsidP="0073664F">
      <w:pPr>
        <w:pStyle w:val="a3"/>
      </w:pPr>
      <w:r>
        <w:t xml:space="preserve">Свои доклады представили студенты, обучающиеся по направлению «Торговое дело» направленности «Реклама в торговой деятельности». Основные темы докладов, представленные на конференции, были посвящены особенностям и специфики развития рекламно-информационных технологий в таких городах России, как: </w:t>
      </w:r>
      <w:proofErr w:type="gramStart"/>
      <w:r>
        <w:t>Мурманск,  Норильск, Краснодар, Сочи,  Астрахань, Владивосток,  Хабаровск,  Архангельск, Северодвинск,  Петрозаводск,  Великий Новгород.</w:t>
      </w:r>
      <w:proofErr w:type="gramEnd"/>
    </w:p>
    <w:p w:rsidR="0073664F" w:rsidRDefault="0073664F" w:rsidP="0073664F">
      <w:pPr>
        <w:pStyle w:val="a3"/>
      </w:pPr>
      <w:r>
        <w:t xml:space="preserve">Закрывая конференцию, руководитель СНО, доцент, </w:t>
      </w:r>
      <w:proofErr w:type="spellStart"/>
      <w:proofErr w:type="gramStart"/>
      <w:r>
        <w:t>к</w:t>
      </w:r>
      <w:proofErr w:type="gramEnd"/>
      <w:r>
        <w:t>.э.н</w:t>
      </w:r>
      <w:proofErr w:type="spellEnd"/>
      <w:r>
        <w:t xml:space="preserve">. Л. В. </w:t>
      </w:r>
      <w:proofErr w:type="gramStart"/>
      <w:r>
        <w:t>Рудакова</w:t>
      </w:r>
      <w:proofErr w:type="gramEnd"/>
      <w:r>
        <w:t xml:space="preserve"> и старший преподаватель А.С. Санкина наградили участников ценными призами и  грамотами, а также обратились с заключительными словами к студентам и гостям, пожелав им дальнейших успехов в учебе и удачи.</w:t>
      </w:r>
    </w:p>
    <w:p w:rsidR="00BE0C03" w:rsidRDefault="00BE0C03"/>
    <w:sectPr w:rsidR="00BE0C03" w:rsidSect="00BE0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64F"/>
    <w:rsid w:val="000E5A4C"/>
    <w:rsid w:val="00183778"/>
    <w:rsid w:val="0073664F"/>
    <w:rsid w:val="00BE0C03"/>
    <w:rsid w:val="00C973FE"/>
    <w:rsid w:val="00ED1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736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36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9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921</Characters>
  <Application>Microsoft Office Word</Application>
  <DocSecurity>0</DocSecurity>
  <Lines>7</Lines>
  <Paragraphs>2</Paragraphs>
  <ScaleCrop>false</ScaleCrop>
  <Company>Grizli777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4</cp:revision>
  <dcterms:created xsi:type="dcterms:W3CDTF">2017-12-11T10:38:00Z</dcterms:created>
  <dcterms:modified xsi:type="dcterms:W3CDTF">2017-12-12T06:03:00Z</dcterms:modified>
</cp:coreProperties>
</file>