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47" w:rsidRDefault="005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5243BD" w:rsidRDefault="005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впервые написали «Диктант Победы»</w:t>
      </w:r>
    </w:p>
    <w:p w:rsidR="005243BD" w:rsidRDefault="005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2442F" w:rsidRPr="0002442F" w:rsidRDefault="005243BD" w:rsidP="000244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3BD">
        <w:rPr>
          <w:rFonts w:ascii="Times New Roman" w:hAnsi="Times New Roman" w:cs="Times New Roman"/>
          <w:sz w:val="28"/>
          <w:szCs w:val="28"/>
        </w:rPr>
        <w:t xml:space="preserve">27 апреля наш университет стал одной из площадок </w:t>
      </w:r>
      <w:r w:rsidRPr="005243BD">
        <w:rPr>
          <w:rFonts w:ascii="Times New Roman" w:eastAsia="Times New Roman" w:hAnsi="Times New Roman" w:cs="Times New Roman"/>
          <w:sz w:val="28"/>
          <w:szCs w:val="28"/>
        </w:rPr>
        <w:t>для проведения юбилейного международного «Диктанта Победы»</w:t>
      </w:r>
      <w:r w:rsidR="00024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442F" w:rsidRPr="0002442F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02442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2442F" w:rsidRPr="0002442F">
        <w:rPr>
          <w:rFonts w:ascii="Times New Roman" w:eastAsia="Times New Roman" w:hAnsi="Times New Roman" w:cs="Times New Roman"/>
          <w:sz w:val="28"/>
          <w:szCs w:val="28"/>
        </w:rPr>
        <w:t xml:space="preserve"> акции выступает «Единая Россия»</w:t>
      </w:r>
      <w:r w:rsidR="00024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3BD" w:rsidRPr="0002442F" w:rsidRDefault="005912AA">
      <w:pPr>
        <w:rPr>
          <w:rFonts w:ascii="Times New Roman" w:hAnsi="Times New Roman" w:cs="Times New Roman"/>
          <w:sz w:val="28"/>
          <w:szCs w:val="28"/>
        </w:rPr>
      </w:pPr>
      <w:r w:rsidRPr="0002442F">
        <w:rPr>
          <w:rFonts w:ascii="Times New Roman" w:hAnsi="Times New Roman" w:cs="Times New Roman"/>
          <w:sz w:val="28"/>
          <w:szCs w:val="28"/>
        </w:rPr>
        <w:t>Т</w:t>
      </w:r>
      <w:r w:rsidR="005243BD" w:rsidRPr="0002442F">
        <w:rPr>
          <w:rFonts w:ascii="Times New Roman" w:hAnsi="Times New Roman" w:cs="Times New Roman"/>
          <w:sz w:val="28"/>
          <w:szCs w:val="28"/>
        </w:rPr>
        <w:t>екст</w:t>
      </w:r>
    </w:p>
    <w:p w:rsidR="005912AA" w:rsidRPr="004C4926" w:rsidRDefault="0002442F" w:rsidP="005912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26">
        <w:rPr>
          <w:rFonts w:ascii="Times New Roman" w:eastAsia="Times New Roman" w:hAnsi="Times New Roman" w:cs="Times New Roman"/>
          <w:sz w:val="28"/>
          <w:szCs w:val="28"/>
        </w:rPr>
        <w:t xml:space="preserve">Масштабное тестирование на знание истории Великой Отечественной войны прошло уже в пятый раз. </w:t>
      </w:r>
      <w:r w:rsidR="005912AA" w:rsidRPr="004C4926">
        <w:rPr>
          <w:rFonts w:ascii="Times New Roman" w:eastAsia="Times New Roman" w:hAnsi="Times New Roman" w:cs="Times New Roman"/>
          <w:sz w:val="28"/>
          <w:szCs w:val="28"/>
        </w:rPr>
        <w:t xml:space="preserve">В нём приняли участие все регионы страны, а также жители нескольких десятков зарубежных государств. </w:t>
      </w:r>
      <w:r w:rsidR="00CC123F">
        <w:rPr>
          <w:rFonts w:ascii="Times New Roman" w:eastAsia="Times New Roman" w:hAnsi="Times New Roman" w:cs="Times New Roman"/>
          <w:sz w:val="28"/>
          <w:szCs w:val="28"/>
        </w:rPr>
        <w:t>Диктант написали более чем на 22 тысячах площадок по всей России и в 46 странах мира.</w:t>
      </w:r>
    </w:p>
    <w:p w:rsidR="005912AA" w:rsidRPr="004C4926" w:rsidRDefault="005912AA" w:rsidP="005912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4926">
        <w:rPr>
          <w:rFonts w:ascii="Times New Roman" w:eastAsia="Times New Roman" w:hAnsi="Times New Roman" w:cs="Times New Roman"/>
          <w:sz w:val="28"/>
          <w:szCs w:val="28"/>
        </w:rPr>
        <w:t xml:space="preserve">В этом году основными темами Диктанта стали победы Красной армии в Сталинградской и Курской битвах, освобождение Донбасса от немецко-фашистской оккупации и прорыв блокады Ленинграда. </w:t>
      </w:r>
      <w:proofErr w:type="gramEnd"/>
    </w:p>
    <w:p w:rsidR="005912AA" w:rsidRPr="00EA46B1" w:rsidRDefault="005912AA" w:rsidP="005912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26">
        <w:rPr>
          <w:rFonts w:ascii="Times New Roman" w:eastAsia="Times New Roman" w:hAnsi="Times New Roman" w:cs="Times New Roman"/>
          <w:sz w:val="28"/>
          <w:szCs w:val="28"/>
        </w:rPr>
        <w:t xml:space="preserve">Партнёрами «Диктанта Победы» являются Российское историческое общество и Российское военно-историческое общество, движение </w:t>
      </w:r>
      <w:r w:rsidRPr="00EA46B1">
        <w:rPr>
          <w:rFonts w:ascii="Times New Roman" w:eastAsia="Times New Roman" w:hAnsi="Times New Roman" w:cs="Times New Roman"/>
          <w:sz w:val="28"/>
          <w:szCs w:val="28"/>
        </w:rPr>
        <w:t>«Волонтёры Победы».</w:t>
      </w:r>
      <w:r w:rsidR="004C4926" w:rsidRPr="00EA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23F" w:rsidRPr="00EA46B1" w:rsidRDefault="004C4926" w:rsidP="002016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6B1">
        <w:rPr>
          <w:rFonts w:ascii="Times New Roman" w:eastAsia="Times New Roman" w:hAnsi="Times New Roman" w:cs="Times New Roman"/>
          <w:sz w:val="28"/>
          <w:szCs w:val="28"/>
        </w:rPr>
        <w:t>В ГУАП «Диктант Победы» писали впервые:</w:t>
      </w:r>
      <w:bookmarkStart w:id="0" w:name="_heading=h.gjdgxs" w:colFirst="0" w:colLast="0"/>
      <w:bookmarkEnd w:id="0"/>
      <w:r w:rsidRPr="00EA46B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912AA" w:rsidRPr="00EA46B1">
        <w:rPr>
          <w:rFonts w:ascii="Times New Roman" w:eastAsia="Times New Roman" w:hAnsi="Times New Roman" w:cs="Times New Roman"/>
          <w:sz w:val="28"/>
          <w:szCs w:val="28"/>
        </w:rPr>
        <w:t xml:space="preserve">лощадку </w:t>
      </w:r>
      <w:r w:rsidRPr="00EA46B1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5912AA" w:rsidRPr="00EA46B1">
        <w:rPr>
          <w:rFonts w:ascii="Times New Roman" w:eastAsia="Times New Roman" w:hAnsi="Times New Roman" w:cs="Times New Roman"/>
          <w:sz w:val="28"/>
          <w:szCs w:val="28"/>
        </w:rPr>
        <w:t xml:space="preserve"> посетило 47 человек, из них порядка 25 человек </w:t>
      </w:r>
      <w:r w:rsidR="00CC123F" w:rsidRPr="00EA46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12AA" w:rsidRPr="00EA46B1">
        <w:rPr>
          <w:rFonts w:ascii="Times New Roman" w:eastAsia="Times New Roman" w:hAnsi="Times New Roman" w:cs="Times New Roman"/>
          <w:sz w:val="28"/>
          <w:szCs w:val="28"/>
        </w:rPr>
        <w:t xml:space="preserve"> обычные жители Санкт-Петербурга разных возрастов. </w:t>
      </w:r>
    </w:p>
    <w:p w:rsidR="00EA46B1" w:rsidRPr="00EA46B1" w:rsidRDefault="00CC123F" w:rsidP="00EA46B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A46B1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EA46B1"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Сегодня я посетила всероссийскую акцию – «Диктант Победы», которая проводилась в «Точке Кипения – </w:t>
      </w:r>
      <w:proofErr w:type="spellStart"/>
      <w:r w:rsidR="00EA46B1"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Санкт-Петербург</w:t>
      </w:r>
      <w:proofErr w:type="gramStart"/>
      <w:r w:rsidR="00EA46B1"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.Г</w:t>
      </w:r>
      <w:proofErr w:type="gramEnd"/>
      <w:r w:rsidR="00EA46B1"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УАП</w:t>
      </w:r>
      <w:proofErr w:type="spellEnd"/>
      <w:r w:rsidR="00EA46B1"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». Задания касались важных дат, переломных сражений, великих полководцев, городов-героев и даже военных фильмов. Вопросы составлены с использованием фотографий, картин, цитат из произведений того времени. На мой взгляд, очень важно сохранять память о событиях, произошедших в годы войны. И «Диктант Победы» – отличная возможность узнать и запомнить новые факты и сведения о том нелёгком, но значительном времени в истории нашей страны, </w:t>
      </w:r>
      <w:r w:rsidR="00EA46B1" w:rsidRPr="00EA46B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поделилась Ольга Лифанова, студентка Института радиотехники и инфокоммуникационных технологий ГУАП. </w:t>
      </w:r>
    </w:p>
    <w:p w:rsidR="00EA46B1" w:rsidRPr="00EA46B1" w:rsidRDefault="00EA46B1" w:rsidP="00EA4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– Очень интересный опыт. Честно сказать, я не знала ответы на многие вопросы, после написания диктанта захотелось повысить уровень своих знаний в этой области. Считаю, что важно принимать участие в </w:t>
      </w:r>
      <w:r w:rsidRPr="00EA46B1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lastRenderedPageBreak/>
        <w:t>мероприятиях такого рода,</w:t>
      </w:r>
      <w:r w:rsidRPr="00EA46B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сказала Дарья Губина, студентка Института ФПТИ ГУАП.</w:t>
      </w:r>
    </w:p>
    <w:p w:rsidR="005912AA" w:rsidRPr="00EA46B1" w:rsidRDefault="005912AA" w:rsidP="00EA46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6B1">
        <w:rPr>
          <w:rFonts w:ascii="Times New Roman" w:eastAsia="Times New Roman" w:hAnsi="Times New Roman" w:cs="Times New Roman"/>
          <w:sz w:val="28"/>
          <w:szCs w:val="28"/>
        </w:rPr>
        <w:t xml:space="preserve">Итоги диктанта будут подведены в течение </w:t>
      </w:r>
      <w:r w:rsidR="00EA46B1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A46B1"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</w:p>
    <w:sectPr w:rsidR="005912AA" w:rsidRPr="00EA46B1" w:rsidSect="00A9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F99"/>
    <w:rsid w:val="0002442F"/>
    <w:rsid w:val="002016C2"/>
    <w:rsid w:val="004C4926"/>
    <w:rsid w:val="005243BD"/>
    <w:rsid w:val="005912AA"/>
    <w:rsid w:val="00620E87"/>
    <w:rsid w:val="006D0F99"/>
    <w:rsid w:val="007B6231"/>
    <w:rsid w:val="00926747"/>
    <w:rsid w:val="00A96F88"/>
    <w:rsid w:val="00CC123F"/>
    <w:rsid w:val="00EA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44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2023-04-27T12:04:00Z</dcterms:created>
  <dcterms:modified xsi:type="dcterms:W3CDTF">2023-04-28T08:31:00Z</dcterms:modified>
</cp:coreProperties>
</file>