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DC" w:rsidRDefault="007911DC" w:rsidP="00791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Почётный караул</w:t>
      </w:r>
    </w:p>
    <w:p w:rsidR="007911DC" w:rsidRDefault="007911DC" w:rsidP="0079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7911DC" w:rsidRDefault="007911DC" w:rsidP="0079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7911DC" w:rsidRDefault="007911DC" w:rsidP="00791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7911DC" w:rsidRPr="007911DC" w:rsidRDefault="007911DC" w:rsidP="0079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5 мая 2023 года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студенты военного учебного центра принимали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участие в акции «Символы победы: Золотая звезда города-героя Ленинград» в «Государственном мемориальном музее обороны и блокады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Ленинграда» в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качестве поч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ё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тного караула.</w:t>
      </w:r>
    </w:p>
    <w:p w:rsidR="007911DC" w:rsidRPr="007911DC" w:rsidRDefault="007911DC" w:rsidP="0079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9 мая 2023 года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личный состав военного учебного центра участвовал в чествовании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ветеранов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Великой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Отечественной войны и блокады Ленинграда.</w:t>
      </w:r>
    </w:p>
    <w:p w:rsidR="001D2272" w:rsidRPr="007911DC" w:rsidRDefault="007911DC" w:rsidP="007911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Личный состав военного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учебного центра 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ё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с службу на посту №1 у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«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Монумента героическим защитникам Ленинграда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»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в составе поч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ё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караула</w:t>
      </w:r>
      <w:proofErr w:type="gramStart"/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.</w:t>
      </w:r>
      <w:proofErr w:type="gramEnd"/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Представителями городской администрации, </w:t>
      </w:r>
      <w:proofErr w:type="spellStart"/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военно-патриотичеких</w:t>
      </w:r>
      <w:proofErr w:type="spellEnd"/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организаций 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</w:t>
      </w:r>
      <w:r w:rsidRPr="007911DC">
        <w:rPr>
          <w:rFonts w:ascii="Times New Roman" w:eastAsia="Times New Roman" w:hAnsi="Times New Roman" w:cs="Times New Roman"/>
          <w:color w:val="2C2D2E"/>
          <w:sz w:val="28"/>
          <w:szCs w:val="28"/>
        </w:rPr>
        <w:t>ветеранами было отмечено достойное участие наших студентов.</w:t>
      </w:r>
    </w:p>
    <w:sectPr w:rsidR="001D2272" w:rsidRPr="0079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11DC"/>
    <w:rsid w:val="001D2272"/>
    <w:rsid w:val="0079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RENiK</dc:creator>
  <cp:keywords/>
  <dc:description/>
  <cp:lastModifiedBy>RENiK</cp:lastModifiedBy>
  <cp:revision>2</cp:revision>
  <dcterms:created xsi:type="dcterms:W3CDTF">2023-05-11T07:42:00Z</dcterms:created>
  <dcterms:modified xsi:type="dcterms:W3CDTF">2023-05-11T07:45:00Z</dcterms:modified>
</cp:coreProperties>
</file>