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Default="000C0519" w:rsidP="00B71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C9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709D2" w:rsidRPr="00B71C91" w:rsidRDefault="00F709D2" w:rsidP="00B71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91" w:rsidRPr="00B71C91" w:rsidRDefault="00CC586F" w:rsidP="00B7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стал обладателем грантов и пр</w:t>
      </w:r>
      <w:r w:rsidR="003724C1">
        <w:rPr>
          <w:rFonts w:ascii="Times New Roman" w:hAnsi="Times New Roman" w:cs="Times New Roman"/>
          <w:sz w:val="24"/>
          <w:szCs w:val="24"/>
        </w:rPr>
        <w:t>емий от Правительства Санкт-Пете</w:t>
      </w:r>
      <w:r>
        <w:rPr>
          <w:rFonts w:ascii="Times New Roman" w:hAnsi="Times New Roman" w:cs="Times New Roman"/>
          <w:sz w:val="24"/>
          <w:szCs w:val="24"/>
        </w:rPr>
        <w:t>рбурга?</w:t>
      </w:r>
    </w:p>
    <w:p w:rsidR="000C0519" w:rsidRPr="00B71C91" w:rsidRDefault="000C0519" w:rsidP="00B7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519" w:rsidRDefault="000C0519" w:rsidP="00B71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C9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709D2" w:rsidRPr="00B71C91" w:rsidRDefault="00F709D2" w:rsidP="00B71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519" w:rsidRDefault="000C0519" w:rsidP="00B7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C91">
        <w:rPr>
          <w:rFonts w:ascii="Times New Roman" w:hAnsi="Times New Roman" w:cs="Times New Roman"/>
          <w:sz w:val="24"/>
          <w:szCs w:val="24"/>
        </w:rPr>
        <w:t>Комитет по науке и высшей</w:t>
      </w:r>
      <w:r w:rsidR="00CC586F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B71C91">
        <w:rPr>
          <w:rFonts w:ascii="Times New Roman" w:hAnsi="Times New Roman" w:cs="Times New Roman"/>
          <w:sz w:val="24"/>
          <w:szCs w:val="24"/>
        </w:rPr>
        <w:t xml:space="preserve"> подвел итоги конкурсов </w:t>
      </w:r>
      <w:r w:rsidR="00B71C91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Pr="00B71C91">
        <w:rPr>
          <w:rFonts w:ascii="Times New Roman" w:hAnsi="Times New Roman" w:cs="Times New Roman"/>
          <w:sz w:val="24"/>
          <w:szCs w:val="24"/>
        </w:rPr>
        <w:t>грантов</w:t>
      </w:r>
      <w:r w:rsidR="00B71C91">
        <w:rPr>
          <w:rFonts w:ascii="Times New Roman" w:hAnsi="Times New Roman" w:cs="Times New Roman"/>
          <w:sz w:val="24"/>
          <w:szCs w:val="24"/>
        </w:rPr>
        <w:t>, соискание</w:t>
      </w:r>
      <w:r w:rsidRPr="00B71C91">
        <w:rPr>
          <w:rFonts w:ascii="Times New Roman" w:hAnsi="Times New Roman" w:cs="Times New Roman"/>
          <w:sz w:val="24"/>
          <w:szCs w:val="24"/>
        </w:rPr>
        <w:t xml:space="preserve"> премий Правительства, а также </w:t>
      </w:r>
      <w:r w:rsidR="00B71C91">
        <w:rPr>
          <w:rFonts w:ascii="Times New Roman" w:hAnsi="Times New Roman" w:cs="Times New Roman"/>
          <w:sz w:val="24"/>
          <w:szCs w:val="24"/>
        </w:rPr>
        <w:t>предоставление</w:t>
      </w:r>
      <w:r w:rsidR="004E0143" w:rsidRPr="00B71C91">
        <w:rPr>
          <w:rFonts w:ascii="Times New Roman" w:hAnsi="Times New Roman" w:cs="Times New Roman"/>
          <w:sz w:val="24"/>
          <w:szCs w:val="24"/>
        </w:rPr>
        <w:t xml:space="preserve"> субсидий. Студенты, аспиранты и преподаватели ГУАП попали в списки победителей</w:t>
      </w:r>
    </w:p>
    <w:p w:rsidR="00B71C91" w:rsidRPr="00B71C91" w:rsidRDefault="00B71C91" w:rsidP="00B7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519" w:rsidRDefault="000C0519" w:rsidP="00B71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C91">
        <w:rPr>
          <w:rFonts w:ascii="Times New Roman" w:hAnsi="Times New Roman" w:cs="Times New Roman"/>
          <w:b/>
          <w:sz w:val="24"/>
          <w:szCs w:val="24"/>
        </w:rPr>
        <w:t>Текст</w:t>
      </w:r>
      <w:r w:rsidR="00CC5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9D2" w:rsidRDefault="00F709D2" w:rsidP="00B71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F6" w:rsidRDefault="00AB3949" w:rsidP="00AB39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949">
        <w:rPr>
          <w:rFonts w:ascii="Times New Roman" w:hAnsi="Times New Roman" w:cs="Times New Roman"/>
          <w:sz w:val="24"/>
          <w:szCs w:val="24"/>
        </w:rPr>
        <w:t xml:space="preserve">18 декабря состоялась XXII Санкт-Петербургская ассамблея молодых ученых и специалистов. </w:t>
      </w:r>
      <w:r w:rsidR="00EC04F6" w:rsidRPr="00EC04F6">
        <w:rPr>
          <w:rFonts w:ascii="Times New Roman" w:hAnsi="Times New Roman" w:cs="Times New Roman"/>
          <w:sz w:val="24"/>
          <w:szCs w:val="24"/>
        </w:rPr>
        <w:t xml:space="preserve">Традиционно участниками Ассамблеи становятся </w:t>
      </w:r>
      <w:r w:rsidRPr="00AB3949">
        <w:rPr>
          <w:rFonts w:ascii="Times New Roman" w:hAnsi="Times New Roman" w:cs="Times New Roman"/>
          <w:sz w:val="24"/>
          <w:szCs w:val="24"/>
        </w:rPr>
        <w:t xml:space="preserve">победители конкурсов грантов Комитета по науке и высшей школе правительства Санкт-Петербурга для студентов, аспирантов, молодых ученых и кандидатов наук, а также получатели именных стипендий правительства Санкт-Петербурга. </w:t>
      </w:r>
    </w:p>
    <w:p w:rsidR="00AB3949" w:rsidRDefault="00EC04F6" w:rsidP="00AB39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4F6">
        <w:rPr>
          <w:rFonts w:ascii="Times New Roman" w:hAnsi="Times New Roman" w:cs="Times New Roman"/>
          <w:sz w:val="24"/>
          <w:szCs w:val="24"/>
        </w:rPr>
        <w:t>В этом году гранты и стипендии получили 947 человек, достигших значительных результатов в науке, из более чем 100 образовательных и научных организаций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4F6" w:rsidRDefault="00EC04F6" w:rsidP="00EC0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церемонии вручения в </w:t>
      </w:r>
      <w:r w:rsidRPr="00AB3949">
        <w:rPr>
          <w:rFonts w:ascii="Times New Roman" w:hAnsi="Times New Roman" w:cs="Times New Roman"/>
          <w:sz w:val="24"/>
          <w:szCs w:val="24"/>
        </w:rPr>
        <w:t>Санкт-Петербургском государственном университете промышленных технологий и дизайна</w:t>
      </w:r>
      <w:r>
        <w:rPr>
          <w:rFonts w:ascii="Times New Roman" w:hAnsi="Times New Roman" w:cs="Times New Roman"/>
          <w:sz w:val="24"/>
          <w:szCs w:val="24"/>
        </w:rPr>
        <w:t xml:space="preserve"> перед собравшимися </w:t>
      </w:r>
      <w:r w:rsidRPr="00EC04F6">
        <w:rPr>
          <w:rFonts w:ascii="Times New Roman" w:hAnsi="Times New Roman" w:cs="Times New Roman"/>
          <w:sz w:val="24"/>
          <w:szCs w:val="24"/>
        </w:rPr>
        <w:t>высту</w:t>
      </w:r>
      <w:r>
        <w:rPr>
          <w:rFonts w:ascii="Times New Roman" w:hAnsi="Times New Roman" w:cs="Times New Roman"/>
          <w:sz w:val="24"/>
          <w:szCs w:val="24"/>
        </w:rPr>
        <w:t>пил Губернатор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Г.С. Полтавченко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4F6">
        <w:rPr>
          <w:rFonts w:ascii="Times New Roman" w:hAnsi="Times New Roman" w:cs="Times New Roman"/>
          <w:sz w:val="24"/>
          <w:szCs w:val="24"/>
        </w:rPr>
        <w:t>а также другие почетные гости. Георгий Сергеевич поздравил стипендиатов, обладателей грантов и субсидий с заслуженными наградами и пожелал дальнейших успехов в нау</w:t>
      </w:r>
      <w:r>
        <w:rPr>
          <w:rFonts w:ascii="Times New Roman" w:hAnsi="Times New Roman" w:cs="Times New Roman"/>
          <w:sz w:val="24"/>
          <w:szCs w:val="24"/>
        </w:rPr>
        <w:t>чной работе</w:t>
      </w:r>
      <w:r w:rsidRPr="00EC04F6">
        <w:rPr>
          <w:rFonts w:ascii="Times New Roman" w:hAnsi="Times New Roman" w:cs="Times New Roman"/>
          <w:sz w:val="24"/>
          <w:szCs w:val="24"/>
        </w:rPr>
        <w:t>. Также Губернатор вручил награды победителям конкурсов, обладателям грантов, стипендиатам среди студентов, аспирантов, молодых ученых вузов, отраслевых и академических институтов Санкт-Петербурга.</w:t>
      </w:r>
    </w:p>
    <w:p w:rsidR="004E0143" w:rsidRPr="00B71C91" w:rsidRDefault="004E0143" w:rsidP="00CC58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71C91">
        <w:rPr>
          <w:rFonts w:ascii="Times New Roman" w:hAnsi="Times New Roman" w:cs="Times New Roman"/>
          <w:sz w:val="24"/>
          <w:szCs w:val="24"/>
        </w:rPr>
        <w:t xml:space="preserve">Сотрудники и студенты </w:t>
      </w:r>
      <w:r w:rsidR="00EC04F6">
        <w:rPr>
          <w:rFonts w:ascii="Times New Roman" w:hAnsi="Times New Roman" w:cs="Times New Roman"/>
          <w:sz w:val="24"/>
          <w:szCs w:val="24"/>
        </w:rPr>
        <w:t>ГУАП</w:t>
      </w:r>
      <w:r w:rsidRPr="00B71C91">
        <w:rPr>
          <w:rFonts w:ascii="Times New Roman" w:hAnsi="Times New Roman" w:cs="Times New Roman"/>
          <w:sz w:val="24"/>
          <w:szCs w:val="24"/>
        </w:rPr>
        <w:t xml:space="preserve"> принимали активное участие в конкурсных мероприятиях Комитета по науке и высшей школе </w:t>
      </w:r>
      <w:r w:rsidR="00CC586F">
        <w:rPr>
          <w:rFonts w:ascii="Times New Roman" w:hAnsi="Times New Roman" w:cs="Times New Roman"/>
          <w:sz w:val="24"/>
          <w:szCs w:val="24"/>
        </w:rPr>
        <w:t xml:space="preserve">и добились высоких результатов. </w:t>
      </w:r>
      <w:r w:rsidRPr="00B71C91">
        <w:rPr>
          <w:rFonts w:ascii="Times New Roman" w:hAnsi="Times New Roman" w:cs="Times New Roman"/>
          <w:sz w:val="24"/>
          <w:szCs w:val="24"/>
        </w:rPr>
        <w:t xml:space="preserve">Так, </w:t>
      </w:r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конкурсе грантов для студентов и аспирантов вузов, отраслевых академических</w:t>
      </w:r>
      <w:r w:rsidRPr="00B71C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институтов, расположенных на территории Санкт-Петербурга</w:t>
      </w:r>
      <w:r w:rsidR="00552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победили студенты ГУАП Андрей Юрьевич Еремченко,</w:t>
      </w:r>
      <w:r w:rsidRPr="00B71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Яна Александровна Лазарева и Артур Сергеевич </w:t>
      </w:r>
      <w:proofErr w:type="spellStart"/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Параскун</w:t>
      </w:r>
      <w:proofErr w:type="spellEnd"/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среди аспирантов победу одержали Алексей Викторович Курлов,</w:t>
      </w:r>
      <w:r w:rsidRPr="00B71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Василий Иванович Казаков и</w:t>
      </w:r>
      <w:r w:rsidR="00CC5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Виктор Константинович Лосев. </w:t>
      </w:r>
    </w:p>
    <w:p w:rsidR="004E0143" w:rsidRPr="00B71C91" w:rsidRDefault="004E0143" w:rsidP="00CC58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одним мероприятием стал </w:t>
      </w:r>
      <w:r w:rsidR="00CC5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 на соискание премий Правительства Санкт-Петербурга</w:t>
      </w:r>
      <w:r w:rsidR="00CC5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CC5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 научно-педагогической деятельности</w:t>
      </w:r>
      <w:r w:rsidR="00CC5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Здесь наград</w:t>
      </w:r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удостоены</w:t>
      </w:r>
      <w:r w:rsidRPr="00B71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Антон Николаевич </w:t>
      </w:r>
      <w:proofErr w:type="spellStart"/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Баландин</w:t>
      </w:r>
      <w:proofErr w:type="spellEnd"/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Илья Георгиевич Машков и Кирилл Валерьевич </w:t>
      </w:r>
      <w:proofErr w:type="spellStart"/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Епифанцев</w:t>
      </w:r>
      <w:proofErr w:type="spellEnd"/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0143" w:rsidRDefault="004E0143" w:rsidP="00CC58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при конкурсном отборе на предоставление субсидий молодым ученым и кандидатам наук </w:t>
      </w:r>
      <w:r w:rsidR="00372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субсидия</w:t>
      </w:r>
      <w:r w:rsidR="00B71C91"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</w:t>
      </w:r>
      <w:r w:rsidR="00CC5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тавлена доценту И</w:t>
      </w:r>
      <w:r w:rsidR="00B71C91" w:rsidRPr="00B71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нститута радиотехники, электроники и связи Михаилу Александровичу Ваганову.</w:t>
      </w:r>
      <w:r w:rsidR="00CC5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586F" w:rsidRPr="00B71C91" w:rsidRDefault="00CC586F" w:rsidP="00CC58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всех победителей и желаем дальнейших достижений в научной деятельности!</w:t>
      </w:r>
    </w:p>
    <w:p w:rsidR="000C0519" w:rsidRDefault="000C0519"/>
    <w:sectPr w:rsidR="000C0519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19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0519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742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4C1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143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8FF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2A9C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5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49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C91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441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6F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4F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8E3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9D2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83E0F-098D-42F9-B2AB-DF89943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2017-12-20T11:11:00Z</dcterms:created>
  <dcterms:modified xsi:type="dcterms:W3CDTF">2017-12-20T11:21:00Z</dcterms:modified>
</cp:coreProperties>
</file>