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A" w:rsidRPr="003869B0" w:rsidRDefault="00C14833" w:rsidP="003869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9B0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C14833" w:rsidRDefault="00C14833" w:rsidP="003869B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Благодарность от Союза </w:t>
      </w:r>
      <w:proofErr w:type="spellStart"/>
      <w:r w:rsidRPr="0038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38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Russia</w:t>
      </w:r>
    </w:p>
    <w:p w:rsidR="003869B0" w:rsidRPr="003869B0" w:rsidRDefault="003869B0" w:rsidP="003869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833" w:rsidRPr="003869B0" w:rsidRDefault="00C14833" w:rsidP="003869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9B0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14833" w:rsidRPr="003869B0" w:rsidRDefault="00C14833" w:rsidP="00386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Ректор ГУАП Юлия Анатольевна </w:t>
      </w:r>
      <w:proofErr w:type="spellStart"/>
      <w:r w:rsidRPr="003869B0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3869B0">
        <w:rPr>
          <w:rFonts w:ascii="Times New Roman" w:hAnsi="Times New Roman" w:cs="Times New Roman"/>
          <w:sz w:val="24"/>
          <w:szCs w:val="24"/>
        </w:rPr>
        <w:t xml:space="preserve"> получила благодарность за активное участие в движении </w:t>
      </w:r>
      <w:proofErr w:type="spellStart"/>
      <w:r w:rsidRPr="0038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="0038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поддержку</w:t>
      </w:r>
      <w:r w:rsidRPr="0038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Национального Чемпионата сквозных рабочих профессий высокотехнологичных отраслей промышленности по методике </w:t>
      </w:r>
      <w:proofErr w:type="spellStart"/>
      <w:r w:rsidRPr="0038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386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869B0" w:rsidRDefault="003869B0" w:rsidP="00386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833" w:rsidRPr="003869B0" w:rsidRDefault="00C14833" w:rsidP="003869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9B0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14833" w:rsidRPr="003869B0" w:rsidRDefault="00C14833" w:rsidP="00386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Активная фаза сотрудничества ГУАП и </w:t>
      </w:r>
      <w:proofErr w:type="spellStart"/>
      <w:r w:rsidRP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>WorldSkills</w:t>
      </w:r>
      <w:proofErr w:type="spellEnd"/>
      <w:r w:rsidRP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началась в феврале 2017 года, когда ректор ГУАП Юлия Анатольевна </w:t>
      </w:r>
      <w:proofErr w:type="spellStart"/>
      <w:r w:rsidRP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>Антохина</w:t>
      </w:r>
      <w:proofErr w:type="spellEnd"/>
      <w:r w:rsidRP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директор Союза «Молодые профессионалы (</w:t>
      </w:r>
      <w:proofErr w:type="spellStart"/>
      <w:r w:rsidRP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>Ворлдскиллс</w:t>
      </w:r>
      <w:proofErr w:type="spellEnd"/>
      <w:r w:rsidRP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Россия)» Роберт </w:t>
      </w:r>
      <w:proofErr w:type="spellStart"/>
      <w:r w:rsidRP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>Уразов</w:t>
      </w:r>
      <w:proofErr w:type="spellEnd"/>
      <w:r w:rsidRP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3869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подписали меморандум о взаимопонимании</w:t>
        </w:r>
      </w:hyperlink>
      <w:r w:rsidRP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для участников международной рабочей группы </w:t>
      </w:r>
      <w:proofErr w:type="spellStart"/>
      <w:r w:rsidRP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>FutureSkills</w:t>
      </w:r>
      <w:proofErr w:type="spellEnd"/>
      <w:r w:rsidRP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(«Профессии будущего»).</w:t>
      </w:r>
      <w:r w:rsidR="00386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C14833" w:rsidRPr="003869B0" w:rsidRDefault="00A5091A" w:rsidP="003869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869B0">
        <w:rPr>
          <w:shd w:val="clear" w:color="auto" w:fill="FFFFFF"/>
        </w:rPr>
        <w:t>На национальном межвузовском чемпионате «Молодые профессионалы» (</w:t>
      </w:r>
      <w:proofErr w:type="spellStart"/>
      <w:r w:rsidRPr="003869B0">
        <w:rPr>
          <w:shd w:val="clear" w:color="auto" w:fill="FFFFFF"/>
        </w:rPr>
        <w:t>WorldSkills</w:t>
      </w:r>
      <w:proofErr w:type="spellEnd"/>
      <w:r w:rsidRPr="003869B0">
        <w:rPr>
          <w:shd w:val="clear" w:color="auto" w:fill="FFFFFF"/>
        </w:rPr>
        <w:t xml:space="preserve"> </w:t>
      </w:r>
      <w:proofErr w:type="spellStart"/>
      <w:r w:rsidRPr="003869B0">
        <w:rPr>
          <w:shd w:val="clear" w:color="auto" w:fill="FFFFFF"/>
        </w:rPr>
        <w:t>Russia</w:t>
      </w:r>
      <w:proofErr w:type="spellEnd"/>
      <w:r w:rsidRPr="003869B0">
        <w:rPr>
          <w:shd w:val="clear" w:color="auto" w:fill="FFFFFF"/>
        </w:rPr>
        <w:t>), который впервые проходил в Москве с 28 ноября по 1 декабря</w:t>
      </w:r>
      <w:r w:rsidR="00892F58">
        <w:rPr>
          <w:shd w:val="clear" w:color="auto" w:fill="FFFFFF"/>
        </w:rPr>
        <w:t>,</w:t>
      </w:r>
      <w:r w:rsidRPr="003869B0">
        <w:rPr>
          <w:shd w:val="clear" w:color="auto" w:fill="FFFFFF"/>
        </w:rPr>
        <w:t xml:space="preserve"> </w:t>
      </w:r>
      <w:r w:rsidR="00892F58">
        <w:t>ГУАП выступил</w:t>
      </w:r>
      <w:r w:rsidR="00C14833" w:rsidRPr="003869B0">
        <w:t xml:space="preserve"> по трем компетенциям: «Интернет вещей», «Инженерия космических систем» и «Программные решения для бизнеса».</w:t>
      </w:r>
      <w:r w:rsidRPr="003869B0">
        <w:t xml:space="preserve"> </w:t>
      </w:r>
      <w:r w:rsidR="00C14833" w:rsidRPr="003869B0">
        <w:t>В результате острой борьбы команда по компетенции «Интернет вещей» заняла первое место и получила комплект золотых медалей чемпионата.</w:t>
      </w:r>
    </w:p>
    <w:p w:rsidR="00A5091A" w:rsidRPr="003869B0" w:rsidRDefault="00A5091A" w:rsidP="003869B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3869B0">
        <w:rPr>
          <w:b w:val="0"/>
          <w:sz w:val="24"/>
          <w:szCs w:val="24"/>
        </w:rPr>
        <w:t xml:space="preserve">А на отраслевом чемпионате </w:t>
      </w:r>
      <w:proofErr w:type="spellStart"/>
      <w:r w:rsidRPr="003869B0">
        <w:rPr>
          <w:b w:val="0"/>
          <w:sz w:val="24"/>
          <w:szCs w:val="24"/>
        </w:rPr>
        <w:t>Digital</w:t>
      </w:r>
      <w:proofErr w:type="spellEnd"/>
      <w:r w:rsidRPr="003869B0">
        <w:rPr>
          <w:b w:val="0"/>
          <w:sz w:val="24"/>
          <w:szCs w:val="24"/>
        </w:rPr>
        <w:t xml:space="preserve"> </w:t>
      </w:r>
      <w:proofErr w:type="spellStart"/>
      <w:r w:rsidRPr="003869B0">
        <w:rPr>
          <w:b w:val="0"/>
          <w:sz w:val="24"/>
          <w:szCs w:val="24"/>
        </w:rPr>
        <w:t>Skills</w:t>
      </w:r>
      <w:proofErr w:type="spellEnd"/>
      <w:r w:rsidRPr="003869B0">
        <w:rPr>
          <w:b w:val="0"/>
          <w:sz w:val="24"/>
          <w:szCs w:val="24"/>
        </w:rPr>
        <w:t>,</w:t>
      </w:r>
      <w:r w:rsidR="00892F58">
        <w:rPr>
          <w:b w:val="0"/>
          <w:sz w:val="24"/>
          <w:szCs w:val="24"/>
        </w:rPr>
        <w:t xml:space="preserve"> состоявшемся</w:t>
      </w:r>
      <w:r w:rsidRPr="003869B0">
        <w:rPr>
          <w:b w:val="0"/>
          <w:sz w:val="24"/>
          <w:szCs w:val="24"/>
        </w:rPr>
        <w:t xml:space="preserve"> в </w:t>
      </w:r>
      <w:proofErr w:type="spellStart"/>
      <w:r w:rsidRPr="003869B0">
        <w:rPr>
          <w:b w:val="0"/>
          <w:sz w:val="24"/>
          <w:szCs w:val="24"/>
        </w:rPr>
        <w:t>Иннополисе</w:t>
      </w:r>
      <w:proofErr w:type="spellEnd"/>
      <w:r w:rsidRPr="003869B0">
        <w:rPr>
          <w:b w:val="0"/>
          <w:sz w:val="24"/>
          <w:szCs w:val="24"/>
        </w:rPr>
        <w:t xml:space="preserve">,  </w:t>
      </w:r>
      <w:r w:rsidRPr="003869B0">
        <w:rPr>
          <w:b w:val="0"/>
          <w:sz w:val="24"/>
          <w:szCs w:val="24"/>
          <w:shd w:val="clear" w:color="auto" w:fill="FFFFFF"/>
        </w:rPr>
        <w:t xml:space="preserve">студент института №5 </w:t>
      </w:r>
      <w:r w:rsidRPr="003869B0">
        <w:rPr>
          <w:b w:val="0"/>
          <w:sz w:val="24"/>
          <w:szCs w:val="24"/>
        </w:rPr>
        <w:t>Илья Попов завоевал «золото» в компетенции «Корпоративная защита от внутренних угроз информационной безопасности».</w:t>
      </w:r>
      <w:r w:rsidR="003869B0">
        <w:rPr>
          <w:b w:val="0"/>
          <w:sz w:val="24"/>
          <w:szCs w:val="24"/>
        </w:rPr>
        <w:t xml:space="preserve">  </w:t>
      </w:r>
    </w:p>
    <w:p w:rsidR="003869B0" w:rsidRPr="003869B0" w:rsidRDefault="00A5091A" w:rsidP="003869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869B0">
        <w:t xml:space="preserve">Победы университета – логичный результат последовательной работы, которую </w:t>
      </w:r>
      <w:r w:rsidR="003869B0">
        <w:t>проводит руководство вуза, институтов и</w:t>
      </w:r>
      <w:r w:rsidRPr="003869B0">
        <w:t xml:space="preserve"> Инженерно</w:t>
      </w:r>
      <w:r w:rsidR="003869B0">
        <w:t>й школы по поддержке активности</w:t>
      </w:r>
      <w:r w:rsidRPr="003869B0">
        <w:t xml:space="preserve"> ГУАП в чемпионатах </w:t>
      </w:r>
      <w:proofErr w:type="spellStart"/>
      <w:r w:rsidRPr="003869B0">
        <w:t>WorldSkills</w:t>
      </w:r>
      <w:proofErr w:type="spellEnd"/>
      <w:r w:rsidRPr="003869B0">
        <w:t xml:space="preserve"> и выводе новых компетенций.</w:t>
      </w:r>
    </w:p>
    <w:p w:rsidR="00A5091A" w:rsidRPr="003869B0" w:rsidRDefault="003869B0" w:rsidP="003869B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3869B0">
        <w:t>Р</w:t>
      </w:r>
      <w:r w:rsidR="00892F58">
        <w:t>ектор ГУАП уделяет большое</w:t>
      </w:r>
      <w:r w:rsidR="00A5091A" w:rsidRPr="003869B0">
        <w:t xml:space="preserve"> внимание инициативам, мероприятиям и подготовке команд </w:t>
      </w:r>
      <w:proofErr w:type="spellStart"/>
      <w:r w:rsidR="00A5091A" w:rsidRPr="003869B0">
        <w:t>WorldSkills</w:t>
      </w:r>
      <w:proofErr w:type="spellEnd"/>
      <w:r w:rsidR="00A5091A" w:rsidRPr="003869B0">
        <w:t>. Последовательная и координирова</w:t>
      </w:r>
      <w:r w:rsidRPr="003869B0">
        <w:t>нная поддержка руководства вуза и</w:t>
      </w:r>
      <w:r w:rsidR="00A5091A" w:rsidRPr="003869B0">
        <w:t xml:space="preserve"> возможность решить срочные вопросы без</w:t>
      </w:r>
      <w:r w:rsidRPr="003869B0">
        <w:t xml:space="preserve"> задержек </w:t>
      </w:r>
      <w:r>
        <w:t>лежат в основе</w:t>
      </w:r>
      <w:r w:rsidR="00A5091A" w:rsidRPr="003869B0">
        <w:t xml:space="preserve"> ус</w:t>
      </w:r>
      <w:r w:rsidRPr="003869B0">
        <w:t>пехов</w:t>
      </w:r>
      <w:r>
        <w:t xml:space="preserve"> ГУАП</w:t>
      </w:r>
      <w:r w:rsidR="00A5091A" w:rsidRPr="003869B0">
        <w:t>.</w:t>
      </w:r>
      <w:r>
        <w:t xml:space="preserve"> </w:t>
      </w:r>
    </w:p>
    <w:p w:rsidR="00A5091A" w:rsidRPr="003869B0" w:rsidRDefault="00A5091A" w:rsidP="003869B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A5091A" w:rsidRPr="003869B0" w:rsidRDefault="00A5091A" w:rsidP="003869B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C14833" w:rsidRPr="003869B0" w:rsidRDefault="00C14833" w:rsidP="003869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4833" w:rsidRPr="003869B0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833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1D4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9B0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01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2F58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91A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833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paragraph" w:styleId="1">
    <w:name w:val="heading 1"/>
    <w:basedOn w:val="a"/>
    <w:link w:val="10"/>
    <w:uiPriority w:val="9"/>
    <w:qFormat/>
    <w:rsid w:val="00A50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8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483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0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orldskills.ru/media-czentr/novosti/rektor-gyap-u-durektor-csr-severo-zapad-voshlu-v-sostav-mejdynarodnoi-rabochei-gryppi-futureskil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8968-33FF-4631-A2A8-475A3AC2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2017-12-22T05:17:00Z</dcterms:created>
  <dcterms:modified xsi:type="dcterms:W3CDTF">2017-12-22T06:30:00Z</dcterms:modified>
</cp:coreProperties>
</file>