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AE" w:rsidRPr="00BA5E81" w:rsidRDefault="00CF797C" w:rsidP="005D0F39">
      <w:pPr>
        <w:spacing w:line="360" w:lineRule="auto"/>
        <w:rPr>
          <w:rFonts w:ascii="Arial" w:hAnsi="Arial" w:cs="Arial"/>
          <w:b/>
          <w:caps/>
          <w:sz w:val="24"/>
        </w:rPr>
      </w:pPr>
      <w:r w:rsidRPr="00BA5E81">
        <w:rPr>
          <w:rFonts w:ascii="Arial" w:hAnsi="Arial" w:cs="Arial"/>
          <w:b/>
          <w:caps/>
          <w:sz w:val="24"/>
        </w:rPr>
        <w:t>Участие ГУАП в Российско-Китайском форуме Бизнес-инноваций</w:t>
      </w:r>
    </w:p>
    <w:p w:rsidR="00CF797C" w:rsidRPr="00BA5E81" w:rsidRDefault="00CF797C" w:rsidP="005D0F39">
      <w:p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>17 декабря 2017 года в рамках Российско-Китайского форума Бизнес-Инноваций состоялось открытие</w:t>
      </w:r>
      <w:r w:rsidR="005D0F39">
        <w:rPr>
          <w:rFonts w:ascii="Arial" w:hAnsi="Arial" w:cs="Arial"/>
          <w:sz w:val="24"/>
        </w:rPr>
        <w:t xml:space="preserve"> Российско-Китайского</w:t>
      </w:r>
      <w:r w:rsidRPr="00BA5E81">
        <w:rPr>
          <w:rFonts w:ascii="Arial" w:hAnsi="Arial" w:cs="Arial"/>
          <w:sz w:val="24"/>
        </w:rPr>
        <w:t xml:space="preserve"> инновационного парка будущего.</w:t>
      </w:r>
    </w:p>
    <w:p w:rsidR="00CF797C" w:rsidRPr="00BA5E81" w:rsidRDefault="00A40E8C" w:rsidP="005D0F39">
      <w:p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 xml:space="preserve">Данное мероприятие поддерживают Министерство транспорта РФ, Федеральная служба по интеллектуальной собственности (РОСПАТЕНТ), Министерство образования КНР, Министерство науки и техники КНР, </w:t>
      </w:r>
      <w:r w:rsidR="00CF797C" w:rsidRPr="00BA5E81">
        <w:rPr>
          <w:rFonts w:ascii="Arial" w:hAnsi="Arial" w:cs="Arial"/>
          <w:sz w:val="24"/>
        </w:rPr>
        <w:t>Китайское народное общество дружбы с зарубежными странами, общество Китайско-Российской дружбы,</w:t>
      </w:r>
      <w:r w:rsidRPr="00BA5E81">
        <w:rPr>
          <w:rFonts w:ascii="Arial" w:hAnsi="Arial" w:cs="Arial"/>
          <w:sz w:val="24"/>
        </w:rPr>
        <w:t xml:space="preserve"> международная корпорация Евразия и “</w:t>
      </w:r>
      <w:r w:rsidRPr="00BA5E81">
        <w:rPr>
          <w:rFonts w:ascii="Arial" w:hAnsi="Arial" w:cs="Arial"/>
          <w:sz w:val="24"/>
          <w:lang w:val="en-US"/>
        </w:rPr>
        <w:t>Elite</w:t>
      </w:r>
      <w:r w:rsidRPr="00BA5E81">
        <w:rPr>
          <w:rFonts w:ascii="Arial" w:hAnsi="Arial" w:cs="Arial"/>
          <w:sz w:val="24"/>
        </w:rPr>
        <w:t>&amp;</w:t>
      </w:r>
      <w:r w:rsidRPr="00BA5E81">
        <w:rPr>
          <w:rFonts w:ascii="Arial" w:hAnsi="Arial" w:cs="Arial"/>
          <w:sz w:val="24"/>
          <w:lang w:val="en-US"/>
        </w:rPr>
        <w:t>Alliance</w:t>
      </w:r>
      <w:r w:rsidRPr="00BA5E81">
        <w:rPr>
          <w:rFonts w:ascii="Arial" w:hAnsi="Arial" w:cs="Arial"/>
          <w:sz w:val="24"/>
        </w:rPr>
        <w:t>”,</w:t>
      </w:r>
      <w:r w:rsidR="005D0F39" w:rsidRPr="006E2C62">
        <w:rPr>
          <w:rFonts w:ascii="Arial" w:hAnsi="Arial" w:cs="Arial"/>
          <w:sz w:val="24"/>
        </w:rPr>
        <w:t xml:space="preserve"> </w:t>
      </w:r>
      <w:r w:rsidR="005D0F39">
        <w:rPr>
          <w:rFonts w:ascii="Arial" w:hAnsi="Arial" w:cs="Arial"/>
          <w:sz w:val="24"/>
        </w:rPr>
        <w:t xml:space="preserve">китайская ассоциация </w:t>
      </w:r>
      <w:r w:rsidR="005D0F39">
        <w:rPr>
          <w:rFonts w:ascii="Arial" w:hAnsi="Arial" w:cs="Arial"/>
          <w:sz w:val="24"/>
          <w:lang w:val="en-US"/>
        </w:rPr>
        <w:t>CAPS</w:t>
      </w:r>
      <w:r w:rsidR="005D0F39" w:rsidRPr="005D0F39">
        <w:rPr>
          <w:rFonts w:ascii="Arial" w:hAnsi="Arial" w:cs="Arial"/>
          <w:sz w:val="24"/>
        </w:rPr>
        <w:t>,</w:t>
      </w:r>
      <w:r w:rsidRPr="00BA5E81">
        <w:rPr>
          <w:rFonts w:ascii="Arial" w:hAnsi="Arial" w:cs="Arial"/>
          <w:sz w:val="24"/>
        </w:rPr>
        <w:t xml:space="preserve"> </w:t>
      </w:r>
      <w:r w:rsidR="00CF797C" w:rsidRPr="00BA5E81">
        <w:rPr>
          <w:rFonts w:ascii="Arial" w:hAnsi="Arial" w:cs="Arial"/>
          <w:sz w:val="24"/>
        </w:rPr>
        <w:t>а так же ведущие вузы России и Китая.</w:t>
      </w:r>
    </w:p>
    <w:p w:rsidR="005230B0" w:rsidRPr="00BA5E81" w:rsidRDefault="00CF797C" w:rsidP="005D0F39">
      <w:p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>Тема</w:t>
      </w:r>
      <w:r w:rsidR="005230B0" w:rsidRPr="00BA5E81">
        <w:rPr>
          <w:rFonts w:ascii="Arial" w:hAnsi="Arial" w:cs="Arial"/>
          <w:sz w:val="24"/>
        </w:rPr>
        <w:t xml:space="preserve"> форума: Наука и образование, инновации в технике, </w:t>
      </w:r>
      <w:r w:rsidR="006E2C62">
        <w:rPr>
          <w:rFonts w:ascii="Arial" w:hAnsi="Arial" w:cs="Arial"/>
          <w:sz w:val="24"/>
        </w:rPr>
        <w:t>Ф</w:t>
      </w:r>
      <w:r w:rsidR="005230B0" w:rsidRPr="00BA5E81">
        <w:rPr>
          <w:rFonts w:ascii="Arial" w:hAnsi="Arial" w:cs="Arial"/>
          <w:sz w:val="24"/>
        </w:rPr>
        <w:t>орум способствует реализации стратегии “Один пояс-один путь”, стимулирует интеграцию лучших ресурсов научных и предпринимательских кругов России и Китая, формирует глобальную платформу для научных-технических инноваций.</w:t>
      </w:r>
    </w:p>
    <w:p w:rsidR="005230B0" w:rsidRPr="00BA5E81" w:rsidRDefault="005230B0" w:rsidP="005D0F39">
      <w:p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>“Российско-Китайский инновационный парк будущего” выполняет 4 главные функции:</w:t>
      </w:r>
    </w:p>
    <w:p w:rsidR="005230B0" w:rsidRPr="00BA5E81" w:rsidRDefault="005230B0" w:rsidP="005D0F39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>Платформа для международного сотрудничества</w:t>
      </w:r>
    </w:p>
    <w:p w:rsidR="005230B0" w:rsidRPr="00BA5E81" w:rsidRDefault="005230B0" w:rsidP="005D0F39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>Обмен научно техническими достижениями</w:t>
      </w:r>
    </w:p>
    <w:p w:rsidR="005230B0" w:rsidRPr="00BA5E81" w:rsidRDefault="00A40E8C" w:rsidP="005D0F39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>Финансовый инкубатор</w:t>
      </w:r>
    </w:p>
    <w:p w:rsidR="00A40E8C" w:rsidRPr="00BA5E81" w:rsidRDefault="00A40E8C" w:rsidP="005D0F39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>Защита прав на интеллектуальную собственность</w:t>
      </w:r>
    </w:p>
    <w:p w:rsidR="00A40E8C" w:rsidRPr="00BA5E81" w:rsidRDefault="00A40E8C" w:rsidP="005D0F39">
      <w:p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>В данном форуме принимал участие проректор ГУАП по международной деятельности К.В.Лосев.</w:t>
      </w:r>
    </w:p>
    <w:p w:rsidR="00A40E8C" w:rsidRPr="00BA5E81" w:rsidRDefault="00A40E8C" w:rsidP="005D0F39">
      <w:p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 xml:space="preserve">Итогом данного форума </w:t>
      </w:r>
      <w:r w:rsidR="005D53C2">
        <w:rPr>
          <w:rFonts w:ascii="Arial" w:hAnsi="Arial" w:cs="Arial"/>
          <w:sz w:val="24"/>
        </w:rPr>
        <w:t xml:space="preserve">стало </w:t>
      </w:r>
      <w:r w:rsidRPr="00BA5E81">
        <w:rPr>
          <w:rFonts w:ascii="Arial" w:hAnsi="Arial" w:cs="Arial"/>
          <w:sz w:val="24"/>
        </w:rPr>
        <w:t>открытие Российско-Китайского совместного с Пекинским Аэрокосмическим университетом (ПАКУ) инновационного центра аэрокосмических технологий.</w:t>
      </w:r>
    </w:p>
    <w:p w:rsidR="00A40E8C" w:rsidRPr="00BA5E81" w:rsidRDefault="00A40E8C" w:rsidP="005D0F39">
      <w:pPr>
        <w:spacing w:line="360" w:lineRule="auto"/>
        <w:rPr>
          <w:rFonts w:ascii="Arial" w:hAnsi="Arial" w:cs="Arial"/>
          <w:sz w:val="24"/>
        </w:rPr>
      </w:pPr>
      <w:r w:rsidRPr="00BA5E81">
        <w:rPr>
          <w:rFonts w:ascii="Arial" w:hAnsi="Arial" w:cs="Arial"/>
          <w:sz w:val="24"/>
        </w:rPr>
        <w:t xml:space="preserve">Российско-Китайский инновационный парк будущего </w:t>
      </w:r>
      <w:r w:rsidR="005D53C2">
        <w:rPr>
          <w:rFonts w:ascii="Arial" w:hAnsi="Arial" w:cs="Arial"/>
          <w:sz w:val="24"/>
        </w:rPr>
        <w:t>должен стать</w:t>
      </w:r>
      <w:bookmarkStart w:id="0" w:name="_GoBack"/>
      <w:bookmarkEnd w:id="0"/>
      <w:r w:rsidRPr="00BA5E81">
        <w:rPr>
          <w:rFonts w:ascii="Arial" w:hAnsi="Arial" w:cs="Arial"/>
          <w:sz w:val="24"/>
        </w:rPr>
        <w:t xml:space="preserve"> площадкой для научно-технического и образовательного сотрудничества России и Китая.</w:t>
      </w:r>
    </w:p>
    <w:p w:rsidR="000E3CEE" w:rsidRPr="00A40E8C" w:rsidRDefault="000E3CEE" w:rsidP="00A40E8C"/>
    <w:p w:rsidR="00A40E8C" w:rsidRPr="005230B0" w:rsidRDefault="00A40E8C" w:rsidP="00A40E8C"/>
    <w:sectPr w:rsidR="00A40E8C" w:rsidRPr="0052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67F17"/>
    <w:multiLevelType w:val="hybridMultilevel"/>
    <w:tmpl w:val="DB667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7C"/>
    <w:rsid w:val="000E3CEE"/>
    <w:rsid w:val="00140363"/>
    <w:rsid w:val="00206E1A"/>
    <w:rsid w:val="00284507"/>
    <w:rsid w:val="005230B0"/>
    <w:rsid w:val="00596727"/>
    <w:rsid w:val="005D0F39"/>
    <w:rsid w:val="005D53C2"/>
    <w:rsid w:val="0065371F"/>
    <w:rsid w:val="006E2C62"/>
    <w:rsid w:val="00737352"/>
    <w:rsid w:val="008E3DCB"/>
    <w:rsid w:val="00A40E8C"/>
    <w:rsid w:val="00BA5E81"/>
    <w:rsid w:val="00CF0DB8"/>
    <w:rsid w:val="00CF797C"/>
    <w:rsid w:val="00D44685"/>
    <w:rsid w:val="00D51CAE"/>
    <w:rsid w:val="00DD20D5"/>
    <w:rsid w:val="00E0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4E3C1-E17E-4BF6-8D26-7829DAC5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8</cp:revision>
  <cp:lastPrinted>2017-12-25T12:00:00Z</cp:lastPrinted>
  <dcterms:created xsi:type="dcterms:W3CDTF">2017-12-25T11:35:00Z</dcterms:created>
  <dcterms:modified xsi:type="dcterms:W3CDTF">2017-12-25T12:45:00Z</dcterms:modified>
</cp:coreProperties>
</file>