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FA" w:rsidRPr="00FF548E" w:rsidRDefault="000B29FA" w:rsidP="00EF4D2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0B29FA" w:rsidRPr="00747579" w:rsidRDefault="00747579" w:rsidP="00EF4D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Новогодней елки ГУАП</w:t>
      </w:r>
    </w:p>
    <w:p w:rsidR="005F70A7" w:rsidRPr="005F70A7" w:rsidRDefault="005F70A7" w:rsidP="00EF4D2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29FA" w:rsidRPr="005F70A7" w:rsidRDefault="000B29FA" w:rsidP="00EF4D2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0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A25A68" w:rsidRPr="00EF4D2B" w:rsidRDefault="004C5502" w:rsidP="00EF4D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ДЕКАБРЯ В УНИВЕРСИТЕТЕ СОСТОЯЛОСЬ САМОЕ ВОЛШЕБНОЕ СОБЫТИЕ ДЕКАБРЯ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НОВОГОДНЯЯ ЕЛКА ГУАП.</w:t>
      </w:r>
      <w:r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ЖДАЛА УВЛЕКАТЕЛЬНАЯ</w:t>
      </w:r>
      <w:r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ШОУ-ПРОГРАММА С ПРЕКРАСНЫМИ ПЕСНЯМИ, ЗАЖИГАТЕЛЬНЫМИ ТАНЦАМИ И ОСТРОУМНЫМ ЮМОРОМ. </w:t>
      </w:r>
    </w:p>
    <w:bookmarkEnd w:id="0"/>
    <w:p w:rsidR="00EF4D2B" w:rsidRDefault="00EF4D2B" w:rsidP="00EF4D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5A68" w:rsidRPr="005F70A7" w:rsidRDefault="00A25A68" w:rsidP="00EF4D2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0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  <w:r w:rsidR="005F70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25A68" w:rsidRPr="005F70A7" w:rsidRDefault="00A25A68" w:rsidP="005F70A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5F70A7">
        <w:rPr>
          <w:b w:val="0"/>
          <w:color w:val="000000"/>
          <w:sz w:val="24"/>
          <w:szCs w:val="24"/>
          <w:shd w:val="clear" w:color="auto" w:fill="FFFFFF"/>
        </w:rPr>
        <w:t>Сказочные</w:t>
      </w:r>
      <w:r w:rsidR="00FC4B96" w:rsidRPr="005F70A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F70A7">
        <w:rPr>
          <w:b w:val="0"/>
          <w:color w:val="000000"/>
          <w:sz w:val="24"/>
          <w:szCs w:val="24"/>
          <w:shd w:val="clear" w:color="auto" w:fill="FFFFFF"/>
        </w:rPr>
        <w:t xml:space="preserve">костюмы </w:t>
      </w:r>
      <w:r w:rsidR="00FC4B96" w:rsidRPr="005F70A7">
        <w:rPr>
          <w:b w:val="0"/>
          <w:color w:val="000000"/>
          <w:sz w:val="24"/>
          <w:szCs w:val="24"/>
          <w:shd w:val="clear" w:color="auto" w:fill="FFFFFF"/>
        </w:rPr>
        <w:t xml:space="preserve">ведущих и великолепные декорации создавали волшебную атмосферу, </w:t>
      </w:r>
      <w:r w:rsidRPr="005F70A7">
        <w:rPr>
          <w:b w:val="0"/>
          <w:color w:val="000000"/>
          <w:sz w:val="24"/>
          <w:szCs w:val="24"/>
          <w:shd w:val="clear" w:color="auto" w:fill="FFFFFF"/>
        </w:rPr>
        <w:t xml:space="preserve">а творческие номера </w:t>
      </w:r>
      <w:r w:rsidR="005F70A7" w:rsidRPr="005F70A7">
        <w:rPr>
          <w:b w:val="0"/>
          <w:color w:val="000000"/>
          <w:sz w:val="24"/>
          <w:szCs w:val="24"/>
          <w:shd w:val="clear" w:color="auto" w:fill="FFFFFF"/>
        </w:rPr>
        <w:t xml:space="preserve">весь вечер </w:t>
      </w:r>
      <w:r w:rsidRPr="005F70A7">
        <w:rPr>
          <w:b w:val="0"/>
          <w:color w:val="000000"/>
          <w:sz w:val="24"/>
          <w:szCs w:val="24"/>
          <w:shd w:val="clear" w:color="auto" w:fill="FFFFFF"/>
        </w:rPr>
        <w:t>радовали зрителей своей оригинальностью.</w:t>
      </w:r>
      <w:r w:rsidR="00FC4B96" w:rsidRPr="005F70A7">
        <w:rPr>
          <w:b w:val="0"/>
          <w:color w:val="000000"/>
          <w:sz w:val="24"/>
          <w:szCs w:val="24"/>
          <w:shd w:val="clear" w:color="auto" w:fill="FFFFFF"/>
        </w:rPr>
        <w:t xml:space="preserve"> В канун праздника принято подводить итоги уходящего года, и ГУАП не стал отходить от этой традиции: творческие студии с гордостью продемонстрирова</w:t>
      </w:r>
      <w:r w:rsidR="005F70A7" w:rsidRPr="005F70A7">
        <w:rPr>
          <w:b w:val="0"/>
          <w:color w:val="000000"/>
          <w:sz w:val="24"/>
          <w:szCs w:val="24"/>
          <w:shd w:val="clear" w:color="auto" w:fill="FFFFFF"/>
        </w:rPr>
        <w:t>ли свои достижения за 2017 год, а начальник Управления по работе с молодежью и стратегическим коммуникациям Лариса Игоревна Николаевн</w:t>
      </w:r>
      <w:r w:rsidR="005F70A7">
        <w:rPr>
          <w:b w:val="0"/>
          <w:color w:val="000000"/>
          <w:sz w:val="24"/>
          <w:szCs w:val="24"/>
          <w:shd w:val="clear" w:color="auto" w:fill="FFFFFF"/>
        </w:rPr>
        <w:t>а обратилась к студентам с новогодним поздравлением.</w:t>
      </w:r>
    </w:p>
    <w:p w:rsidR="00A25A68" w:rsidRPr="00EF4D2B" w:rsidRDefault="005F70A7" w:rsidP="00EF4D2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5F70A7">
        <w:rPr>
          <w:b w:val="0"/>
          <w:color w:val="000000"/>
          <w:sz w:val="24"/>
          <w:szCs w:val="24"/>
          <w:shd w:val="clear" w:color="auto" w:fill="FFFFFF"/>
        </w:rPr>
        <w:t>–</w:t>
      </w:r>
      <w:r w:rsidR="00A25A68" w:rsidRPr="005F70A7">
        <w:rPr>
          <w:b w:val="0"/>
          <w:color w:val="000000"/>
          <w:sz w:val="24"/>
          <w:szCs w:val="24"/>
          <w:shd w:val="clear" w:color="auto" w:fill="FFFFFF"/>
        </w:rPr>
        <w:t xml:space="preserve"> 2017-й год был непростым и насыщенным событиями и достижениями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. Мы сделали </w:t>
      </w:r>
      <w:r w:rsidR="00FF548E">
        <w:rPr>
          <w:b w:val="0"/>
          <w:color w:val="000000"/>
          <w:sz w:val="24"/>
          <w:szCs w:val="24"/>
          <w:shd w:val="clear" w:color="auto" w:fill="FFFFFF"/>
        </w:rPr>
        <w:t>огромный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 прорыв, чему я очень рада. </w:t>
      </w:r>
      <w:r w:rsidR="00513E5D">
        <w:rPr>
          <w:b w:val="0"/>
          <w:color w:val="000000"/>
          <w:sz w:val="24"/>
          <w:szCs w:val="24"/>
          <w:shd w:val="clear" w:color="auto" w:fill="FFFFFF"/>
        </w:rPr>
        <w:t>А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 xml:space="preserve">ктивно </w:t>
      </w:r>
      <w:r w:rsidR="00513E5D">
        <w:rPr>
          <w:b w:val="0"/>
          <w:color w:val="000000"/>
          <w:sz w:val="24"/>
          <w:szCs w:val="24"/>
          <w:shd w:val="clear" w:color="auto" w:fill="FFFFFF"/>
        </w:rPr>
        <w:t>занимались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 творчеством, наукой, спортом, </w:t>
      </w:r>
      <w:r w:rsidR="00513E5D">
        <w:rPr>
          <w:b w:val="0"/>
          <w:color w:val="000000"/>
          <w:sz w:val="24"/>
          <w:szCs w:val="24"/>
          <w:shd w:val="clear" w:color="auto" w:fill="FFFFFF"/>
        </w:rPr>
        <w:t>провели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очень много </w:t>
      </w:r>
      <w:r w:rsidR="00137C76">
        <w:rPr>
          <w:b w:val="0"/>
          <w:color w:val="000000"/>
          <w:sz w:val="24"/>
          <w:szCs w:val="24"/>
          <w:shd w:val="clear" w:color="auto" w:fill="FFFFFF"/>
        </w:rPr>
        <w:t xml:space="preserve">мероприятий, 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семинаров, тренингов и выездов. 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>И я хочу пожелать вам в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 2018 году 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>продолжить активно развиваться,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>быть сильными, жить насыщенной жизнью и</w:t>
      </w:r>
      <w:r w:rsidR="008A4072">
        <w:rPr>
          <w:b w:val="0"/>
          <w:color w:val="000000"/>
          <w:sz w:val="24"/>
          <w:szCs w:val="24"/>
          <w:shd w:val="clear" w:color="auto" w:fill="FFFFFF"/>
        </w:rPr>
        <w:t xml:space="preserve"> наслаждаться</w:t>
      </w:r>
      <w:r w:rsidR="00A25A68" w:rsidRPr="00EF4D2B">
        <w:rPr>
          <w:b w:val="0"/>
          <w:color w:val="000000"/>
          <w:sz w:val="24"/>
          <w:szCs w:val="24"/>
          <w:shd w:val="clear" w:color="auto" w:fill="FFFFFF"/>
        </w:rPr>
        <w:t xml:space="preserve"> каждым днем. Не останавливайтесь на достигнутом и стремитесь вперед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>!</w:t>
      </w:r>
      <w:r w:rsidRPr="005F70A7">
        <w:rPr>
          <w:color w:val="000000"/>
          <w:sz w:val="24"/>
          <w:szCs w:val="24"/>
          <w:shd w:val="clear" w:color="auto" w:fill="FFFFFF"/>
        </w:rPr>
        <w:t xml:space="preserve"> </w:t>
      </w:r>
      <w:r w:rsidRPr="00EF4D2B">
        <w:rPr>
          <w:color w:val="000000"/>
          <w:sz w:val="24"/>
          <w:szCs w:val="24"/>
          <w:shd w:val="clear" w:color="auto" w:fill="FFFFFF"/>
        </w:rPr>
        <w:t>–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по</w:t>
      </w:r>
      <w:r w:rsidR="00FF548E">
        <w:rPr>
          <w:b w:val="0"/>
          <w:color w:val="000000"/>
          <w:sz w:val="24"/>
          <w:szCs w:val="24"/>
          <w:shd w:val="clear" w:color="auto" w:fill="FFFFFF"/>
        </w:rPr>
        <w:t>желал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а </w:t>
      </w:r>
      <w:r w:rsidR="00EF4D2B" w:rsidRPr="00EF4D2B">
        <w:rPr>
          <w:b w:val="0"/>
          <w:color w:val="000000"/>
          <w:sz w:val="24"/>
          <w:szCs w:val="24"/>
          <w:shd w:val="clear" w:color="auto" w:fill="FFFFFF"/>
        </w:rPr>
        <w:t>Лариса Игоревна Николаевна.</w:t>
      </w:r>
    </w:p>
    <w:p w:rsidR="00FF548E" w:rsidRDefault="005F70A7" w:rsidP="00FF54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наградила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</w:t>
      </w:r>
      <w:r w:rsidR="0016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нтов, внесших вклад в развитие у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различных областях. </w:t>
      </w:r>
    </w:p>
    <w:p w:rsidR="00170CFA" w:rsidRPr="00EF4D2B" w:rsidRDefault="005F70A7" w:rsidP="00FF54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конечно, н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один Новый Год не обходится без главного волшебника страны – Деда Моро</w:t>
      </w:r>
      <w:r w:rsidR="00CC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за, ГУАП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тоже не обошел стороной.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услышали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искренние пожелания</w:t>
      </w:r>
      <w:r w:rsidR="00513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получили подарки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A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поучаствовали в лотерее</w:t>
      </w:r>
      <w:r w:rsidR="008A40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  <w:r w:rsidR="00513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г</w:t>
      </w:r>
      <w:r w:rsidR="008A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лавным подарком стала сказочная атмосфера, в которую на этом вечере окунулись</w:t>
      </w:r>
      <w:r w:rsidR="0016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присутствующие</w:t>
      </w:r>
      <w:r w:rsidR="00CC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незабываемые впечатления, с которыми </w:t>
      </w:r>
      <w:r w:rsidR="008A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встретят Новый</w:t>
      </w:r>
      <w:r w:rsidR="00164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4B96" w:rsidRPr="00EF4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5792" w:rsidRPr="00EF4D2B" w:rsidRDefault="00975792" w:rsidP="00EF4D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792" w:rsidRPr="00EF4D2B" w:rsidRDefault="00975792" w:rsidP="00EF4D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5792" w:rsidRPr="00EF4D2B" w:rsidRDefault="00975792" w:rsidP="00EF4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5792" w:rsidRPr="00EF4D2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96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9FA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76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46C7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502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E5D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A7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579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07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792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5A68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480A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5B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1B9A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4D2B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B96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548E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A8F8-73C3-4189-A388-3696103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1">
    <w:name w:val="heading 1"/>
    <w:basedOn w:val="a"/>
    <w:link w:val="10"/>
    <w:uiPriority w:val="9"/>
    <w:qFormat/>
    <w:rsid w:val="00EF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2017-12-25T09:36:00Z</dcterms:created>
  <dcterms:modified xsi:type="dcterms:W3CDTF">2017-12-26T15:01:00Z</dcterms:modified>
</cp:coreProperties>
</file>