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F0" w:rsidRPr="000E614E" w:rsidRDefault="00E332F0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</w:t>
      </w:r>
    </w:p>
    <w:p w:rsidR="00BF69C2" w:rsidRPr="000E614E" w:rsidRDefault="00BF69C2" w:rsidP="00E90A89">
      <w:pPr>
        <w:tabs>
          <w:tab w:val="left" w:pos="638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86" w:rsidRPr="000E614E" w:rsidRDefault="00E569EC" w:rsidP="00E90A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Губернаторский новогодний студенческий бал</w:t>
      </w:r>
    </w:p>
    <w:p w:rsidR="00E569EC" w:rsidRPr="000E614E" w:rsidRDefault="00E569EC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32F0" w:rsidRPr="000E614E" w:rsidRDefault="00E332F0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Анонс</w:t>
      </w:r>
    </w:p>
    <w:p w:rsidR="00BF69C2" w:rsidRPr="000E614E" w:rsidRDefault="00BF69C2" w:rsidP="00E90A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9EC" w:rsidRPr="000E614E" w:rsidRDefault="00B85BBF" w:rsidP="00E569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декабря в</w:t>
      </w:r>
      <w:r w:rsidR="00E569EC" w:rsidRPr="000E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Белом зале </w:t>
      </w:r>
      <w:r w:rsidR="007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569EC" w:rsidRPr="000E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олитехнического университета Петра Великого собрались лучшие студенты </w:t>
      </w:r>
      <w:r w:rsidR="007E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Санкт-Петербурга</w:t>
      </w:r>
    </w:p>
    <w:p w:rsidR="00E569EC" w:rsidRPr="000E614E" w:rsidRDefault="00E569EC" w:rsidP="00E569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2F0" w:rsidRPr="000E614E" w:rsidRDefault="00E332F0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</w:t>
      </w:r>
    </w:p>
    <w:p w:rsidR="00C80061" w:rsidRPr="008C6F6F" w:rsidRDefault="00C80061" w:rsidP="008C6F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0061" w:rsidRPr="008C6F6F" w:rsidRDefault="00C80061" w:rsidP="008C6F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уже в четвертый раз </w:t>
      </w:r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нашем городе </w:t>
      </w: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самым Новым годом </w:t>
      </w:r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дали бал в честь</w:t>
      </w: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студ</w:t>
      </w:r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ентов, имеющих</w:t>
      </w: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особые достижения в учебе, научном, художественном и техническом творчестве, спорте, общественной деятельности. В их числе - стипендиаты президента Российской Федерации, правительства РФ, правительства Петербурга, победители конкурсов грантов для студентов и аспирантов, конкурсов "Студент года" и других.</w:t>
      </w:r>
    </w:p>
    <w:p w:rsidR="00C80061" w:rsidRPr="008C6F6F" w:rsidRDefault="00C80061" w:rsidP="008C6F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5EC" w:rsidRPr="008C6F6F" w:rsidRDefault="00E841E0" w:rsidP="008C6F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официально</w:t>
      </w:r>
      <w:bookmarkStart w:id="0" w:name="_GoBack"/>
      <w:bookmarkEnd w:id="0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 церемонии открытия гостей и участников </w:t>
      </w:r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Губернаторского </w:t>
      </w: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бала поприветствовал </w:t>
      </w:r>
      <w:r w:rsidRPr="008C6F6F">
        <w:rPr>
          <w:rFonts w:ascii="Times New Roman" w:hAnsi="Times New Roman" w:cs="Times New Roman"/>
          <w:color w:val="000000" w:themeColor="text1"/>
          <w:sz w:val="28"/>
          <w:szCs w:val="28"/>
        </w:rPr>
        <w:t>вице-губернатор Владимир Владимирович Кириллов, после чего</w:t>
      </w:r>
      <w:r w:rsidR="000E614E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69EC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700 лучших студент</w:t>
      </w:r>
      <w:r w:rsidR="000E614E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 вузов и колледжей </w:t>
      </w:r>
      <w:r w:rsidR="007E65EC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</w:t>
      </w:r>
      <w:r w:rsidR="000E614E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смогли окунуться в романтическую атмосферу петербургских балов XIX</w:t>
      </w:r>
      <w:r w:rsidR="007E65EC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-XX веков</w:t>
      </w:r>
      <w:r w:rsidR="000E614E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E65EC" w:rsidRPr="008C6F6F" w:rsidRDefault="007E65EC" w:rsidP="008C6F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музыкальное сопровождение события в этот вечер отвечал Губернаторский оркестр под руководством композитора и дирижера Игоря Леонидовича Понамаренко</w:t>
      </w:r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«звездные» солисты: лауреат международных конкурсов, участник</w:t>
      </w:r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телепроекта «Хочу к </w:t>
      </w:r>
      <w:proofErr w:type="spellStart"/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Меладзе</w:t>
      </w:r>
      <w:proofErr w:type="spellEnd"/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Рипчански</w:t>
      </w:r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="00A67D07"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участница проекта «ГОЛОС» </w:t>
      </w: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Яна </w:t>
      </w:r>
      <w:proofErr w:type="spellStart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Башкирева</w:t>
      </w:r>
      <w:proofErr w:type="spellEnd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B6085" w:rsidRPr="008C6F6F" w:rsidRDefault="000E614E" w:rsidP="008C6F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 университет на балу представляли председатель Совета обучающихся ГУАП Канашева Анна, Председатель Студенческого Совета ГУАП </w:t>
      </w:r>
      <w:proofErr w:type="spellStart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Пузий</w:t>
      </w:r>
      <w:proofErr w:type="spellEnd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Екатерина, Студент года Санкт-Петербурга </w:t>
      </w:r>
      <w:proofErr w:type="spellStart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Сумачакова</w:t>
      </w:r>
      <w:proofErr w:type="spellEnd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Чейнеш</w:t>
      </w:r>
      <w:proofErr w:type="spellEnd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руководитель фотостудии ГУАП Марина </w:t>
      </w:r>
      <w:proofErr w:type="spellStart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Бойцова</w:t>
      </w:r>
      <w:proofErr w:type="spellEnd"/>
      <w:r w:rsidRPr="008C6F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председатели профбюро и студенческих советов институтов и факультетов.</w:t>
      </w:r>
    </w:p>
    <w:p w:rsidR="00E841E0" w:rsidRDefault="00E841E0" w:rsidP="00E569EC">
      <w:pPr>
        <w:spacing w:after="0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E841E0" w:rsidRDefault="00E841E0" w:rsidP="00E569EC">
      <w:pPr>
        <w:spacing w:after="0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0E614E" w:rsidRDefault="000E614E" w:rsidP="00E569EC">
      <w:pPr>
        <w:spacing w:after="0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0E614E" w:rsidRPr="000E614E" w:rsidRDefault="000E614E" w:rsidP="00E56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614E" w:rsidRPr="000E614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F0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58F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97E06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14E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BD9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586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65EC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10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DC7"/>
    <w:rsid w:val="008C6E48"/>
    <w:rsid w:val="008C6F6F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7CE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0312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085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67D07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BBF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69C2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061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2F0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69EC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1E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A89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25A60-719A-4FA0-9156-628CFBD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paragraph" w:styleId="3">
    <w:name w:val="heading 3"/>
    <w:basedOn w:val="a"/>
    <w:link w:val="30"/>
    <w:uiPriority w:val="9"/>
    <w:qFormat/>
    <w:rsid w:val="00E90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B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2018-01-09T10:41:00Z</dcterms:created>
  <dcterms:modified xsi:type="dcterms:W3CDTF">2018-01-09T10:41:00Z</dcterms:modified>
</cp:coreProperties>
</file>