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170B4A" w:rsidRDefault="000B60DA" w:rsidP="00657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B60DA" w:rsidRPr="00170B4A" w:rsidRDefault="000B60DA" w:rsidP="00657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B4A">
        <w:rPr>
          <w:rFonts w:ascii="Times New Roman" w:hAnsi="Times New Roman" w:cs="Times New Roman"/>
          <w:sz w:val="24"/>
          <w:szCs w:val="24"/>
        </w:rPr>
        <w:t>Хоккеисты ГУАП одержали победу</w:t>
      </w:r>
      <w:bookmarkStart w:id="0" w:name="_GoBack"/>
      <w:bookmarkEnd w:id="0"/>
    </w:p>
    <w:p w:rsidR="0065762E" w:rsidRPr="00170B4A" w:rsidRDefault="0065762E" w:rsidP="00657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0DA" w:rsidRPr="00170B4A" w:rsidRDefault="000B60DA" w:rsidP="00657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B60DA" w:rsidRPr="00170B4A" w:rsidRDefault="000B60DA" w:rsidP="00657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B4A">
        <w:rPr>
          <w:rFonts w:ascii="Times New Roman" w:hAnsi="Times New Roman" w:cs="Times New Roman"/>
          <w:sz w:val="24"/>
          <w:szCs w:val="24"/>
        </w:rPr>
        <w:t xml:space="preserve">27 января на </w:t>
      </w:r>
      <w:r w:rsidRPr="00170B4A">
        <w:rPr>
          <w:rFonts w:ascii="Times New Roman" w:hAnsi="Times New Roman" w:cs="Times New Roman"/>
          <w:color w:val="000000"/>
          <w:sz w:val="24"/>
          <w:szCs w:val="24"/>
        </w:rPr>
        <w:t xml:space="preserve">открытой арене Хоккейного города состоялся матч </w:t>
      </w:r>
      <w:r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Студенческой хоккейной лиги Санкт-Петербурга «Зимняя классика».</w:t>
      </w:r>
      <w:r w:rsidR="00805BAE"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Команда,</w:t>
      </w:r>
      <w:r w:rsidR="009015EF"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которую играли два спортсмена ХК</w:t>
      </w:r>
      <w:r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="009015EF"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одержала победу</w:t>
      </w:r>
      <w:r w:rsidR="00805BAE"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762E" w:rsidRPr="00170B4A" w:rsidRDefault="0065762E" w:rsidP="00170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DA" w:rsidRPr="00170B4A" w:rsidRDefault="0065762E" w:rsidP="00170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B60DA" w:rsidRPr="00170B4A" w:rsidRDefault="009015EF" w:rsidP="00170B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4A">
        <w:rPr>
          <w:rFonts w:ascii="Times New Roman" w:hAnsi="Times New Roman" w:cs="Times New Roman"/>
          <w:sz w:val="24"/>
          <w:szCs w:val="24"/>
        </w:rPr>
        <w:t>«Зимняя классика» состоялась во второй раз и собрал</w:t>
      </w:r>
      <w:r w:rsidR="00946EC8" w:rsidRPr="00170B4A">
        <w:rPr>
          <w:rFonts w:ascii="Times New Roman" w:hAnsi="Times New Roman" w:cs="Times New Roman"/>
          <w:sz w:val="24"/>
          <w:szCs w:val="24"/>
        </w:rPr>
        <w:t xml:space="preserve">а </w:t>
      </w:r>
      <w:r w:rsidR="008C662A">
        <w:rPr>
          <w:rFonts w:ascii="Times New Roman" w:hAnsi="Times New Roman" w:cs="Times New Roman"/>
          <w:sz w:val="24"/>
          <w:szCs w:val="24"/>
        </w:rPr>
        <w:t>два коллектива</w:t>
      </w:r>
      <w:r w:rsidR="00946EC8" w:rsidRPr="00170B4A">
        <w:rPr>
          <w:rFonts w:ascii="Times New Roman" w:hAnsi="Times New Roman" w:cs="Times New Roman"/>
          <w:sz w:val="24"/>
          <w:szCs w:val="24"/>
        </w:rPr>
        <w:t xml:space="preserve"> лучших игроков С</w:t>
      </w:r>
      <w:r w:rsidRPr="00170B4A">
        <w:rPr>
          <w:rFonts w:ascii="Times New Roman" w:hAnsi="Times New Roman" w:cs="Times New Roman"/>
          <w:sz w:val="24"/>
          <w:szCs w:val="24"/>
        </w:rPr>
        <w:t>туденческой хоккейной лиги.</w:t>
      </w:r>
      <w:r w:rsidR="00946EC8" w:rsidRPr="00170B4A">
        <w:rPr>
          <w:rFonts w:ascii="Times New Roman" w:hAnsi="Times New Roman" w:cs="Times New Roman"/>
          <w:sz w:val="24"/>
          <w:szCs w:val="24"/>
        </w:rPr>
        <w:t xml:space="preserve"> </w:t>
      </w:r>
      <w:r w:rsidR="00946EC8"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имени Николая </w:t>
      </w:r>
      <w:proofErr w:type="spellStart"/>
      <w:r w:rsidR="00946EC8"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Пучкова</w:t>
      </w:r>
      <w:proofErr w:type="spellEnd"/>
      <w:r w:rsidR="00946EC8" w:rsidRPr="0017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сразилась против команды имени Валентина Быстрова. Судило матч опытное жюри: </w:t>
      </w:r>
      <w:r w:rsidR="00946EC8" w:rsidRPr="00170B4A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профессор, заслуженный тренер России Леонид Владимирович </w:t>
      </w:r>
      <w:proofErr w:type="spellStart"/>
      <w:r w:rsidR="00946EC8" w:rsidRPr="00170B4A">
        <w:rPr>
          <w:rFonts w:ascii="Times New Roman" w:hAnsi="Times New Roman" w:cs="Times New Roman"/>
          <w:color w:val="000000"/>
          <w:sz w:val="24"/>
          <w:szCs w:val="24"/>
        </w:rPr>
        <w:t>Михно</w:t>
      </w:r>
      <w:proofErr w:type="spellEnd"/>
      <w:r w:rsidR="00946EC8" w:rsidRPr="00170B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435F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</w:t>
      </w:r>
      <w:r w:rsidR="00946EC8" w:rsidRPr="00170B4A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физической культуре и спорту Наталья Валерьевна Сафонова, заместитель председателя Комитета по молодежной политике Кристина Юрьевна Крылова и чемпион мира среди ветеранов, судья всесоюзной категории Виктор Иванович Соловьев.  </w:t>
      </w:r>
    </w:p>
    <w:p w:rsidR="00946EC8" w:rsidRPr="00170B4A" w:rsidRDefault="00946EC8" w:rsidP="00170B4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0B4A">
        <w:rPr>
          <w:color w:val="000000"/>
        </w:rPr>
        <w:t xml:space="preserve">Спортсмены ХК ГУАП </w:t>
      </w:r>
      <w:proofErr w:type="spellStart"/>
      <w:r w:rsidR="00170B4A" w:rsidRPr="00170B4A">
        <w:rPr>
          <w:color w:val="000000"/>
        </w:rPr>
        <w:t>Равшан</w:t>
      </w:r>
      <w:proofErr w:type="spellEnd"/>
      <w:r w:rsidR="00170B4A" w:rsidRPr="00170B4A">
        <w:rPr>
          <w:color w:val="000000"/>
        </w:rPr>
        <w:t xml:space="preserve"> </w:t>
      </w:r>
      <w:proofErr w:type="spellStart"/>
      <w:r w:rsidR="00170B4A" w:rsidRPr="00170B4A">
        <w:rPr>
          <w:color w:val="000000"/>
        </w:rPr>
        <w:t>Шержанов</w:t>
      </w:r>
      <w:proofErr w:type="spellEnd"/>
      <w:r w:rsidR="00170B4A" w:rsidRPr="00170B4A">
        <w:rPr>
          <w:color w:val="000000"/>
        </w:rPr>
        <w:t xml:space="preserve"> и Денис </w:t>
      </w:r>
      <w:proofErr w:type="spellStart"/>
      <w:r w:rsidR="00170B4A" w:rsidRPr="00170B4A">
        <w:rPr>
          <w:color w:val="000000"/>
        </w:rPr>
        <w:t>Гиниатуллин</w:t>
      </w:r>
      <w:proofErr w:type="spellEnd"/>
      <w:r w:rsidR="00170B4A" w:rsidRPr="00170B4A">
        <w:rPr>
          <w:color w:val="000000"/>
        </w:rPr>
        <w:t xml:space="preserve"> </w:t>
      </w:r>
      <w:r w:rsidRPr="00170B4A">
        <w:rPr>
          <w:color w:val="000000"/>
        </w:rPr>
        <w:t xml:space="preserve">играли за команду им. Быстрова. Как и в 2017 году, счет </w:t>
      </w:r>
      <w:r w:rsidR="00170B4A" w:rsidRPr="00170B4A">
        <w:rPr>
          <w:color w:val="000000"/>
        </w:rPr>
        <w:t>открыли соперники и вскоре реализовали буллит</w:t>
      </w:r>
      <w:r w:rsidRPr="00170B4A">
        <w:rPr>
          <w:color w:val="000000"/>
        </w:rPr>
        <w:t xml:space="preserve"> </w:t>
      </w:r>
      <w:r w:rsidR="00170B4A" w:rsidRPr="00170B4A">
        <w:rPr>
          <w:color w:val="000000"/>
        </w:rPr>
        <w:t>(</w:t>
      </w:r>
      <w:r w:rsidRPr="00170B4A">
        <w:rPr>
          <w:color w:val="000000"/>
        </w:rPr>
        <w:t>на «Зимней классике» все удаления заменялись штрафными бросками</w:t>
      </w:r>
      <w:r w:rsidR="00170B4A" w:rsidRPr="00170B4A">
        <w:rPr>
          <w:color w:val="000000"/>
        </w:rPr>
        <w:t>)</w:t>
      </w:r>
      <w:r w:rsidRPr="00170B4A">
        <w:rPr>
          <w:color w:val="000000"/>
        </w:rPr>
        <w:t xml:space="preserve">. Перед перерывом счет </w:t>
      </w:r>
      <w:r w:rsidR="00170B4A" w:rsidRPr="00170B4A">
        <w:rPr>
          <w:color w:val="000000"/>
        </w:rPr>
        <w:t xml:space="preserve">был </w:t>
      </w:r>
      <w:r w:rsidRPr="00170B4A">
        <w:rPr>
          <w:color w:val="000000"/>
        </w:rPr>
        <w:t>2:2</w:t>
      </w:r>
      <w:r w:rsidR="00170B4A" w:rsidRPr="00170B4A">
        <w:rPr>
          <w:color w:val="000000"/>
        </w:rPr>
        <w:t>.</w:t>
      </w:r>
    </w:p>
    <w:p w:rsidR="000548E0" w:rsidRDefault="00946EC8" w:rsidP="00170B4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0B4A">
        <w:rPr>
          <w:color w:val="000000"/>
        </w:rPr>
        <w:t xml:space="preserve">Во втором периоде команда </w:t>
      </w:r>
      <w:proofErr w:type="spellStart"/>
      <w:r w:rsidRPr="00170B4A">
        <w:rPr>
          <w:color w:val="000000"/>
        </w:rPr>
        <w:t>Пучкова</w:t>
      </w:r>
      <w:proofErr w:type="spellEnd"/>
      <w:r w:rsidRPr="00170B4A">
        <w:rPr>
          <w:color w:val="000000"/>
        </w:rPr>
        <w:t xml:space="preserve"> </w:t>
      </w:r>
      <w:r w:rsidR="00170B4A" w:rsidRPr="00170B4A">
        <w:rPr>
          <w:color w:val="000000"/>
        </w:rPr>
        <w:t xml:space="preserve">снова </w:t>
      </w:r>
      <w:r w:rsidRPr="00170B4A">
        <w:rPr>
          <w:color w:val="000000"/>
        </w:rPr>
        <w:t>повела</w:t>
      </w:r>
      <w:r w:rsidR="00170B4A" w:rsidRPr="00170B4A">
        <w:rPr>
          <w:color w:val="000000"/>
        </w:rPr>
        <w:t xml:space="preserve"> в счете, но хоккеисты </w:t>
      </w:r>
      <w:r w:rsidR="008C662A">
        <w:rPr>
          <w:color w:val="000000"/>
        </w:rPr>
        <w:t>команды</w:t>
      </w:r>
      <w:r w:rsidR="00170B4A" w:rsidRPr="00170B4A">
        <w:rPr>
          <w:color w:val="000000"/>
        </w:rPr>
        <w:t xml:space="preserve"> Быстрова сравняли</w:t>
      </w:r>
      <w:r w:rsidRPr="00170B4A">
        <w:rPr>
          <w:color w:val="000000"/>
        </w:rPr>
        <w:t xml:space="preserve"> </w:t>
      </w:r>
      <w:r w:rsidR="00170B4A" w:rsidRPr="00170B4A">
        <w:rPr>
          <w:color w:val="000000"/>
        </w:rPr>
        <w:t>счет и вскоре увеличили разрыв</w:t>
      </w:r>
      <w:r w:rsidR="00875DC6">
        <w:rPr>
          <w:color w:val="000000"/>
        </w:rPr>
        <w:t xml:space="preserve"> на две</w:t>
      </w:r>
      <w:r w:rsidR="00170B4A" w:rsidRPr="00170B4A">
        <w:rPr>
          <w:color w:val="000000"/>
        </w:rPr>
        <w:t xml:space="preserve"> шайбы. С таким результатом</w:t>
      </w:r>
      <w:r w:rsidRPr="00170B4A">
        <w:rPr>
          <w:color w:val="000000"/>
        </w:rPr>
        <w:t xml:space="preserve"> был окончен второй период. За 20 секунд до конца игры команда </w:t>
      </w:r>
      <w:r w:rsidR="00170B4A" w:rsidRPr="00170B4A">
        <w:rPr>
          <w:color w:val="000000"/>
        </w:rPr>
        <w:t xml:space="preserve">им. </w:t>
      </w:r>
      <w:proofErr w:type="spellStart"/>
      <w:r w:rsidRPr="00170B4A">
        <w:rPr>
          <w:color w:val="000000"/>
        </w:rPr>
        <w:t>Пучкова</w:t>
      </w:r>
      <w:proofErr w:type="spellEnd"/>
      <w:r w:rsidR="008C662A">
        <w:rPr>
          <w:color w:val="000000"/>
        </w:rPr>
        <w:t>, стремясь сравнять счет, сняла вратаря, но это не помогло</w:t>
      </w:r>
      <w:r w:rsidRPr="00170B4A">
        <w:rPr>
          <w:color w:val="000000"/>
        </w:rPr>
        <w:t xml:space="preserve">. Таким образом, команда </w:t>
      </w:r>
      <w:r w:rsidR="00170B4A" w:rsidRPr="00170B4A">
        <w:rPr>
          <w:color w:val="000000"/>
        </w:rPr>
        <w:t>им. Быстрова победила</w:t>
      </w:r>
      <w:r w:rsidRPr="00170B4A">
        <w:rPr>
          <w:color w:val="000000"/>
        </w:rPr>
        <w:t xml:space="preserve"> во </w:t>
      </w:r>
      <w:r w:rsidR="00170B4A" w:rsidRPr="00170B4A">
        <w:rPr>
          <w:color w:val="000000"/>
        </w:rPr>
        <w:t>втором м</w:t>
      </w:r>
      <w:r w:rsidRPr="00170B4A">
        <w:rPr>
          <w:color w:val="000000"/>
        </w:rPr>
        <w:t>атче звезд «Зимняя клас</w:t>
      </w:r>
      <w:r w:rsidR="00170B4A" w:rsidRPr="00170B4A">
        <w:rPr>
          <w:color w:val="000000"/>
        </w:rPr>
        <w:t>сика» со счетом 7:6 и сравняла</w:t>
      </w:r>
      <w:r w:rsidR="000548E0">
        <w:rPr>
          <w:color w:val="000000"/>
        </w:rPr>
        <w:t xml:space="preserve"> счет в серии.</w:t>
      </w:r>
    </w:p>
    <w:p w:rsidR="00946EC8" w:rsidRPr="00170B4A" w:rsidRDefault="00170B4A" w:rsidP="00170B4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0B4A">
        <w:rPr>
          <w:color w:val="000000"/>
        </w:rPr>
        <w:t>Кстати</w:t>
      </w:r>
      <w:r w:rsidR="00946EC8" w:rsidRPr="00170B4A">
        <w:rPr>
          <w:color w:val="000000"/>
        </w:rPr>
        <w:t>,</w:t>
      </w:r>
      <w:r w:rsidRPr="00170B4A">
        <w:rPr>
          <w:color w:val="000000"/>
        </w:rPr>
        <w:t xml:space="preserve"> именно на этом матче</w:t>
      </w:r>
      <w:r w:rsidR="00946EC8" w:rsidRPr="00170B4A">
        <w:rPr>
          <w:color w:val="000000"/>
        </w:rPr>
        <w:t xml:space="preserve"> </w:t>
      </w:r>
      <w:r w:rsidR="00875DC6">
        <w:rPr>
          <w:color w:val="000000"/>
        </w:rPr>
        <w:t>хоккеисты</w:t>
      </w:r>
      <w:r w:rsidRPr="00170B4A">
        <w:rPr>
          <w:color w:val="000000"/>
        </w:rPr>
        <w:t xml:space="preserve"> ХК ГУАП</w:t>
      </w:r>
      <w:r w:rsidR="0045435F">
        <w:rPr>
          <w:color w:val="000000"/>
        </w:rPr>
        <w:t xml:space="preserve"> играли в ново</w:t>
      </w:r>
      <w:r w:rsidR="00946EC8" w:rsidRPr="00170B4A">
        <w:rPr>
          <w:color w:val="000000"/>
        </w:rPr>
        <w:t>й форме.</w:t>
      </w:r>
      <w:r w:rsidR="00875DC6">
        <w:rPr>
          <w:color w:val="000000"/>
        </w:rPr>
        <w:t xml:space="preserve"> </w:t>
      </w:r>
    </w:p>
    <w:p w:rsidR="00946EC8" w:rsidRPr="0065762E" w:rsidRDefault="00946EC8" w:rsidP="00170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5EF" w:rsidRDefault="009015EF" w:rsidP="00170B4A">
      <w:pPr>
        <w:jc w:val="both"/>
      </w:pPr>
    </w:p>
    <w:p w:rsidR="009015EF" w:rsidRDefault="009015EF" w:rsidP="00170B4A">
      <w:pPr>
        <w:jc w:val="both"/>
      </w:pPr>
    </w:p>
    <w:sectPr w:rsidR="009015E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A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8E0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0DA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B4A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2815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DE6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381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35F"/>
    <w:rsid w:val="0045450D"/>
    <w:rsid w:val="004545C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6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5BAE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5DC6"/>
    <w:rsid w:val="008761EB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62A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15EF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6EC8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B77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6E25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FC5F-6816-4FB0-A149-BD5004A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2018-02-01T09:27:00Z</dcterms:created>
  <dcterms:modified xsi:type="dcterms:W3CDTF">2018-02-01T09:27:00Z</dcterms:modified>
</cp:coreProperties>
</file>