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F62A9E" w:rsidRDefault="00F62A9E">
      <w:pPr>
        <w:rPr>
          <w:rFonts w:ascii="Times New Roman" w:hAnsi="Times New Roman" w:cs="Times New Roman"/>
          <w:b/>
          <w:sz w:val="28"/>
          <w:szCs w:val="28"/>
        </w:rPr>
      </w:pPr>
      <w:r w:rsidRPr="00F62A9E">
        <w:rPr>
          <w:rFonts w:ascii="Times New Roman" w:hAnsi="Times New Roman" w:cs="Times New Roman"/>
          <w:b/>
          <w:sz w:val="28"/>
          <w:szCs w:val="28"/>
        </w:rPr>
        <w:t xml:space="preserve">В третьем </w:t>
      </w:r>
      <w:proofErr w:type="gramStart"/>
      <w:r w:rsidRPr="00F62A9E">
        <w:rPr>
          <w:rFonts w:ascii="Times New Roman" w:hAnsi="Times New Roman" w:cs="Times New Roman"/>
          <w:b/>
          <w:sz w:val="28"/>
          <w:szCs w:val="28"/>
        </w:rPr>
        <w:t xml:space="preserve">туре  </w:t>
      </w:r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Гран</w:t>
      </w:r>
      <w:proofErr w:type="gramEnd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-при России 2023 по </w:t>
      </w:r>
      <w:proofErr w:type="spellStart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дрон-рейсингу</w:t>
      </w:r>
      <w:proofErr w:type="spellEnd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Drone</w:t>
      </w:r>
      <w:proofErr w:type="spellEnd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Sports</w:t>
      </w:r>
      <w:proofErr w:type="spellEnd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League</w:t>
      </w:r>
      <w:proofErr w:type="spellEnd"/>
      <w:r w:rsidRPr="00F62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F62A9E">
        <w:rPr>
          <w:rFonts w:ascii="Times New Roman" w:hAnsi="Times New Roman" w:cs="Times New Roman"/>
          <w:b/>
          <w:sz w:val="28"/>
          <w:szCs w:val="28"/>
        </w:rPr>
        <w:t xml:space="preserve"> победила команда ГУАП</w:t>
      </w:r>
    </w:p>
    <w:p w:rsidR="00F62A9E" w:rsidRPr="00F62A9E" w:rsidRDefault="00F62A9E" w:rsidP="00F62A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8 по 9 июля 2023 года проходил «Третий этап Гран-при России 2023 по </w:t>
      </w:r>
      <w:proofErr w:type="spellStart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>дрон-рейсингу</w:t>
      </w:r>
      <w:proofErr w:type="spellEnd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>Drone</w:t>
      </w:r>
      <w:proofErr w:type="spellEnd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>Sports</w:t>
      </w:r>
      <w:proofErr w:type="spellEnd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>League</w:t>
      </w:r>
      <w:proofErr w:type="spellEnd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B767D" w:rsidRPr="00AB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B767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B767D" w:rsidRPr="00AB7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B767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Красноярск)</w:t>
      </w:r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Вознесенский Евгений и Петров Григорий завоевали первое место в двух днях командных</w:t>
      </w:r>
      <w:r w:rsidR="00573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индивидуальных</w:t>
      </w:r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соревнований.</w:t>
      </w:r>
    </w:p>
    <w:p w:rsidR="00F62A9E" w:rsidRPr="005739A1" w:rsidRDefault="00F62A9E" w:rsidP="00F62A9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739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Третий этап лиги на данный момент является самым интересным и запоминающимся для меня. Наша команда смогла показать максимальный уровень и выиграть два первых места в двух гонках. Помимо командных гонок мы также участвовали в индивидуальном зачете SPEC, где тоже удалось достигнуть неплохого </w:t>
      </w:r>
      <w:proofErr w:type="gramStart"/>
      <w:r w:rsidRPr="005739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результата ,</w:t>
      </w:r>
      <w:proofErr w:type="gramEnd"/>
      <w:r w:rsidRPr="005739A1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– отметил </w:t>
      </w:r>
      <w:r w:rsidRPr="005739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Григорий Петров.</w:t>
      </w:r>
    </w:p>
    <w:p w:rsidR="00F62A9E" w:rsidRDefault="00F62A9E">
      <w:pPr>
        <w:rPr>
          <w:rFonts w:ascii="Times New Roman" w:hAnsi="Times New Roman" w:cs="Times New Roman"/>
          <w:sz w:val="28"/>
          <w:szCs w:val="28"/>
        </w:rPr>
      </w:pPr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>Про данное мероприятия вышел новостной сюжет, который можно просмотреть на следующей ссылке: </w:t>
      </w:r>
      <w:hyperlink r:id="rId5" w:tgtFrame="_blank" w:history="1">
        <w:r w:rsidRPr="00F62A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https://www.enisey.tv/news/post-58519/</w:t>
        </w:r>
      </w:hyperlink>
    </w:p>
    <w:p w:rsidR="00F62A9E" w:rsidRDefault="00F62A9E">
      <w:pPr>
        <w:rPr>
          <w:rFonts w:ascii="Times New Roman" w:hAnsi="Times New Roman" w:cs="Times New Roman"/>
          <w:sz w:val="28"/>
          <w:szCs w:val="28"/>
        </w:rPr>
      </w:pPr>
    </w:p>
    <w:p w:rsidR="00F62A9E" w:rsidRPr="00F62A9E" w:rsidRDefault="00F62A9E" w:rsidP="00F62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Пожелаем удачи команде </w:t>
      </w:r>
      <w:r w:rsidR="000D1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ГУАП </w:t>
      </w:r>
      <w:bookmarkStart w:id="0" w:name="_GoBack"/>
      <w:bookmarkEnd w:id="0"/>
      <w:r w:rsidRPr="00F62A9E">
        <w:rPr>
          <w:rFonts w:ascii="Times New Roman" w:hAnsi="Times New Roman" w:cs="Times New Roman"/>
          <w:sz w:val="28"/>
          <w:szCs w:val="28"/>
          <w:shd w:val="clear" w:color="auto" w:fill="FFFFFF"/>
        </w:rPr>
        <w:t>«Буран» на четвертом этапе.</w:t>
      </w:r>
    </w:p>
    <w:p w:rsidR="00F62A9E" w:rsidRPr="00F62A9E" w:rsidRDefault="00F62A9E">
      <w:pPr>
        <w:rPr>
          <w:rFonts w:ascii="Times New Roman" w:hAnsi="Times New Roman" w:cs="Times New Roman"/>
          <w:sz w:val="28"/>
          <w:szCs w:val="28"/>
        </w:rPr>
      </w:pPr>
    </w:p>
    <w:sectPr w:rsidR="00F62A9E" w:rsidRPr="00F6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0053"/>
    <w:multiLevelType w:val="hybridMultilevel"/>
    <w:tmpl w:val="5D32A630"/>
    <w:lvl w:ilvl="0" w:tplc="864EF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08"/>
    <w:rsid w:val="000D139B"/>
    <w:rsid w:val="002D0F08"/>
    <w:rsid w:val="005739A1"/>
    <w:rsid w:val="006B064F"/>
    <w:rsid w:val="00AB767D"/>
    <w:rsid w:val="00F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78E9-142B-433E-8E92-170CB8B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A9E"/>
    <w:pPr>
      <w:ind w:left="720"/>
      <w:contextualSpacing/>
    </w:pPr>
  </w:style>
  <w:style w:type="character" w:styleId="a5">
    <w:name w:val="Emphasis"/>
    <w:basedOn w:val="a0"/>
    <w:uiPriority w:val="20"/>
    <w:qFormat/>
    <w:rsid w:val="00F62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isey.tv/news/post-585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2023-07-12T10:17:00Z</dcterms:created>
  <dcterms:modified xsi:type="dcterms:W3CDTF">2023-07-12T10:30:00Z</dcterms:modified>
</cp:coreProperties>
</file>