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14" w:rsidRDefault="00C5419A" w:rsidP="00271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29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75825" w:rsidRDefault="00675825" w:rsidP="00271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9D" w:rsidRPr="0027129D" w:rsidRDefault="005B68FA" w:rsidP="002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2F6C">
        <w:rPr>
          <w:rFonts w:ascii="Times New Roman" w:hAnsi="Times New Roman" w:cs="Times New Roman"/>
          <w:sz w:val="24"/>
          <w:szCs w:val="24"/>
        </w:rPr>
        <w:t xml:space="preserve">туденты ГУАП выступили в финале </w:t>
      </w:r>
      <w:r w:rsidR="003F6E61">
        <w:rPr>
          <w:rFonts w:ascii="Times New Roman" w:hAnsi="Times New Roman" w:cs="Times New Roman"/>
          <w:sz w:val="24"/>
          <w:szCs w:val="24"/>
        </w:rPr>
        <w:t>фестивал</w:t>
      </w:r>
      <w:r w:rsidR="00FC7CC0">
        <w:rPr>
          <w:rFonts w:ascii="Times New Roman" w:hAnsi="Times New Roman" w:cs="Times New Roman"/>
          <w:sz w:val="24"/>
          <w:szCs w:val="24"/>
        </w:rPr>
        <w:t>я</w:t>
      </w:r>
      <w:r w:rsidR="003F6E61">
        <w:rPr>
          <w:rFonts w:ascii="Times New Roman" w:hAnsi="Times New Roman" w:cs="Times New Roman"/>
          <w:sz w:val="24"/>
          <w:szCs w:val="24"/>
        </w:rPr>
        <w:t xml:space="preserve"> «Арт-студия»</w:t>
      </w:r>
    </w:p>
    <w:p w:rsidR="00C5419A" w:rsidRPr="0027129D" w:rsidRDefault="00C5419A" w:rsidP="002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19A" w:rsidRDefault="00C5419A" w:rsidP="00271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29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75825" w:rsidRPr="0027129D" w:rsidRDefault="00675825" w:rsidP="00271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089" w:rsidRDefault="002B5089" w:rsidP="002B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в театре «Мюзик-холл» состоялся финал фестиваля студенческого творчества вузов Санкт-Петербурга «Арт-студия», в котором принял участие коллектив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Fiv</w:t>
      </w:r>
      <w:proofErr w:type="spellEnd"/>
      <w:r>
        <w:rPr>
          <w:rFonts w:ascii="Times New Roman" w:hAnsi="Times New Roman" w:cs="Times New Roman"/>
          <w:sz w:val="24"/>
          <w:szCs w:val="24"/>
        </w:rPr>
        <w:t>е» от 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7129D" w:rsidRDefault="0027129D" w:rsidP="002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19A" w:rsidRDefault="00C5419A" w:rsidP="00271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29D">
        <w:rPr>
          <w:rFonts w:ascii="Times New Roman" w:hAnsi="Times New Roman" w:cs="Times New Roman"/>
          <w:b/>
          <w:sz w:val="24"/>
          <w:szCs w:val="24"/>
        </w:rPr>
        <w:t>Текст</w:t>
      </w:r>
      <w:r w:rsidR="00271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8EB" w:rsidRPr="0027129D" w:rsidRDefault="008058EB" w:rsidP="00271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A7F" w:rsidRPr="0027129D" w:rsidRDefault="001775D7" w:rsidP="002712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9D">
        <w:rPr>
          <w:rFonts w:ascii="Times New Roman" w:hAnsi="Times New Roman" w:cs="Times New Roman"/>
          <w:sz w:val="24"/>
          <w:szCs w:val="24"/>
        </w:rPr>
        <w:t xml:space="preserve">В этом году фестиваль студенческого творчества прошел в 16-й раз и впервые вышел на международный уровень, благодаря выступлениям студентов из Анголы и Вьетнама. В финале свои номера представили </w:t>
      </w:r>
      <w:r w:rsidR="0027129D">
        <w:rPr>
          <w:rFonts w:ascii="Times New Roman" w:hAnsi="Times New Roman" w:cs="Times New Roman"/>
          <w:sz w:val="24"/>
          <w:szCs w:val="24"/>
        </w:rPr>
        <w:t xml:space="preserve">50 коллективов и сольных артистов </w:t>
      </w:r>
      <w:r w:rsidRPr="0027129D">
        <w:rPr>
          <w:rFonts w:ascii="Times New Roman" w:hAnsi="Times New Roman" w:cs="Times New Roman"/>
          <w:sz w:val="24"/>
          <w:szCs w:val="24"/>
        </w:rPr>
        <w:t>из 15 непрофильных городских вузов. Все участники старались максимально показать свой талант, ведь оценивали творческие номера в разных номинациях не только жюри, но и зрители.</w:t>
      </w:r>
      <w:r w:rsidR="00F01A7F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A7F" w:rsidRDefault="00F01A7F" w:rsidP="0027129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7129D">
        <w:rPr>
          <w:color w:val="000000"/>
        </w:rPr>
        <w:t>Гостей фестиваля поприветствовали председатель Комитета по молодежной политике и взаимодействию с общественными организациями Ренат</w:t>
      </w:r>
      <w:r w:rsidR="00675825">
        <w:rPr>
          <w:color w:val="000000"/>
        </w:rPr>
        <w:t>а Юрьевна</w:t>
      </w:r>
      <w:r w:rsidRPr="0027129D">
        <w:rPr>
          <w:color w:val="000000"/>
        </w:rPr>
        <w:t xml:space="preserve"> Абдуллина и глава Петроградского района</w:t>
      </w:r>
      <w:r w:rsidR="0027129D">
        <w:rPr>
          <w:color w:val="000000"/>
        </w:rPr>
        <w:t xml:space="preserve"> </w:t>
      </w:r>
      <w:r w:rsidRPr="0027129D">
        <w:rPr>
          <w:color w:val="000000"/>
        </w:rPr>
        <w:t xml:space="preserve">Иван Александрович Громов. Среди членов жюри были такие </w:t>
      </w:r>
      <w:r w:rsidR="000D4C37">
        <w:rPr>
          <w:color w:val="000000"/>
        </w:rPr>
        <w:t>известные деятели</w:t>
      </w:r>
      <w:r w:rsidR="00A602A0">
        <w:rPr>
          <w:color w:val="000000"/>
        </w:rPr>
        <w:t xml:space="preserve"> искусств</w:t>
      </w:r>
      <w:r w:rsidR="000D4C37">
        <w:rPr>
          <w:color w:val="000000"/>
        </w:rPr>
        <w:t>, как певица и ведущая,</w:t>
      </w:r>
      <w:r w:rsidRPr="0027129D">
        <w:rPr>
          <w:color w:val="000000"/>
        </w:rPr>
        <w:t xml:space="preserve"> лауреат международного конкурса «Новая волна» в Юрмале, финалист телевизионного проекта «Глав</w:t>
      </w:r>
      <w:r w:rsidR="000D4C37">
        <w:rPr>
          <w:color w:val="000000"/>
        </w:rPr>
        <w:t>ная сцена» на канале «Россия 1»</w:t>
      </w:r>
      <w:r w:rsidR="00A602A0">
        <w:rPr>
          <w:color w:val="000000"/>
        </w:rPr>
        <w:t xml:space="preserve"> </w:t>
      </w:r>
      <w:r w:rsidR="00A602A0">
        <w:rPr>
          <w:color w:val="000000"/>
        </w:rPr>
        <w:t>Анна Малышева</w:t>
      </w:r>
      <w:r w:rsidRPr="0027129D">
        <w:rPr>
          <w:color w:val="000000"/>
        </w:rPr>
        <w:t>, член союза писателей Санкт-Пет</w:t>
      </w:r>
      <w:r w:rsidR="00E02484" w:rsidRPr="0027129D">
        <w:rPr>
          <w:color w:val="000000"/>
        </w:rPr>
        <w:t>ербурга и Ленинградской области, а</w:t>
      </w:r>
      <w:r w:rsidRPr="0027129D">
        <w:rPr>
          <w:color w:val="000000"/>
        </w:rPr>
        <w:t xml:space="preserve">втор более 100 </w:t>
      </w:r>
      <w:r w:rsidR="00E02484" w:rsidRPr="0027129D">
        <w:rPr>
          <w:color w:val="000000"/>
        </w:rPr>
        <w:t xml:space="preserve">журнальных статей и более 10 книг </w:t>
      </w:r>
      <w:r w:rsidRPr="0027129D">
        <w:rPr>
          <w:color w:val="000000"/>
        </w:rPr>
        <w:t>Валерий Рыжков</w:t>
      </w:r>
      <w:r w:rsidR="00E02484" w:rsidRPr="0027129D">
        <w:rPr>
          <w:color w:val="000000"/>
        </w:rPr>
        <w:t>,</w:t>
      </w:r>
      <w:r w:rsidRPr="0027129D">
        <w:rPr>
          <w:color w:val="000000"/>
        </w:rPr>
        <w:t xml:space="preserve"> телеведу</w:t>
      </w:r>
      <w:r w:rsidR="00E02484" w:rsidRPr="0027129D">
        <w:rPr>
          <w:color w:val="000000"/>
        </w:rPr>
        <w:t>щая Пятого канала и Кана</w:t>
      </w:r>
      <w:r w:rsidR="0027129D">
        <w:rPr>
          <w:color w:val="000000"/>
        </w:rPr>
        <w:t>л</w:t>
      </w:r>
      <w:r w:rsidR="00E02484" w:rsidRPr="0027129D">
        <w:rPr>
          <w:color w:val="000000"/>
        </w:rPr>
        <w:t xml:space="preserve">а 78 Екатерина Назаренко, </w:t>
      </w:r>
      <w:r w:rsidRPr="0027129D">
        <w:rPr>
          <w:color w:val="000000"/>
        </w:rPr>
        <w:t>исполнительный ди</w:t>
      </w:r>
      <w:r w:rsidR="00E02484" w:rsidRPr="0027129D">
        <w:rPr>
          <w:color w:val="000000"/>
        </w:rPr>
        <w:t>ректор холдинга «Крутой медиа-</w:t>
      </w:r>
      <w:r w:rsidRPr="0027129D">
        <w:rPr>
          <w:color w:val="000000"/>
        </w:rPr>
        <w:t>Санкт-Петербург», директор «LOVE Радио» и «Рад</w:t>
      </w:r>
      <w:r w:rsidR="00E02484" w:rsidRPr="0027129D">
        <w:rPr>
          <w:color w:val="000000"/>
        </w:rPr>
        <w:t xml:space="preserve">ио ДАЧА» </w:t>
      </w:r>
      <w:r w:rsidRPr="0027129D">
        <w:rPr>
          <w:color w:val="000000"/>
        </w:rPr>
        <w:t xml:space="preserve">Дмитрий </w:t>
      </w:r>
      <w:proofErr w:type="spellStart"/>
      <w:r w:rsidRPr="0027129D">
        <w:rPr>
          <w:color w:val="000000"/>
        </w:rPr>
        <w:t>Коровки</w:t>
      </w:r>
      <w:r w:rsidR="00E02484" w:rsidRPr="0027129D">
        <w:rPr>
          <w:color w:val="000000"/>
        </w:rPr>
        <w:t>н</w:t>
      </w:r>
      <w:proofErr w:type="spellEnd"/>
      <w:r w:rsidR="00E02484" w:rsidRPr="0027129D">
        <w:rPr>
          <w:color w:val="000000"/>
        </w:rPr>
        <w:t xml:space="preserve"> и другие. </w:t>
      </w:r>
      <w:r w:rsidR="0027129D">
        <w:rPr>
          <w:color w:val="000000"/>
        </w:rPr>
        <w:t xml:space="preserve"> </w:t>
      </w:r>
    </w:p>
    <w:p w:rsidR="00A602A0" w:rsidRPr="0027129D" w:rsidRDefault="00A602A0" w:rsidP="0027129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E02484" w:rsidRDefault="0027129D" w:rsidP="002712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здорово, 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>что сегодня все конкурсанты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>смогли подарить свое творчество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зрителю. 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удивил нас по-своему. </w:t>
      </w:r>
      <w:proofErr w:type="gramStart"/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сложно выбрать 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>победителей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здесь 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собрались </w:t>
      </w:r>
      <w:r w:rsidR="00E02484" w:rsidRPr="0027129D">
        <w:rPr>
          <w:rFonts w:ascii="Times New Roman" w:hAnsi="Times New Roman" w:cs="Times New Roman"/>
          <w:color w:val="000000"/>
          <w:sz w:val="24"/>
          <w:szCs w:val="24"/>
        </w:rPr>
        <w:t>лучшие из лучших</w:t>
      </w:r>
      <w:proofErr w:type="gramEnd"/>
      <w:r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C37">
        <w:rPr>
          <w:rFonts w:ascii="Times New Roman" w:hAnsi="Times New Roman" w:cs="Times New Roman"/>
          <w:color w:val="000000"/>
          <w:sz w:val="24"/>
          <w:szCs w:val="24"/>
        </w:rPr>
        <w:t>сказала</w:t>
      </w:r>
      <w:r w:rsidRPr="0027129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Назаренко.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2A0" w:rsidRPr="0027129D" w:rsidRDefault="00A602A0" w:rsidP="002712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29D" w:rsidRPr="0027129D" w:rsidRDefault="0027129D" w:rsidP="002712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29D">
        <w:rPr>
          <w:rFonts w:ascii="Times New Roman" w:hAnsi="Times New Roman" w:cs="Times New Roman"/>
          <w:sz w:val="24"/>
          <w:szCs w:val="24"/>
        </w:rPr>
        <w:t>ГУАП в номинации «Эстрадный вокал» представила группа «</w:t>
      </w:r>
      <w:proofErr w:type="spellStart"/>
      <w:r w:rsidRPr="0027129D">
        <w:rPr>
          <w:rFonts w:ascii="Times New Roman" w:hAnsi="Times New Roman" w:cs="Times New Roman"/>
          <w:sz w:val="24"/>
          <w:szCs w:val="24"/>
          <w:lang w:val="en-US"/>
        </w:rPr>
        <w:t>Fiv</w:t>
      </w:r>
      <w:proofErr w:type="spellEnd"/>
      <w:r w:rsidRPr="0027129D">
        <w:rPr>
          <w:rFonts w:ascii="Times New Roman" w:hAnsi="Times New Roman" w:cs="Times New Roman"/>
          <w:sz w:val="24"/>
          <w:szCs w:val="24"/>
        </w:rPr>
        <w:t>е»</w:t>
      </w:r>
      <w:r w:rsidR="000D4C37">
        <w:rPr>
          <w:rFonts w:ascii="Times New Roman" w:hAnsi="Times New Roman" w:cs="Times New Roman"/>
          <w:sz w:val="24"/>
          <w:szCs w:val="24"/>
        </w:rPr>
        <w:t>. Р</w:t>
      </w:r>
      <w:r w:rsidRPr="0027129D">
        <w:rPr>
          <w:rFonts w:ascii="Times New Roman" w:hAnsi="Times New Roman" w:cs="Times New Roman"/>
          <w:sz w:val="24"/>
          <w:szCs w:val="24"/>
        </w:rPr>
        <w:t>ебята отлично выступили с концертным номером «</w:t>
      </w:r>
      <w:r w:rsidRPr="0027129D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27129D">
        <w:rPr>
          <w:rFonts w:ascii="Times New Roman" w:hAnsi="Times New Roman" w:cs="Times New Roman"/>
          <w:sz w:val="24"/>
          <w:szCs w:val="24"/>
        </w:rPr>
        <w:t xml:space="preserve"> </w:t>
      </w:r>
      <w:r w:rsidRPr="0027129D">
        <w:rPr>
          <w:rFonts w:ascii="Times New Roman" w:hAnsi="Times New Roman" w:cs="Times New Roman"/>
          <w:sz w:val="24"/>
          <w:szCs w:val="24"/>
          <w:lang w:val="en-US"/>
        </w:rPr>
        <w:t>Romance</w:t>
      </w:r>
      <w:r w:rsidRPr="0027129D">
        <w:rPr>
          <w:rFonts w:ascii="Times New Roman" w:hAnsi="Times New Roman" w:cs="Times New Roman"/>
          <w:sz w:val="24"/>
          <w:szCs w:val="24"/>
        </w:rPr>
        <w:t>»</w:t>
      </w:r>
      <w:r w:rsidR="000D4C37">
        <w:rPr>
          <w:rFonts w:ascii="Times New Roman" w:hAnsi="Times New Roman" w:cs="Times New Roman"/>
          <w:sz w:val="24"/>
          <w:szCs w:val="24"/>
        </w:rPr>
        <w:t>, и, с</w:t>
      </w:r>
      <w:r w:rsidRPr="0027129D">
        <w:rPr>
          <w:rFonts w:ascii="Times New Roman" w:hAnsi="Times New Roman" w:cs="Times New Roman"/>
          <w:sz w:val="24"/>
          <w:szCs w:val="24"/>
        </w:rPr>
        <w:t>удя по реакции зрителей,  выступление было воспринято «на ура», зал поддержал коллектив громкими аплодисментами.</w:t>
      </w:r>
      <w:r>
        <w:rPr>
          <w:rFonts w:ascii="Times New Roman" w:hAnsi="Times New Roman" w:cs="Times New Roman"/>
          <w:sz w:val="24"/>
          <w:szCs w:val="24"/>
        </w:rPr>
        <w:t xml:space="preserve"> Лучшие финалисты фестиваля «Арт-студия» будут выступать на «Алых парусах-2018», </w:t>
      </w:r>
      <w:r w:rsidR="00675825">
        <w:rPr>
          <w:rFonts w:ascii="Times New Roman" w:hAnsi="Times New Roman" w:cs="Times New Roman"/>
          <w:sz w:val="24"/>
          <w:szCs w:val="24"/>
        </w:rPr>
        <w:t>где мы</w:t>
      </w:r>
      <w:r>
        <w:rPr>
          <w:rFonts w:ascii="Times New Roman" w:hAnsi="Times New Roman" w:cs="Times New Roman"/>
          <w:sz w:val="24"/>
          <w:szCs w:val="24"/>
        </w:rPr>
        <w:t xml:space="preserve"> надеемся увидеть и ребят из группы </w:t>
      </w:r>
      <w:r w:rsidRPr="002712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129D">
        <w:rPr>
          <w:rFonts w:ascii="Times New Roman" w:hAnsi="Times New Roman" w:cs="Times New Roman"/>
          <w:sz w:val="24"/>
          <w:szCs w:val="24"/>
          <w:lang w:val="en-US"/>
        </w:rPr>
        <w:t>Fiv</w:t>
      </w:r>
      <w:proofErr w:type="spellEnd"/>
      <w:r w:rsidRPr="0027129D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29D" w:rsidRPr="0027129D" w:rsidRDefault="0027129D" w:rsidP="002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129D" w:rsidRPr="0027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A"/>
    <w:rsid w:val="000D4C37"/>
    <w:rsid w:val="001775D7"/>
    <w:rsid w:val="0027129D"/>
    <w:rsid w:val="002B5089"/>
    <w:rsid w:val="003F6E61"/>
    <w:rsid w:val="005B68FA"/>
    <w:rsid w:val="00675825"/>
    <w:rsid w:val="006C5314"/>
    <w:rsid w:val="00722F6C"/>
    <w:rsid w:val="008058EB"/>
    <w:rsid w:val="00A602A0"/>
    <w:rsid w:val="00C5419A"/>
    <w:rsid w:val="00D50C62"/>
    <w:rsid w:val="00E02484"/>
    <w:rsid w:val="00F01A7F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266E-A419-4D67-95D5-1FD03C6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6</cp:revision>
  <dcterms:created xsi:type="dcterms:W3CDTF">2018-03-19T11:04:00Z</dcterms:created>
  <dcterms:modified xsi:type="dcterms:W3CDTF">2018-03-19T11:09:00Z</dcterms:modified>
</cp:coreProperties>
</file>