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27A" w:rsidRPr="00AD40AA" w:rsidRDefault="00747B02">
      <w:pPr>
        <w:rPr>
          <w:b/>
        </w:rPr>
      </w:pPr>
      <w:r>
        <w:rPr>
          <w:b/>
        </w:rPr>
        <w:t xml:space="preserve">Завершён </w:t>
      </w:r>
      <w:r w:rsidR="00594DF8" w:rsidRPr="00AD40AA">
        <w:rPr>
          <w:b/>
        </w:rPr>
        <w:t>2-</w:t>
      </w:r>
      <w:bookmarkStart w:id="0" w:name="_GoBack"/>
      <w:bookmarkEnd w:id="0"/>
      <w:r w:rsidR="00594DF8" w:rsidRPr="00AD40AA">
        <w:rPr>
          <w:b/>
        </w:rPr>
        <w:t xml:space="preserve">й этап чемпионата </w:t>
      </w:r>
      <w:proofErr w:type="spellStart"/>
      <w:r w:rsidR="00594DF8" w:rsidRPr="00AD40AA">
        <w:rPr>
          <w:b/>
          <w:lang w:val="en-US"/>
        </w:rPr>
        <w:t>WorldSkills</w:t>
      </w:r>
      <w:proofErr w:type="spellEnd"/>
      <w:r w:rsidR="00594DF8" w:rsidRPr="00AD40AA">
        <w:rPr>
          <w:b/>
        </w:rPr>
        <w:t xml:space="preserve"> Санкт-Петербурга</w:t>
      </w:r>
      <w:r w:rsidRPr="00AD40AA">
        <w:rPr>
          <w:b/>
        </w:rPr>
        <w:t xml:space="preserve"> по компетенции «Интернет вещей»</w:t>
      </w:r>
      <w:r>
        <w:rPr>
          <w:b/>
        </w:rPr>
        <w:t>, проходивший на базе ГУАП</w:t>
      </w:r>
    </w:p>
    <w:p w:rsidR="00747B02" w:rsidRDefault="00747B02" w:rsidP="00DC18D9">
      <w:r>
        <w:t xml:space="preserve">7 марта успешно завершён </w:t>
      </w:r>
      <w:r w:rsidRPr="00747B02">
        <w:t xml:space="preserve">2-й этап чемпионата </w:t>
      </w:r>
      <w:proofErr w:type="spellStart"/>
      <w:r w:rsidRPr="00747B02">
        <w:t>WorldSkills</w:t>
      </w:r>
      <w:proofErr w:type="spellEnd"/>
      <w:r w:rsidRPr="00747B02">
        <w:t xml:space="preserve"> Санкт-Петербурга по компетенции «Интернет вещей», проходивший на базе </w:t>
      </w:r>
      <w:r>
        <w:t>нашего университета. В чемпионате, который относится к «</w:t>
      </w:r>
      <w:r w:rsidR="0029351B">
        <w:t>традиционной</w:t>
      </w:r>
      <w:r>
        <w:t xml:space="preserve">» ветви соревнований </w:t>
      </w:r>
      <w:proofErr w:type="spellStart"/>
      <w:r>
        <w:rPr>
          <w:lang w:val="en-US"/>
        </w:rPr>
        <w:t>WorldSkills</w:t>
      </w:r>
      <w:proofErr w:type="spellEnd"/>
      <w:r w:rsidRPr="00747B02">
        <w:t xml:space="preserve"> (</w:t>
      </w:r>
      <w:r>
        <w:t>среди студентов колледжей и техникумов</w:t>
      </w:r>
      <w:r w:rsidRPr="00747B02">
        <w:t>)</w:t>
      </w:r>
      <w:r>
        <w:t xml:space="preserve">, приняли участие команды из ведущих средних профессиональных организаций Санкт-Петербурга: </w:t>
      </w:r>
      <w:r w:rsidRPr="00AD40AA">
        <w:t>Колледж информационных технологий</w:t>
      </w:r>
      <w:r>
        <w:t xml:space="preserve">, </w:t>
      </w:r>
      <w:r w:rsidRPr="00AD40AA">
        <w:t>Санкт-Петербургский политехнический колледж</w:t>
      </w:r>
      <w:r>
        <w:t xml:space="preserve">, </w:t>
      </w:r>
      <w:r w:rsidRPr="00AD40AA">
        <w:t>Петровский колледж</w:t>
      </w:r>
      <w:r>
        <w:t>,</w:t>
      </w:r>
      <w:r w:rsidRPr="00AD40AA">
        <w:t xml:space="preserve"> Политехнический колледж городского хозяйства</w:t>
      </w:r>
      <w:r>
        <w:t>.</w:t>
      </w:r>
      <w:r w:rsidR="0035534E">
        <w:t xml:space="preserve"> Всего приняли участие 7 команд, из них 4 в конкурсе. </w:t>
      </w:r>
    </w:p>
    <w:p w:rsidR="00747B02" w:rsidRDefault="00747B02" w:rsidP="00FB690F">
      <w:pPr>
        <w:autoSpaceDE w:val="0"/>
        <w:autoSpaceDN w:val="0"/>
        <w:adjustRightInd w:val="0"/>
        <w:spacing w:after="0" w:line="240" w:lineRule="auto"/>
      </w:pPr>
      <w:r>
        <w:t>Первое место со значительным отрывом заняла команда Петровского</w:t>
      </w:r>
      <w:r w:rsidRPr="00AD40AA">
        <w:t xml:space="preserve"> колледж</w:t>
      </w:r>
      <w:r>
        <w:t>а</w:t>
      </w:r>
      <w:r w:rsidR="0035534E">
        <w:t xml:space="preserve">: </w:t>
      </w:r>
      <w:r w:rsidR="00FB690F" w:rsidRPr="00FB690F">
        <w:rPr>
          <w:rFonts w:ascii="DejaVuSerif" w:hAnsi="DejaVuSerif" w:cs="DejaVuSerif"/>
          <w:i/>
          <w:sz w:val="20"/>
          <w:szCs w:val="20"/>
        </w:rPr>
        <w:t>Рябов</w:t>
      </w:r>
      <w:r w:rsidR="00FB690F" w:rsidRPr="00FB690F">
        <w:rPr>
          <w:rFonts w:ascii="Arial" w:hAnsi="Arial" w:cs="Arial"/>
          <w:i/>
          <w:sz w:val="20"/>
          <w:szCs w:val="20"/>
        </w:rPr>
        <w:t xml:space="preserve"> </w:t>
      </w:r>
      <w:r w:rsidR="00FB690F" w:rsidRPr="00FB690F">
        <w:rPr>
          <w:rFonts w:ascii="DejaVuSerif" w:hAnsi="DejaVuSerif" w:cs="DejaVuSerif"/>
          <w:i/>
          <w:sz w:val="20"/>
          <w:szCs w:val="20"/>
        </w:rPr>
        <w:t>Алексей Леонидович и</w:t>
      </w:r>
      <w:r w:rsidR="00FB690F" w:rsidRPr="00FB690F">
        <w:rPr>
          <w:rFonts w:ascii="Arial" w:hAnsi="Arial" w:cs="Arial"/>
          <w:i/>
          <w:sz w:val="20"/>
          <w:szCs w:val="20"/>
        </w:rPr>
        <w:t xml:space="preserve"> </w:t>
      </w:r>
      <w:r w:rsidR="00FB690F" w:rsidRPr="00FB690F">
        <w:rPr>
          <w:rFonts w:ascii="DejaVuSerif" w:hAnsi="DejaVuSerif" w:cs="DejaVuSerif"/>
          <w:i/>
          <w:sz w:val="20"/>
          <w:szCs w:val="20"/>
        </w:rPr>
        <w:t>Чижов</w:t>
      </w:r>
      <w:r w:rsidR="00FB690F" w:rsidRPr="00FB690F">
        <w:rPr>
          <w:rFonts w:ascii="Arial" w:hAnsi="Arial" w:cs="Arial"/>
          <w:i/>
          <w:sz w:val="20"/>
          <w:szCs w:val="20"/>
        </w:rPr>
        <w:t xml:space="preserve"> </w:t>
      </w:r>
      <w:r w:rsidR="00FB690F" w:rsidRPr="00FB690F">
        <w:rPr>
          <w:rFonts w:ascii="DejaVuSerif" w:hAnsi="DejaVuSerif" w:cs="DejaVuSerif"/>
          <w:i/>
          <w:sz w:val="20"/>
          <w:szCs w:val="20"/>
        </w:rPr>
        <w:t>Леонид Андреевич</w:t>
      </w:r>
      <w:r w:rsidR="0035534E">
        <w:t xml:space="preserve">. </w:t>
      </w:r>
      <w:r w:rsidR="00776DAA">
        <w:t xml:space="preserve">Эксперт: </w:t>
      </w:r>
      <w:r w:rsidR="00FB690F" w:rsidRPr="00FB690F">
        <w:rPr>
          <w:i/>
        </w:rPr>
        <w:t>Вагин Алексей Сергеевич</w:t>
      </w:r>
      <w:r w:rsidR="00FB690F" w:rsidRPr="00FB690F">
        <w:t>.</w:t>
      </w:r>
      <w:r w:rsidR="00776DAA">
        <w:t xml:space="preserve"> </w:t>
      </w:r>
      <w:r w:rsidR="002B273F">
        <w:t>От всей души п</w:t>
      </w:r>
      <w:r w:rsidR="0035534E">
        <w:t xml:space="preserve">оздравляем ребят: они будут представлять наш город на национальном уровне! </w:t>
      </w:r>
    </w:p>
    <w:p w:rsidR="002B273F" w:rsidRDefault="0035534E" w:rsidP="0035534E">
      <w:r>
        <w:t>Несмотря на общую усталость после 5 дней чемпионата и участников, и экспертов, процедура награждения традиционно прошла в тёплой и дружественной атмосфере.  Победители получили ценны</w:t>
      </w:r>
      <w:r w:rsidR="002B273F">
        <w:t>е</w:t>
      </w:r>
      <w:r>
        <w:t xml:space="preserve"> подарки со стороны ГУАП и Регионального координационного центра </w:t>
      </w:r>
      <w:r w:rsidR="00776DAA" w:rsidRPr="00776DAA">
        <w:t>(</w:t>
      </w:r>
      <w:r w:rsidR="00776DAA">
        <w:t>РКЦ</w:t>
      </w:r>
      <w:r w:rsidR="00776DAA" w:rsidRPr="00776DAA">
        <w:t xml:space="preserve">) </w:t>
      </w:r>
      <w:proofErr w:type="spellStart"/>
      <w:r w:rsidR="00776DAA">
        <w:rPr>
          <w:lang w:val="en-US"/>
        </w:rPr>
        <w:t>WorldSkills</w:t>
      </w:r>
      <w:proofErr w:type="spellEnd"/>
      <w:r w:rsidR="00776DAA" w:rsidRPr="00776DAA">
        <w:t xml:space="preserve"> </w:t>
      </w:r>
      <w:r>
        <w:t xml:space="preserve">Санкт-Петербурга. </w:t>
      </w:r>
      <w:r w:rsidR="002B273F">
        <w:t xml:space="preserve">Но, как уже отмечено, главная награда победителям – золотые медали и возможность участия в национальном финале. Представители ГУАП (председатель орг. комитета </w:t>
      </w:r>
      <w:r w:rsidR="002B273F">
        <w:rPr>
          <w:i/>
        </w:rPr>
        <w:t>Сергеев А.В</w:t>
      </w:r>
      <w:r w:rsidR="002B273F" w:rsidRPr="002B273F">
        <w:rPr>
          <w:i/>
        </w:rPr>
        <w:t>.</w:t>
      </w:r>
      <w:r w:rsidR="00776DAA">
        <w:rPr>
          <w:i/>
        </w:rPr>
        <w:t xml:space="preserve">, </w:t>
      </w:r>
      <w:r w:rsidR="00776DAA" w:rsidRPr="00776DAA">
        <w:t>главный эксперт чемпионата</w:t>
      </w:r>
      <w:r w:rsidR="00776DAA">
        <w:rPr>
          <w:i/>
        </w:rPr>
        <w:t xml:space="preserve"> Минченков В.О.</w:t>
      </w:r>
      <w:r w:rsidR="002B273F">
        <w:t>)</w:t>
      </w:r>
      <w:r w:rsidR="00776DAA">
        <w:t xml:space="preserve"> и РКЦ </w:t>
      </w:r>
      <w:r w:rsidR="00776DAA" w:rsidRPr="00776DAA">
        <w:rPr>
          <w:i/>
        </w:rPr>
        <w:t>(руководитель</w:t>
      </w:r>
      <w:r w:rsidR="00776DAA">
        <w:t xml:space="preserve"> </w:t>
      </w:r>
      <w:r w:rsidR="00776DAA" w:rsidRPr="00776DAA">
        <w:rPr>
          <w:i/>
        </w:rPr>
        <w:t>Смирнова Н.Е.</w:t>
      </w:r>
      <w:r w:rsidR="00776DAA">
        <w:t xml:space="preserve">) пожелали ребятам удачи и отметили важность развития компетенции «Интернет вещей» в Санкт-Петербурге, как ключевой для цифровой трансформации индустрии города. </w:t>
      </w:r>
    </w:p>
    <w:p w:rsidR="00014586" w:rsidRDefault="00014586" w:rsidP="00014586">
      <w:r w:rsidRPr="00DC18D9">
        <w:t xml:space="preserve">Компетенция «Интернет вещей» относится к категории </w:t>
      </w:r>
      <w:proofErr w:type="spellStart"/>
      <w:r w:rsidRPr="00DC18D9">
        <w:t>Future</w:t>
      </w:r>
      <w:proofErr w:type="spellEnd"/>
      <w:r w:rsidRPr="00DC18D9">
        <w:t xml:space="preserve"> </w:t>
      </w:r>
      <w:proofErr w:type="spellStart"/>
      <w:r w:rsidRPr="00DC18D9">
        <w:t>Skills</w:t>
      </w:r>
      <w:proofErr w:type="spellEnd"/>
      <w:r w:rsidRPr="00DC18D9">
        <w:t xml:space="preserve"> (Профессии будущего) и направлена на подготовку специалистов по комплексной автоматизации и роботизации производства, с использованием самых передовых </w:t>
      </w:r>
      <w:r w:rsidR="00776DAA">
        <w:t xml:space="preserve">цифровых </w:t>
      </w:r>
      <w:r w:rsidRPr="00DC18D9">
        <w:t>промышленных технологий</w:t>
      </w:r>
      <w:r w:rsidR="00776DAA">
        <w:t xml:space="preserve"> (микроком</w:t>
      </w:r>
      <w:r w:rsidR="0029351B">
        <w:t>п</w:t>
      </w:r>
      <w:r w:rsidR="00776DAA">
        <w:t>ьютеров, облачной автоматизации, робототехники и т.п.)</w:t>
      </w:r>
      <w:r w:rsidRPr="00DC18D9">
        <w:t xml:space="preserve">. Компетенция создана </w:t>
      </w:r>
      <w:r w:rsidR="00776DAA">
        <w:t>в 2016 г. при поддержке лидеров</w:t>
      </w:r>
      <w:r w:rsidRPr="00DC18D9">
        <w:t xml:space="preserve"> индустрии</w:t>
      </w:r>
      <w:r w:rsidR="00FB690F">
        <w:t>, компании PTC</w:t>
      </w:r>
      <w:r w:rsidRPr="00DC18D9">
        <w:t>.</w:t>
      </w:r>
    </w:p>
    <w:p w:rsidR="002B273F" w:rsidRPr="00776DAA" w:rsidRDefault="002B273F" w:rsidP="00DC18D9">
      <w:pPr>
        <w:rPr>
          <w:b/>
        </w:rPr>
      </w:pPr>
      <w:r w:rsidRPr="00776DAA">
        <w:rPr>
          <w:b/>
        </w:rPr>
        <w:t>Справка:</w:t>
      </w:r>
    </w:p>
    <w:p w:rsidR="00433F89" w:rsidRDefault="00DC18D9" w:rsidP="00DC18D9">
      <w:r>
        <w:t xml:space="preserve">ГУАП </w:t>
      </w:r>
      <w:r w:rsidR="00433F89">
        <w:t xml:space="preserve">впервые проводит чемпионат </w:t>
      </w:r>
      <w:r w:rsidR="00E7364B">
        <w:t xml:space="preserve">по </w:t>
      </w:r>
      <w:r w:rsidR="00433F89">
        <w:t xml:space="preserve">самой первой, традиционной ветки </w:t>
      </w:r>
      <w:proofErr w:type="spellStart"/>
      <w:r w:rsidR="00433F89">
        <w:rPr>
          <w:lang w:val="en-US"/>
        </w:rPr>
        <w:t>WorldSkills</w:t>
      </w:r>
      <w:proofErr w:type="spellEnd"/>
      <w:r w:rsidR="00433F89" w:rsidRPr="00433F89">
        <w:t xml:space="preserve"> – </w:t>
      </w:r>
      <w:r w:rsidR="00433F89">
        <w:t xml:space="preserve">среди студентов коллежей и техникумов. </w:t>
      </w:r>
      <w:r w:rsidR="00E7364B">
        <w:t xml:space="preserve">До этого ГУАП организовывал чемпионаты в </w:t>
      </w:r>
      <w:hyperlink r:id="rId4" w:history="1">
        <w:r w:rsidR="00E7364B" w:rsidRPr="00014586">
          <w:rPr>
            <w:rStyle w:val="a3"/>
          </w:rPr>
          <w:t>межвузовской ветке соревнований</w:t>
        </w:r>
      </w:hyperlink>
      <w:r w:rsidR="00E7364B">
        <w:t>, для студентов университетов. Однако о</w:t>
      </w:r>
      <w:r>
        <w:t xml:space="preserve">добрение Регионального координационного центра </w:t>
      </w:r>
      <w:proofErr w:type="spellStart"/>
      <w:r>
        <w:rPr>
          <w:lang w:val="en-US"/>
        </w:rPr>
        <w:t>WorldSkills</w:t>
      </w:r>
      <w:proofErr w:type="spellEnd"/>
      <w:r w:rsidRPr="00DC18D9">
        <w:t xml:space="preserve"> </w:t>
      </w:r>
      <w:r>
        <w:t xml:space="preserve">и Технической дирекции Союза «Молодые профессионалы» </w:t>
      </w:r>
      <w:r w:rsidR="00E7364B">
        <w:t xml:space="preserve">на проведение чемпионата СПО получено </w:t>
      </w:r>
      <w:r>
        <w:t xml:space="preserve">вполне закономерно. </w:t>
      </w:r>
    </w:p>
    <w:p w:rsidR="00433F89" w:rsidRDefault="00DC18D9" w:rsidP="00DC18D9">
      <w:r>
        <w:t>В</w:t>
      </w:r>
      <w:r w:rsidR="00433F89">
        <w:t xml:space="preserve">о-первых, </w:t>
      </w:r>
      <w:r>
        <w:t xml:space="preserve">ГУАП учатся и работают </w:t>
      </w:r>
      <w:hyperlink r:id="rId5" w:history="1">
        <w:r w:rsidRPr="00014586">
          <w:rPr>
            <w:rStyle w:val="a3"/>
          </w:rPr>
          <w:t>золотые медалисты межвузовского чемпионата</w:t>
        </w:r>
      </w:hyperlink>
      <w:r>
        <w:t xml:space="preserve"> (возрастная категория до 22 лет) по компетенции «Интернет вещей» </w:t>
      </w:r>
      <w:r w:rsidR="00433F89">
        <w:t xml:space="preserve">2017 года. И стартовавший чемпионат СПО является своего рода «мостом» для трансляции опыта и компетенций между </w:t>
      </w:r>
      <w:r w:rsidR="001B56A0">
        <w:t>новым «</w:t>
      </w:r>
      <w:proofErr w:type="spellStart"/>
      <w:r w:rsidR="00433F89">
        <w:t>ВУЗовским</w:t>
      </w:r>
      <w:proofErr w:type="spellEnd"/>
      <w:r w:rsidR="001B56A0">
        <w:t>»</w:t>
      </w:r>
      <w:r w:rsidR="00433F89">
        <w:t xml:space="preserve"> </w:t>
      </w:r>
      <w:r w:rsidR="00E7364B">
        <w:t xml:space="preserve">чемпионатным направлением </w:t>
      </w:r>
      <w:r w:rsidR="00433F89">
        <w:t xml:space="preserve">и </w:t>
      </w:r>
      <w:r w:rsidR="001B56A0">
        <w:t xml:space="preserve">традиционным </w:t>
      </w:r>
      <w:r w:rsidR="00E7364B">
        <w:t>«</w:t>
      </w:r>
      <w:proofErr w:type="spellStart"/>
      <w:r w:rsidR="00433F89">
        <w:t>колледж</w:t>
      </w:r>
      <w:r w:rsidR="00E7364B">
        <w:t>ским</w:t>
      </w:r>
      <w:proofErr w:type="spellEnd"/>
      <w:r w:rsidR="00E7364B">
        <w:t>»</w:t>
      </w:r>
      <w:r w:rsidR="00433F89">
        <w:t xml:space="preserve">. </w:t>
      </w:r>
    </w:p>
    <w:p w:rsidR="00433F89" w:rsidRDefault="00433F89" w:rsidP="00DC18D9">
      <w:r>
        <w:t xml:space="preserve">Во-вторых, ВУЗ сотрудничает с ведущими предприятиями </w:t>
      </w:r>
      <w:r w:rsidR="001B56A0">
        <w:t>(</w:t>
      </w:r>
      <w:hyperlink r:id="rId6" w:history="1">
        <w:r w:rsidR="001B56A0" w:rsidRPr="001B56A0">
          <w:rPr>
            <w:rStyle w:val="a3"/>
            <w:lang w:val="en-US"/>
          </w:rPr>
          <w:t>PTC</w:t>
        </w:r>
      </w:hyperlink>
      <w:r w:rsidR="001B56A0" w:rsidRPr="001B56A0">
        <w:t xml:space="preserve">, </w:t>
      </w:r>
      <w:hyperlink r:id="rId7" w:history="1">
        <w:proofErr w:type="spellStart"/>
        <w:r w:rsidR="001B56A0" w:rsidRPr="001B56A0">
          <w:rPr>
            <w:rStyle w:val="a3"/>
            <w:lang w:val="en-US"/>
          </w:rPr>
          <w:t>DellEMC</w:t>
        </w:r>
        <w:proofErr w:type="spellEnd"/>
      </w:hyperlink>
      <w:r w:rsidR="001B56A0" w:rsidRPr="001B56A0">
        <w:t xml:space="preserve">, </w:t>
      </w:r>
      <w:r w:rsidR="001B56A0">
        <w:rPr>
          <w:lang w:val="en-US"/>
        </w:rPr>
        <w:t>Intel</w:t>
      </w:r>
      <w:r w:rsidR="001B56A0" w:rsidRPr="001B56A0">
        <w:t xml:space="preserve">, </w:t>
      </w:r>
      <w:proofErr w:type="spellStart"/>
      <w:r w:rsidR="001B56A0">
        <w:rPr>
          <w:lang w:val="en-US"/>
        </w:rPr>
        <w:t>MGBot</w:t>
      </w:r>
      <w:proofErr w:type="spellEnd"/>
      <w:r w:rsidR="001B56A0">
        <w:t xml:space="preserve"> и др.) </w:t>
      </w:r>
      <w:r>
        <w:t xml:space="preserve">в вопросах автоматизации и роботизации производственных процессов, его специалисты обладают </w:t>
      </w:r>
      <w:r w:rsidR="00E7364B">
        <w:t xml:space="preserve">реальным проектным </w:t>
      </w:r>
      <w:r>
        <w:t xml:space="preserve">опытом в этих вопросах. </w:t>
      </w:r>
      <w:r w:rsidR="00E7364B">
        <w:t xml:space="preserve">И этот опыт, следуя идеологии </w:t>
      </w:r>
      <w:proofErr w:type="spellStart"/>
      <w:r w:rsidR="00E7364B">
        <w:rPr>
          <w:lang w:val="en-US"/>
        </w:rPr>
        <w:t>WorldSkills</w:t>
      </w:r>
      <w:proofErr w:type="spellEnd"/>
      <w:r w:rsidR="00E7364B" w:rsidRPr="00E7364B">
        <w:t>,</w:t>
      </w:r>
      <w:r w:rsidR="001B56A0">
        <w:t xml:space="preserve"> находит отражение </w:t>
      </w:r>
      <w:r w:rsidR="00E7364B">
        <w:t xml:space="preserve">в </w:t>
      </w:r>
      <w:r w:rsidR="001B56A0">
        <w:t xml:space="preserve">процессе подготовки студенческих команд и </w:t>
      </w:r>
      <w:r w:rsidR="00E7364B">
        <w:t>конкурсных заданиях.</w:t>
      </w:r>
    </w:p>
    <w:p w:rsidR="00DC18D9" w:rsidRPr="00014586" w:rsidRDefault="00433F89" w:rsidP="00DC18D9">
      <w:r>
        <w:t xml:space="preserve">В-третьих, Университет </w:t>
      </w:r>
      <w:r w:rsidR="00DC18D9">
        <w:t xml:space="preserve">обладает значительным опытом </w:t>
      </w:r>
      <w:r>
        <w:t xml:space="preserve">организации и </w:t>
      </w:r>
      <w:r w:rsidR="00DC18D9">
        <w:t xml:space="preserve">проведения соревнований </w:t>
      </w:r>
      <w:proofErr w:type="spellStart"/>
      <w:r w:rsidR="00DC18D9">
        <w:rPr>
          <w:lang w:val="en-US"/>
        </w:rPr>
        <w:t>WorldSkills</w:t>
      </w:r>
      <w:proofErr w:type="spellEnd"/>
      <w:r w:rsidR="00DC18D9" w:rsidRPr="00DC18D9">
        <w:t xml:space="preserve"> </w:t>
      </w:r>
      <w:r>
        <w:t xml:space="preserve">как на своей площадке, так и на национальном уровне. Наши специалисты участвовали в </w:t>
      </w:r>
      <w:hyperlink r:id="rId8" w:history="1">
        <w:r w:rsidRPr="001B56A0">
          <w:rPr>
            <w:rStyle w:val="a3"/>
          </w:rPr>
          <w:t xml:space="preserve">организации соревнований </w:t>
        </w:r>
        <w:r w:rsidR="001B56A0" w:rsidRPr="001B56A0">
          <w:rPr>
            <w:rStyle w:val="a3"/>
          </w:rPr>
          <w:t>по новым компетенциям</w:t>
        </w:r>
      </w:hyperlink>
      <w:r w:rsidR="001B56A0">
        <w:t xml:space="preserve"> </w:t>
      </w:r>
      <w:r>
        <w:t xml:space="preserve">не только в родном городе, но и на </w:t>
      </w:r>
      <w:proofErr w:type="gramStart"/>
      <w:r>
        <w:t>выезде:  в</w:t>
      </w:r>
      <w:proofErr w:type="gramEnd"/>
      <w:r>
        <w:t xml:space="preserve"> Екатеринбурге, Казани, Москве. </w:t>
      </w:r>
      <w:r w:rsidR="00014586">
        <w:t xml:space="preserve">Инициативы движения </w:t>
      </w:r>
      <w:proofErr w:type="spellStart"/>
      <w:r w:rsidR="00014586">
        <w:rPr>
          <w:lang w:val="en-US"/>
        </w:rPr>
        <w:t>WorldSkills</w:t>
      </w:r>
      <w:proofErr w:type="spellEnd"/>
      <w:r w:rsidR="00014586" w:rsidRPr="00014586">
        <w:t xml:space="preserve"> </w:t>
      </w:r>
      <w:r w:rsidR="00014586">
        <w:t xml:space="preserve">неизменно </w:t>
      </w:r>
      <w:hyperlink r:id="rId9" w:history="1">
        <w:r w:rsidR="00014586" w:rsidRPr="00014586">
          <w:rPr>
            <w:rStyle w:val="a3"/>
          </w:rPr>
          <w:t>пользуются поддержкой</w:t>
        </w:r>
      </w:hyperlink>
      <w:r w:rsidR="00014586">
        <w:t xml:space="preserve"> ректора ГУАП, д.э.н. </w:t>
      </w:r>
      <w:r w:rsidR="00014586" w:rsidRPr="001B56A0">
        <w:rPr>
          <w:i/>
        </w:rPr>
        <w:t xml:space="preserve">Юлии Анатольевны </w:t>
      </w:r>
      <w:proofErr w:type="spellStart"/>
      <w:r w:rsidR="00014586" w:rsidRPr="001B56A0">
        <w:rPr>
          <w:i/>
        </w:rPr>
        <w:t>Антохиной</w:t>
      </w:r>
      <w:proofErr w:type="spellEnd"/>
      <w:r w:rsidR="00014586">
        <w:t>.</w:t>
      </w:r>
    </w:p>
    <w:p w:rsidR="00594DF8" w:rsidRPr="00594DF8" w:rsidRDefault="00594DF8"/>
    <w:sectPr w:rsidR="00594DF8" w:rsidRPr="00594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F8"/>
    <w:rsid w:val="00014586"/>
    <w:rsid w:val="000E5764"/>
    <w:rsid w:val="001B56A0"/>
    <w:rsid w:val="0029351B"/>
    <w:rsid w:val="002B273F"/>
    <w:rsid w:val="0035534E"/>
    <w:rsid w:val="00433F89"/>
    <w:rsid w:val="00594DF8"/>
    <w:rsid w:val="00747B02"/>
    <w:rsid w:val="00776DAA"/>
    <w:rsid w:val="007A127A"/>
    <w:rsid w:val="00A31358"/>
    <w:rsid w:val="00AB2A07"/>
    <w:rsid w:val="00AD40AA"/>
    <w:rsid w:val="00DC18D9"/>
    <w:rsid w:val="00E7364B"/>
    <w:rsid w:val="00FB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F3B8A-8423-4609-90E1-9E612461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45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watch.ru/presscenter/news/189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ew.guap.ru/pubs/15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w.guap.ru/pubs/102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ew.guap.ru/pubs/170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new.guap.ru/messages/158" TargetMode="External"/><Relationship Id="rId9" Type="http://schemas.openxmlformats.org/officeDocument/2006/relationships/hyperlink" Target="http://new.guap.ru/pubs/17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Sergeev</dc:creator>
  <cp:keywords/>
  <dc:description/>
  <cp:lastModifiedBy>Anton Sergeev</cp:lastModifiedBy>
  <cp:revision>3</cp:revision>
  <dcterms:created xsi:type="dcterms:W3CDTF">2018-03-18T15:37:00Z</dcterms:created>
  <dcterms:modified xsi:type="dcterms:W3CDTF">2018-03-19T11:53:00Z</dcterms:modified>
</cp:coreProperties>
</file>