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40" w:rsidRPr="00AA5840" w:rsidRDefault="00AA5840" w:rsidP="006D40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8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Заголовок</w:t>
      </w:r>
    </w:p>
    <w:p w:rsidR="007A3438" w:rsidRDefault="007A3438" w:rsidP="006D4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840" w:rsidRDefault="00C86AFE" w:rsidP="006D4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«Карьерный марафон ГУАП»</w:t>
      </w:r>
      <w:r w:rsidR="007B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Итоги</w:t>
      </w:r>
    </w:p>
    <w:p w:rsidR="00C86AFE" w:rsidRPr="00AA5840" w:rsidRDefault="00C86AFE" w:rsidP="006D4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840" w:rsidRDefault="00AA5840" w:rsidP="006D4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Анонс</w:t>
      </w:r>
    </w:p>
    <w:p w:rsidR="007A3438" w:rsidRPr="00AA5840" w:rsidRDefault="007A3438" w:rsidP="006D4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5840" w:rsidRPr="00AA5840" w:rsidRDefault="00C86AFE" w:rsidP="006D4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вузе</w:t>
      </w:r>
      <w:r w:rsidR="00AA5840"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завершился </w:t>
      </w:r>
      <w:r w:rsidR="00AA5840" w:rsidRPr="006D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A5840"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Карьерный марафон</w:t>
      </w:r>
      <w:r w:rsidR="00AA5840" w:rsidRPr="006D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ярмарке вакансий, экску</w:t>
      </w:r>
      <w:r w:rsidR="00AA5840"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рсиях на предприятия и лекциях от представителей крупных компаний-работодателей приняли участие более 500 студентов </w:t>
      </w:r>
    </w:p>
    <w:bookmarkEnd w:id="0"/>
    <w:p w:rsidR="00AA5840" w:rsidRPr="00AA5840" w:rsidRDefault="00AA5840" w:rsidP="006D4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0AA" w:rsidRDefault="00AA5840" w:rsidP="006D4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</w:t>
      </w:r>
      <w:r w:rsidRPr="006D4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A3438" w:rsidRPr="006D40AA" w:rsidRDefault="007A3438" w:rsidP="006D4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5840" w:rsidRPr="006D40AA" w:rsidRDefault="00C86AFE" w:rsidP="006D40A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>Карьерный марафон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 – самое крупное карьерное мероприятие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университета</w:t>
      </w:r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, благодаря которому по статистике </w:t>
      </w:r>
      <w:r>
        <w:rPr>
          <w:rFonts w:ascii="Times New Roman" w:hAnsi="Times New Roman" w:cs="Times New Roman"/>
          <w:color w:val="000000"/>
          <w:sz w:val="24"/>
          <w:szCs w:val="24"/>
        </w:rPr>
        <w:t>каждый десятый студент</w:t>
      </w:r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 находит </w:t>
      </w:r>
      <w:r>
        <w:rPr>
          <w:rFonts w:ascii="Times New Roman" w:hAnsi="Times New Roman" w:cs="Times New Roman"/>
          <w:color w:val="000000"/>
          <w:sz w:val="24"/>
          <w:szCs w:val="24"/>
        </w:rPr>
        <w:t>летнюю</w:t>
      </w:r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практику</w:t>
      </w:r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>, стажировку или постоянное место работы.</w:t>
      </w:r>
    </w:p>
    <w:p w:rsidR="00AA5840" w:rsidRPr="006D40AA" w:rsidRDefault="00AA5840" w:rsidP="006D40A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</w:t>
      </w:r>
      <w:r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марафон </w:t>
      </w:r>
      <w:r w:rsidRPr="006D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открылся </w:t>
      </w:r>
      <w:r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марта ярмаркой вакансий, которая собрала около 400 участников и 10 </w:t>
      </w:r>
      <w:r w:rsidRPr="006D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крупных городских предприятий. А в</w:t>
      </w:r>
      <w:r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последующие дни состоялись встречи с представителями компаний. Начальник отдела маркетинга продаж </w:t>
      </w:r>
      <w:r w:rsidRPr="006D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«Институт телекоммуникаций»</w:t>
      </w:r>
      <w:r w:rsidR="00AB0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Артем Петров прочитал</w:t>
      </w:r>
      <w:r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студентов</w:t>
      </w:r>
      <w:r w:rsidRPr="006D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3-го института лекцию на тему «</w:t>
      </w:r>
      <w:r w:rsidR="007A3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робототехники, ГИС техн</w:t>
      </w:r>
      <w:r w:rsidRPr="006D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ологий в оборонном производстве»</w:t>
      </w:r>
      <w:r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рассказал </w:t>
      </w:r>
      <w:r w:rsidR="00AB0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работе</w:t>
      </w:r>
      <w:r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и о том, как пройти на предприятии практику и применить полученные в университете знания при </w:t>
      </w:r>
      <w:r w:rsidR="00AB0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 проектов</w:t>
      </w:r>
      <w:r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3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AA5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оборонной промышленности. </w:t>
      </w:r>
    </w:p>
    <w:p w:rsidR="00AA5840" w:rsidRPr="006D40AA" w:rsidRDefault="00AA5840" w:rsidP="006D40A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От компании READY FOR SKY лекцию прочитал выпускник ГУАП, инженер-конструктор по работе с платформой </w:t>
      </w:r>
      <w:r w:rsidR="00C86AFE">
        <w:rPr>
          <w:rFonts w:ascii="Times New Roman" w:hAnsi="Times New Roman" w:cs="Times New Roman"/>
          <w:color w:val="000000"/>
          <w:sz w:val="24"/>
          <w:szCs w:val="24"/>
        </w:rPr>
        <w:t>«У</w:t>
      </w:r>
      <w:r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мный дом» Александр Сорокин. </w:t>
      </w:r>
      <w:r w:rsidR="00C86A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туденты узнали, как правильно ставить цели и задачи при поиске работы и самоопределении на рынке труда, как выбрать деятельность, которая будет не только </w:t>
      </w:r>
      <w:r w:rsidR="007A3438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доставлять </w:t>
      </w:r>
      <w:r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удовольствие, но и </w:t>
      </w:r>
      <w:r w:rsidR="007A3438">
        <w:rPr>
          <w:rFonts w:ascii="Times New Roman" w:hAnsi="Times New Roman" w:cs="Times New Roman"/>
          <w:color w:val="000000"/>
          <w:sz w:val="24"/>
          <w:szCs w:val="24"/>
        </w:rPr>
        <w:t xml:space="preserve">даст </w:t>
      </w:r>
      <w:r w:rsidRPr="006D40AA">
        <w:rPr>
          <w:rFonts w:ascii="Times New Roman" w:hAnsi="Times New Roman" w:cs="Times New Roman"/>
          <w:color w:val="000000"/>
          <w:sz w:val="24"/>
          <w:szCs w:val="24"/>
        </w:rPr>
        <w:t>возможности для саморазвития.</w:t>
      </w:r>
    </w:p>
    <w:p w:rsidR="00AA5840" w:rsidRPr="006D40AA" w:rsidRDefault="006D40AA" w:rsidP="006D40A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0AA">
        <w:rPr>
          <w:rFonts w:ascii="Times New Roman" w:hAnsi="Times New Roman" w:cs="Times New Roman"/>
          <w:color w:val="000000"/>
          <w:sz w:val="24"/>
          <w:szCs w:val="24"/>
        </w:rPr>
        <w:t>Кроме того</w:t>
      </w:r>
      <w:r w:rsidR="00E445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E4452E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«К</w:t>
      </w:r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>арьерного марафона</w:t>
      </w:r>
      <w:r w:rsidR="00E4452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 провели экскурсии на предприятия города </w:t>
      </w:r>
      <w:proofErr w:type="spellStart"/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>Selectel</w:t>
      </w:r>
      <w:proofErr w:type="spellEnd"/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>, ПАО «Техприбор» и АО «</w:t>
      </w:r>
      <w:proofErr w:type="spellStart"/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>Котлин</w:t>
      </w:r>
      <w:proofErr w:type="spellEnd"/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-Новатор». В них приняли участие более 30 студентов. На экскурсии в </w:t>
      </w:r>
      <w:proofErr w:type="spellStart"/>
      <w:proofErr w:type="gramStart"/>
      <w:r w:rsidR="007A3438" w:rsidRPr="006D40AA">
        <w:rPr>
          <w:rFonts w:ascii="Times New Roman" w:hAnsi="Times New Roman" w:cs="Times New Roman"/>
          <w:color w:val="000000"/>
          <w:sz w:val="24"/>
          <w:szCs w:val="24"/>
        </w:rPr>
        <w:t>Selectel</w:t>
      </w:r>
      <w:proofErr w:type="spellEnd"/>
      <w:r w:rsidR="007A3438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34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>крупнейший рос</w:t>
      </w:r>
      <w:r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сийский </w:t>
      </w:r>
      <w:proofErr w:type="spellStart"/>
      <w:r w:rsidRPr="006D40AA">
        <w:rPr>
          <w:rFonts w:ascii="Times New Roman" w:hAnsi="Times New Roman" w:cs="Times New Roman"/>
          <w:color w:val="000000"/>
          <w:sz w:val="24"/>
          <w:szCs w:val="24"/>
        </w:rPr>
        <w:t>IaaS</w:t>
      </w:r>
      <w:proofErr w:type="spellEnd"/>
      <w:r w:rsidRPr="006D40AA">
        <w:rPr>
          <w:rFonts w:ascii="Times New Roman" w:hAnsi="Times New Roman" w:cs="Times New Roman"/>
          <w:color w:val="000000"/>
          <w:sz w:val="24"/>
          <w:szCs w:val="24"/>
        </w:rPr>
        <w:t>-провайдер</w:t>
      </w:r>
      <w:r w:rsidR="007A343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>ребята познакомились с работой дата-центров и деятельностью программистов</w:t>
      </w:r>
      <w:r w:rsidR="00E4452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A5840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 студенты побывали в нескольких производственных отделах, пообщались с инженерами в цехах и инженерами-конструкторами.</w:t>
      </w:r>
    </w:p>
    <w:p w:rsidR="006D40AA" w:rsidRPr="006D40AA" w:rsidRDefault="00E4452E" w:rsidP="006D40A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Главным итогом «М</w:t>
      </w:r>
      <w:r w:rsidR="006D40AA" w:rsidRPr="006D40AA">
        <w:rPr>
          <w:color w:val="000000"/>
        </w:rPr>
        <w:t>арафона</w:t>
      </w:r>
      <w:r>
        <w:rPr>
          <w:color w:val="000000"/>
        </w:rPr>
        <w:t>»</w:t>
      </w:r>
      <w:r w:rsidR="006D40AA" w:rsidRPr="006D40AA">
        <w:rPr>
          <w:color w:val="000000"/>
        </w:rPr>
        <w:t xml:space="preserve"> можно назвать знакомство студентов с крупными работодателями и взаимодействие компаний с будущими специалистами, которые заинтересованы в поиске стажировок и постоянной работы. Стоит отметить, что многие работодатели сотрудничают с университетом не первый год и план</w:t>
      </w:r>
      <w:r w:rsidR="00C86AFE">
        <w:rPr>
          <w:color w:val="000000"/>
        </w:rPr>
        <w:t>ируют взаимодействовать с ГУАП</w:t>
      </w:r>
      <w:r w:rsidR="006D40AA" w:rsidRPr="006D40AA">
        <w:rPr>
          <w:color w:val="000000"/>
        </w:rPr>
        <w:t xml:space="preserve"> в дальнейшем. </w:t>
      </w:r>
    </w:p>
    <w:p w:rsidR="006D40AA" w:rsidRPr="00AA5840" w:rsidRDefault="006D40AA" w:rsidP="006D40A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558" w:rsidRDefault="006D40AA" w:rsidP="007745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0AA">
        <w:rPr>
          <w:rFonts w:ascii="Times New Roman" w:hAnsi="Times New Roman" w:cs="Times New Roman"/>
          <w:color w:val="000000"/>
          <w:sz w:val="24"/>
          <w:szCs w:val="24"/>
        </w:rPr>
        <w:t>Организаторы «Карьерного марафона ГУАП» выражают особую благодарность</w:t>
      </w:r>
      <w:r w:rsidR="007745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445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D40AA" w:rsidRPr="006D40AA" w:rsidRDefault="00774558" w:rsidP="007745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0A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6D40AA" w:rsidRPr="006D40AA">
        <w:rPr>
          <w:rFonts w:ascii="Times New Roman" w:hAnsi="Times New Roman" w:cs="Times New Roman"/>
          <w:color w:val="000000"/>
          <w:sz w:val="24"/>
          <w:szCs w:val="24"/>
        </w:rPr>
        <w:t>иректору и заместителю ди</w:t>
      </w:r>
      <w:r w:rsidR="00C86AFE">
        <w:rPr>
          <w:rFonts w:ascii="Times New Roman" w:hAnsi="Times New Roman" w:cs="Times New Roman"/>
          <w:color w:val="000000"/>
          <w:sz w:val="24"/>
          <w:szCs w:val="24"/>
        </w:rPr>
        <w:t>ректора Института</w:t>
      </w:r>
      <w:r w:rsidR="006D40AA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 вычислительных систем и программирования М.Б. Сергееву и В. И. Исакову за содействие в проведении мастер-класса для студентов. </w:t>
      </w:r>
    </w:p>
    <w:p w:rsidR="006D40AA" w:rsidRPr="006D40AA" w:rsidRDefault="00774558" w:rsidP="00AA58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0A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6D40AA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иректору и заместителю директора Института инновационных технологий в электромеханике и робототехнике В.Ф. </w:t>
      </w:r>
      <w:proofErr w:type="spellStart"/>
      <w:r w:rsidR="006D40AA" w:rsidRPr="006D40AA">
        <w:rPr>
          <w:rFonts w:ascii="Times New Roman" w:hAnsi="Times New Roman" w:cs="Times New Roman"/>
          <w:color w:val="000000"/>
          <w:sz w:val="24"/>
          <w:szCs w:val="24"/>
        </w:rPr>
        <w:t>Шишлакову</w:t>
      </w:r>
      <w:proofErr w:type="spellEnd"/>
      <w:r w:rsidR="006D40AA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 и О.Я. Соленой</w:t>
      </w:r>
      <w:r w:rsidR="00E44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0AA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за содействие в проведении мастер-класса для студентов. </w:t>
      </w:r>
    </w:p>
    <w:p w:rsidR="00C30181" w:rsidRPr="006D40AA" w:rsidRDefault="00774558" w:rsidP="00AA584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0A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0AA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Института </w:t>
      </w:r>
      <w:proofErr w:type="spellStart"/>
      <w:r w:rsidR="006D40AA" w:rsidRPr="006D40AA">
        <w:rPr>
          <w:rFonts w:ascii="Times New Roman" w:hAnsi="Times New Roman" w:cs="Times New Roman"/>
          <w:color w:val="000000"/>
          <w:sz w:val="24"/>
          <w:szCs w:val="24"/>
        </w:rPr>
        <w:t>инноватики</w:t>
      </w:r>
      <w:proofErr w:type="spellEnd"/>
      <w:r w:rsidR="006D40AA" w:rsidRPr="006D40AA">
        <w:rPr>
          <w:rFonts w:ascii="Times New Roman" w:hAnsi="Times New Roman" w:cs="Times New Roman"/>
          <w:color w:val="000000"/>
          <w:sz w:val="24"/>
          <w:szCs w:val="24"/>
        </w:rPr>
        <w:t xml:space="preserve"> и базовой магистерской подготовки Е.Г. Семеновой и его сотрудникам за содействие в привлечении студентов на ярмарку вакансий, а так </w:t>
      </w:r>
      <w:r w:rsidR="00C86AFE">
        <w:rPr>
          <w:rFonts w:ascii="Times New Roman" w:hAnsi="Times New Roman" w:cs="Times New Roman"/>
          <w:color w:val="000000"/>
          <w:sz w:val="24"/>
          <w:szCs w:val="24"/>
        </w:rPr>
        <w:t>же за активную информационную ка</w:t>
      </w:r>
      <w:r w:rsidR="006D40AA" w:rsidRPr="006D40AA">
        <w:rPr>
          <w:rFonts w:ascii="Times New Roman" w:hAnsi="Times New Roman" w:cs="Times New Roman"/>
          <w:color w:val="000000"/>
          <w:sz w:val="24"/>
          <w:szCs w:val="24"/>
        </w:rPr>
        <w:t>мпанию среди студентов 2-3 курсов.</w:t>
      </w:r>
    </w:p>
    <w:sectPr w:rsidR="00C30181" w:rsidRPr="006D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40"/>
    <w:rsid w:val="006D40AA"/>
    <w:rsid w:val="00774558"/>
    <w:rsid w:val="007A3438"/>
    <w:rsid w:val="007B24CC"/>
    <w:rsid w:val="00AA5840"/>
    <w:rsid w:val="00AB0502"/>
    <w:rsid w:val="00C30181"/>
    <w:rsid w:val="00C86AFE"/>
    <w:rsid w:val="00E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E5495-A76B-4E63-BBFA-B7617DFC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5</cp:revision>
  <dcterms:created xsi:type="dcterms:W3CDTF">2018-03-20T09:45:00Z</dcterms:created>
  <dcterms:modified xsi:type="dcterms:W3CDTF">2018-03-20T11:54:00Z</dcterms:modified>
</cp:coreProperties>
</file>