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01" w:rsidRPr="004667D1" w:rsidRDefault="000F3768">
      <w:pPr>
        <w:rPr>
          <w:rFonts w:ascii="Times New Roman" w:hAnsi="Times New Roman" w:cs="Times New Roman"/>
          <w:b/>
          <w:sz w:val="28"/>
          <w:szCs w:val="28"/>
        </w:rPr>
      </w:pPr>
      <w:r w:rsidRPr="004667D1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Консорциум </w:t>
      </w:r>
      <w:r w:rsidRPr="004667D1">
        <w:rPr>
          <w:rFonts w:ascii="Times New Roman" w:hAnsi="Times New Roman" w:cs="Times New Roman"/>
          <w:b/>
          <w:sz w:val="28"/>
          <w:szCs w:val="28"/>
        </w:rPr>
        <w:t xml:space="preserve">«Недра Африки» </w:t>
      </w:r>
      <w:r w:rsidR="000F6D49" w:rsidRPr="004667D1">
        <w:rPr>
          <w:rFonts w:ascii="Times New Roman" w:hAnsi="Times New Roman" w:cs="Times New Roman"/>
          <w:b/>
          <w:sz w:val="28"/>
          <w:szCs w:val="28"/>
        </w:rPr>
        <w:t>– еще одна ступень российско-африканского сотрудничества</w:t>
      </w:r>
    </w:p>
    <w:p w:rsidR="006F019B" w:rsidRPr="004667D1" w:rsidRDefault="009B292B" w:rsidP="006F01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67D1">
        <w:rPr>
          <w:rFonts w:ascii="Times New Roman" w:hAnsi="Times New Roman" w:cs="Times New Roman"/>
          <w:b/>
          <w:i/>
          <w:sz w:val="28"/>
          <w:szCs w:val="28"/>
        </w:rPr>
        <w:t>26 июля р</w:t>
      </w:r>
      <w:r w:rsidR="006F019B" w:rsidRPr="004667D1">
        <w:rPr>
          <w:rFonts w:ascii="Times New Roman" w:hAnsi="Times New Roman" w:cs="Times New Roman"/>
          <w:b/>
          <w:i/>
          <w:sz w:val="28"/>
          <w:szCs w:val="28"/>
        </w:rPr>
        <w:t xml:space="preserve">ектор ГУАП Юлия Антохина приняла участие в </w:t>
      </w:r>
      <w:r w:rsidR="006F019B" w:rsidRPr="004667D1">
        <w:rPr>
          <w:rStyle w:val="normaltextrun"/>
          <w:rFonts w:ascii="Times New Roman" w:hAnsi="Times New Roman" w:cs="Times New Roman"/>
          <w:b/>
          <w:bCs/>
          <w:i/>
          <w:sz w:val="28"/>
          <w:szCs w:val="28"/>
        </w:rPr>
        <w:t xml:space="preserve">заседании рабочей группы по созданию консорциума </w:t>
      </w:r>
      <w:r w:rsidR="005046E0" w:rsidRPr="004667D1">
        <w:rPr>
          <w:rFonts w:ascii="Times New Roman" w:hAnsi="Times New Roman" w:cs="Times New Roman"/>
          <w:b/>
          <w:i/>
          <w:sz w:val="28"/>
          <w:szCs w:val="28"/>
        </w:rPr>
        <w:t xml:space="preserve">«Недра Африки» </w:t>
      </w:r>
      <w:r w:rsidR="006F019B" w:rsidRPr="004667D1">
        <w:rPr>
          <w:rStyle w:val="normaltextrun"/>
          <w:rFonts w:ascii="Times New Roman" w:hAnsi="Times New Roman" w:cs="Times New Roman"/>
          <w:b/>
          <w:bCs/>
          <w:i/>
          <w:sz w:val="28"/>
          <w:szCs w:val="28"/>
        </w:rPr>
        <w:t>и торжественном подписании меморандума</w:t>
      </w:r>
      <w:r w:rsidR="005046E0" w:rsidRPr="004667D1">
        <w:rPr>
          <w:rStyle w:val="normaltextrun"/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3480C" w:rsidRDefault="0023480C" w:rsidP="002348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163C3">
        <w:rPr>
          <w:rFonts w:ascii="Times New Roman" w:hAnsi="Times New Roman" w:cs="Times New Roman"/>
          <w:sz w:val="28"/>
          <w:szCs w:val="28"/>
        </w:rPr>
        <w:t xml:space="preserve"> Санкт-Петербургском горном университете состоялось подписание соглашения о намерениях между инициативной группой, представляющей 9 стран Африки – Анголу, Гану, Замбию, Зимбабве, Египет, Намибию, Нигерию, Мали, ЮАР и Международным центром компетенций в горнотехническом образовании под эгидой ЮНЕСКО.</w:t>
      </w:r>
      <w:r>
        <w:rPr>
          <w:rFonts w:ascii="Times New Roman" w:hAnsi="Times New Roman" w:cs="Times New Roman"/>
          <w:sz w:val="28"/>
          <w:szCs w:val="28"/>
        </w:rPr>
        <w:t xml:space="preserve"> Предмет соглашения – создание Консорциума университетов «Недра Африки». </w:t>
      </w:r>
    </w:p>
    <w:p w:rsidR="00F5501C" w:rsidRDefault="009B292B" w:rsidP="00F5501C">
      <w:pPr>
        <w:jc w:val="both"/>
        <w:rPr>
          <w:rFonts w:ascii="Times New Roman" w:hAnsi="Times New Roman" w:cs="Times New Roman"/>
          <w:sz w:val="28"/>
          <w:szCs w:val="28"/>
        </w:rPr>
      </w:pPr>
      <w:r w:rsidRPr="00A25901">
        <w:rPr>
          <w:rFonts w:ascii="Times New Roman" w:hAnsi="Times New Roman" w:cs="Times New Roman"/>
          <w:sz w:val="28"/>
          <w:szCs w:val="28"/>
        </w:rPr>
        <w:t xml:space="preserve">Консорциум </w:t>
      </w:r>
      <w:r w:rsidR="00F5501C" w:rsidRPr="00A25901">
        <w:rPr>
          <w:rFonts w:ascii="Times New Roman" w:hAnsi="Times New Roman" w:cs="Times New Roman"/>
          <w:sz w:val="28"/>
          <w:szCs w:val="28"/>
        </w:rPr>
        <w:t>будет развивать российско-африканское сотрудничество в области высшего технического образования и науки</w:t>
      </w:r>
      <w:r w:rsidR="00A25901">
        <w:rPr>
          <w:rFonts w:ascii="Times New Roman" w:hAnsi="Times New Roman" w:cs="Times New Roman"/>
          <w:sz w:val="28"/>
          <w:szCs w:val="28"/>
        </w:rPr>
        <w:t>,</w:t>
      </w:r>
      <w:r w:rsidR="00F5501C" w:rsidRPr="00A25901">
        <w:rPr>
          <w:rFonts w:ascii="Times New Roman" w:hAnsi="Times New Roman" w:cs="Times New Roman"/>
          <w:sz w:val="28"/>
          <w:szCs w:val="28"/>
        </w:rPr>
        <w:t xml:space="preserve"> содействовать устойчивому развитию добывающего и перерабатывающего секторов в соответствии с принципами и стратегией ООН.</w:t>
      </w:r>
      <w:r w:rsidR="009C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AD" w:rsidRDefault="00C905AD" w:rsidP="00F5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6F019B">
        <w:rPr>
          <w:rStyle w:val="normaltextrun"/>
          <w:rFonts w:ascii="Times New Roman" w:hAnsi="Times New Roman" w:cs="Times New Roman"/>
          <w:bCs/>
          <w:sz w:val="28"/>
          <w:szCs w:val="28"/>
        </w:rPr>
        <w:t>заседани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я</w:t>
      </w:r>
      <w:r w:rsidRPr="006F019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рабочей группы по созданию консорциума </w:t>
      </w:r>
      <w:r>
        <w:rPr>
          <w:rFonts w:ascii="Times New Roman" w:hAnsi="Times New Roman" w:cs="Times New Roman"/>
          <w:sz w:val="28"/>
          <w:szCs w:val="28"/>
        </w:rPr>
        <w:t xml:space="preserve">«Недра Африки» стала 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Санкт-Петербургского государственного университета аэрокосмического приборостроения Юлия Антохина. </w:t>
      </w:r>
    </w:p>
    <w:p w:rsidR="00C905AD" w:rsidRPr="004667D1" w:rsidRDefault="00A30682" w:rsidP="00A306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7D1">
        <w:rPr>
          <w:rFonts w:ascii="Times New Roman" w:hAnsi="Times New Roman" w:cs="Times New Roman"/>
          <w:i/>
          <w:sz w:val="28"/>
          <w:szCs w:val="28"/>
        </w:rPr>
        <w:t xml:space="preserve">– Сегодня важным для РФ является перезагрузка деловых, коммерческих, образовательных и научных отношений со странами Африки. Дружеские связи с африканскими странами сохраняются со времен Советского Союза. Африка обладает большим количеством полезных ископаемых, </w:t>
      </w:r>
      <w:r w:rsidR="009C2C6C" w:rsidRPr="004667D1">
        <w:rPr>
          <w:rFonts w:ascii="Times New Roman" w:hAnsi="Times New Roman" w:cs="Times New Roman"/>
          <w:i/>
          <w:sz w:val="28"/>
          <w:szCs w:val="28"/>
        </w:rPr>
        <w:t xml:space="preserve">а российские технологии и </w:t>
      </w:r>
      <w:r w:rsidR="006E2995" w:rsidRPr="004667D1">
        <w:rPr>
          <w:rFonts w:ascii="Times New Roman" w:hAnsi="Times New Roman" w:cs="Times New Roman"/>
          <w:i/>
          <w:sz w:val="28"/>
          <w:szCs w:val="28"/>
        </w:rPr>
        <w:t xml:space="preserve">знания </w:t>
      </w:r>
      <w:r w:rsidR="009A2AA9" w:rsidRPr="004667D1">
        <w:rPr>
          <w:rFonts w:ascii="Times New Roman" w:hAnsi="Times New Roman" w:cs="Times New Roman"/>
          <w:i/>
          <w:sz w:val="28"/>
          <w:szCs w:val="28"/>
        </w:rPr>
        <w:t>помогут развивать минерально-сырьевой сектор</w:t>
      </w:r>
      <w:r w:rsidRPr="004667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A2AA9" w:rsidRPr="004667D1">
        <w:rPr>
          <w:rFonts w:ascii="Times New Roman" w:hAnsi="Times New Roman" w:cs="Times New Roman"/>
          <w:i/>
          <w:sz w:val="28"/>
          <w:szCs w:val="28"/>
        </w:rPr>
        <w:t xml:space="preserve">Подписание соглашения о создании Консорциума университетов «Недра Африки» – очень важный этап сотрудничества. </w:t>
      </w:r>
      <w:r w:rsidRPr="004667D1">
        <w:rPr>
          <w:rFonts w:ascii="Times New Roman" w:hAnsi="Times New Roman" w:cs="Times New Roman"/>
          <w:i/>
          <w:sz w:val="28"/>
          <w:szCs w:val="28"/>
        </w:rPr>
        <w:t xml:space="preserve">Были рассмотрены вопросы совместных образовательных программ. </w:t>
      </w:r>
      <w:r w:rsidR="00C905AD" w:rsidRPr="004667D1">
        <w:rPr>
          <w:rFonts w:ascii="Times New Roman" w:hAnsi="Times New Roman" w:cs="Times New Roman"/>
          <w:i/>
          <w:sz w:val="28"/>
          <w:szCs w:val="28"/>
        </w:rPr>
        <w:t>Наш университет</w:t>
      </w:r>
      <w:r w:rsidRPr="004667D1">
        <w:rPr>
          <w:rFonts w:ascii="Times New Roman" w:hAnsi="Times New Roman" w:cs="Times New Roman"/>
          <w:i/>
          <w:sz w:val="28"/>
          <w:szCs w:val="28"/>
        </w:rPr>
        <w:t xml:space="preserve"> видит себя одним из членов создаваемого консорциума. В субботу </w:t>
      </w:r>
      <w:r w:rsidR="00C905AD" w:rsidRPr="004667D1">
        <w:rPr>
          <w:rFonts w:ascii="Times New Roman" w:hAnsi="Times New Roman" w:cs="Times New Roman"/>
          <w:i/>
          <w:sz w:val="28"/>
          <w:szCs w:val="28"/>
        </w:rPr>
        <w:t>в ГУАП приедет</w:t>
      </w:r>
      <w:r w:rsidRPr="004667D1">
        <w:rPr>
          <w:rFonts w:ascii="Times New Roman" w:hAnsi="Times New Roman" w:cs="Times New Roman"/>
          <w:i/>
          <w:sz w:val="28"/>
          <w:szCs w:val="28"/>
        </w:rPr>
        <w:t xml:space="preserve"> делегаци</w:t>
      </w:r>
      <w:r w:rsidR="00C905AD" w:rsidRPr="004667D1">
        <w:rPr>
          <w:rFonts w:ascii="Times New Roman" w:hAnsi="Times New Roman" w:cs="Times New Roman"/>
          <w:i/>
          <w:sz w:val="28"/>
          <w:szCs w:val="28"/>
        </w:rPr>
        <w:t>я</w:t>
      </w:r>
      <w:r w:rsidRPr="004667D1">
        <w:rPr>
          <w:rFonts w:ascii="Times New Roman" w:hAnsi="Times New Roman" w:cs="Times New Roman"/>
          <w:i/>
          <w:sz w:val="28"/>
          <w:szCs w:val="28"/>
        </w:rPr>
        <w:t xml:space="preserve"> из  республики Зимбабве</w:t>
      </w:r>
      <w:r w:rsidR="00136B93" w:rsidRPr="004667D1">
        <w:rPr>
          <w:rFonts w:ascii="Times New Roman" w:hAnsi="Times New Roman" w:cs="Times New Roman"/>
          <w:i/>
          <w:sz w:val="28"/>
          <w:szCs w:val="28"/>
        </w:rPr>
        <w:t>.</w:t>
      </w:r>
      <w:r w:rsidRPr="0046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5AD" w:rsidRPr="004667D1">
        <w:rPr>
          <w:rFonts w:ascii="Times New Roman" w:hAnsi="Times New Roman" w:cs="Times New Roman"/>
          <w:i/>
          <w:sz w:val="28"/>
          <w:szCs w:val="28"/>
        </w:rPr>
        <w:t>На встрече мы о</w:t>
      </w:r>
      <w:r w:rsidRPr="004667D1">
        <w:rPr>
          <w:rFonts w:ascii="Times New Roman" w:hAnsi="Times New Roman" w:cs="Times New Roman"/>
          <w:i/>
          <w:sz w:val="28"/>
          <w:szCs w:val="28"/>
        </w:rPr>
        <w:t xml:space="preserve">бсудим вопросы подготовки кадров </w:t>
      </w:r>
      <w:r w:rsidR="00C905AD" w:rsidRPr="004667D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667D1">
        <w:rPr>
          <w:rFonts w:ascii="Times New Roman" w:hAnsi="Times New Roman" w:cs="Times New Roman"/>
          <w:i/>
          <w:sz w:val="28"/>
          <w:szCs w:val="28"/>
        </w:rPr>
        <w:t>авиационной и космической деятельности, а также будут представлены наши разработки в области дистанционного зондирования Земли</w:t>
      </w:r>
      <w:r w:rsidR="00C905AD" w:rsidRPr="004667D1">
        <w:rPr>
          <w:rFonts w:ascii="Times New Roman" w:hAnsi="Times New Roman" w:cs="Times New Roman"/>
          <w:i/>
          <w:sz w:val="28"/>
          <w:szCs w:val="28"/>
        </w:rPr>
        <w:t xml:space="preserve">, – поделилась Юлия Анатольевна. </w:t>
      </w:r>
    </w:p>
    <w:p w:rsidR="00A25901" w:rsidRDefault="00A25901" w:rsidP="004667D1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55F62">
        <w:rPr>
          <w:sz w:val="28"/>
          <w:szCs w:val="28"/>
        </w:rPr>
        <w:t>Помимо делегатов из Африки в мероприятии приняли участие представители Администрации Президента РФ, Совета Федерации, Министерства науки и высшего образования, Правительства Санкт-Петербурга, Совета ректоров университетов города и области.</w:t>
      </w:r>
    </w:p>
    <w:p w:rsidR="000F6D49" w:rsidRDefault="000F6D49" w:rsidP="00E22A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D49" w:rsidSect="000B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C79"/>
    <w:rsid w:val="000B7C1E"/>
    <w:rsid w:val="000F3768"/>
    <w:rsid w:val="000F6D49"/>
    <w:rsid w:val="001012CD"/>
    <w:rsid w:val="00136B93"/>
    <w:rsid w:val="0023480C"/>
    <w:rsid w:val="00283C07"/>
    <w:rsid w:val="0029575B"/>
    <w:rsid w:val="00326C70"/>
    <w:rsid w:val="004667D1"/>
    <w:rsid w:val="005046E0"/>
    <w:rsid w:val="005163C3"/>
    <w:rsid w:val="005A0C79"/>
    <w:rsid w:val="005D0C5C"/>
    <w:rsid w:val="005D62D2"/>
    <w:rsid w:val="00674BE1"/>
    <w:rsid w:val="00691FD9"/>
    <w:rsid w:val="006926C2"/>
    <w:rsid w:val="006E2995"/>
    <w:rsid w:val="006F019B"/>
    <w:rsid w:val="00706FD9"/>
    <w:rsid w:val="00755F62"/>
    <w:rsid w:val="00815989"/>
    <w:rsid w:val="008B614D"/>
    <w:rsid w:val="00926110"/>
    <w:rsid w:val="009A2AA9"/>
    <w:rsid w:val="009B292B"/>
    <w:rsid w:val="009C2C6C"/>
    <w:rsid w:val="00A23412"/>
    <w:rsid w:val="00A25901"/>
    <w:rsid w:val="00A30682"/>
    <w:rsid w:val="00A63285"/>
    <w:rsid w:val="00C37FF0"/>
    <w:rsid w:val="00C60701"/>
    <w:rsid w:val="00C905AD"/>
    <w:rsid w:val="00D34F98"/>
    <w:rsid w:val="00D5429A"/>
    <w:rsid w:val="00E22AC6"/>
    <w:rsid w:val="00F5501C"/>
    <w:rsid w:val="00F76C05"/>
    <w:rsid w:val="00FC7207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F019B"/>
  </w:style>
  <w:style w:type="paragraph" w:customStyle="1" w:styleId="paragraph">
    <w:name w:val="paragraph"/>
    <w:basedOn w:val="a"/>
    <w:rsid w:val="0032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2023-07-25T12:41:00Z</dcterms:created>
  <dcterms:modified xsi:type="dcterms:W3CDTF">2023-07-26T13:11:00Z</dcterms:modified>
</cp:coreProperties>
</file>