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44" w:rsidRPr="00F36844" w:rsidRDefault="00F36844" w:rsidP="0004779D">
      <w:pPr>
        <w:rPr>
          <w:b/>
        </w:rPr>
      </w:pPr>
      <w:r w:rsidRPr="00F36844">
        <w:rPr>
          <w:b/>
        </w:rPr>
        <w:t>Анонс:</w:t>
      </w:r>
    </w:p>
    <w:p w:rsidR="00F36844" w:rsidRDefault="00F36844" w:rsidP="0004779D">
      <w:r>
        <w:t>Приглашаем всех желающих принять участие в акции «Бессмертный полк» в составе организованной колонны ГУАП!</w:t>
      </w:r>
    </w:p>
    <w:p w:rsidR="00F36844" w:rsidRPr="00F36844" w:rsidRDefault="00F36844" w:rsidP="0004779D">
      <w:pPr>
        <w:rPr>
          <w:b/>
        </w:rPr>
      </w:pPr>
      <w:r w:rsidRPr="00F36844">
        <w:rPr>
          <w:b/>
        </w:rPr>
        <w:t>Текст:</w:t>
      </w:r>
    </w:p>
    <w:p w:rsidR="0004779D" w:rsidRPr="00685BAD" w:rsidRDefault="00CA44E3" w:rsidP="0004779D">
      <w:r>
        <w:t>Совет обучающихся ГУАП</w:t>
      </w:r>
      <w:r w:rsidR="0004779D" w:rsidRPr="00685BAD">
        <w:t xml:space="preserve"> приглашает всех неравнодушных и активных людей к участию в шествии «Бессмертного полка» в Санкт-Петербурге. Любой студент, преподаватель или сотрудник университета могут принять участие в этой патриотической акции.</w:t>
      </w:r>
    </w:p>
    <w:p w:rsidR="00F36844" w:rsidRDefault="0004779D" w:rsidP="0004779D">
      <w:r w:rsidRPr="00685BAD">
        <w:t>Мы предлагаем почтить память преподавателей и сотрудников ГУАП - героев Великой Отечественной войны, не</w:t>
      </w:r>
      <w:r w:rsidR="00F36844">
        <w:t xml:space="preserve"> </w:t>
      </w:r>
      <w:r w:rsidRPr="00685BAD">
        <w:t>доживших до нашего времени, и пронести их фотопортреты по Невскому проспекту!</w:t>
      </w:r>
      <w:r w:rsidR="00F36844">
        <w:t xml:space="preserve"> </w:t>
      </w:r>
    </w:p>
    <w:p w:rsidR="00F36844" w:rsidRDefault="00B60D5E" w:rsidP="0004779D">
      <w:r>
        <w:t>О</w:t>
      </w:r>
      <w:r w:rsidRPr="00685BAD">
        <w:t>рганизованная колонна ГУАП</w:t>
      </w:r>
      <w:r>
        <w:t xml:space="preserve"> примет участие в акции </w:t>
      </w:r>
      <w:r w:rsidRPr="00685BAD">
        <w:t>«Бессмертного полка»</w:t>
      </w:r>
      <w:r>
        <w:t xml:space="preserve"> во второй раз.  </w:t>
      </w:r>
      <w:r w:rsidR="00F36844">
        <w:t>Наш у</w:t>
      </w:r>
      <w:r w:rsidR="0004779D" w:rsidRPr="00685BAD">
        <w:t xml:space="preserve">ниверситет предлагает </w:t>
      </w:r>
      <w:r w:rsidR="00F36844">
        <w:t xml:space="preserve">всем </w:t>
      </w:r>
      <w:r w:rsidR="0004779D" w:rsidRPr="00685BAD">
        <w:t xml:space="preserve">желающим принять участие в акции </w:t>
      </w:r>
      <w:r w:rsidR="00CA44E3">
        <w:t xml:space="preserve">и </w:t>
      </w:r>
      <w:r w:rsidR="0004779D" w:rsidRPr="00685BAD">
        <w:t>помо</w:t>
      </w:r>
      <w:r w:rsidR="00CA44E3">
        <w:t>чь</w:t>
      </w:r>
      <w:r w:rsidR="0004779D" w:rsidRPr="00685BAD">
        <w:t xml:space="preserve"> в изготовлении транспарантов с фотопортретами родственников - героев Великой Отечественной войны. </w:t>
      </w:r>
    </w:p>
    <w:p w:rsidR="00F36844" w:rsidRDefault="0004779D" w:rsidP="0004779D">
      <w:r w:rsidRPr="00685BAD">
        <w:t xml:space="preserve">Для этого </w:t>
      </w:r>
      <w:r w:rsidRPr="00F36844">
        <w:rPr>
          <w:b/>
        </w:rPr>
        <w:t xml:space="preserve">до </w:t>
      </w:r>
      <w:r w:rsidR="00CA44E3" w:rsidRPr="00F36844">
        <w:rPr>
          <w:b/>
        </w:rPr>
        <w:t>23</w:t>
      </w:r>
      <w:r w:rsidRPr="00F36844">
        <w:rPr>
          <w:b/>
        </w:rPr>
        <w:t xml:space="preserve"> </w:t>
      </w:r>
      <w:r w:rsidR="00CA44E3" w:rsidRPr="00F36844">
        <w:rPr>
          <w:b/>
        </w:rPr>
        <w:t>апреля</w:t>
      </w:r>
      <w:r w:rsidRPr="00F36844">
        <w:rPr>
          <w:b/>
        </w:rPr>
        <w:t xml:space="preserve"> 201</w:t>
      </w:r>
      <w:r w:rsidR="00CA44E3" w:rsidRPr="00F36844">
        <w:rPr>
          <w:b/>
        </w:rPr>
        <w:t>8</w:t>
      </w:r>
      <w:r w:rsidRPr="00F36844">
        <w:rPr>
          <w:b/>
        </w:rPr>
        <w:t xml:space="preserve"> года</w:t>
      </w:r>
      <w:r w:rsidRPr="00685BAD">
        <w:t xml:space="preserve"> необходимо представить информацию об участнике Великой Отечественной войны – </w:t>
      </w:r>
      <w:r w:rsidR="00F36844">
        <w:t xml:space="preserve">фотографию, </w:t>
      </w:r>
      <w:r w:rsidRPr="00685BAD">
        <w:t>ФИО</w:t>
      </w:r>
      <w:r w:rsidR="00F36844">
        <w:t xml:space="preserve"> и </w:t>
      </w:r>
      <w:r w:rsidRPr="00685BAD">
        <w:t>воинское звание</w:t>
      </w:r>
      <w:r w:rsidR="00F36844">
        <w:t xml:space="preserve">, а также свои контактные данные - </w:t>
      </w:r>
      <w:r w:rsidR="00CA44E3">
        <w:t xml:space="preserve">ФИО, </w:t>
      </w:r>
      <w:r w:rsidR="00F36844">
        <w:t>номер студенческой группы (</w:t>
      </w:r>
      <w:r w:rsidR="00B60D5E">
        <w:t>для студентов</w:t>
      </w:r>
      <w:r w:rsidR="00F36844">
        <w:t>), контактный телефон.</w:t>
      </w:r>
    </w:p>
    <w:p w:rsidR="00F36844" w:rsidRDefault="00F36844" w:rsidP="0004779D">
      <w:r>
        <w:t xml:space="preserve">Информацию необходимо внести в </w:t>
      </w:r>
      <w:proofErr w:type="spellStart"/>
      <w:r>
        <w:t>гугл</w:t>
      </w:r>
      <w:proofErr w:type="spellEnd"/>
      <w:r>
        <w:t>-форму:</w:t>
      </w:r>
    </w:p>
    <w:p w:rsidR="00F36844" w:rsidRDefault="00A540E9" w:rsidP="0004779D">
      <w:hyperlink r:id="rId5" w:history="1">
        <w:r w:rsidRPr="00842A68">
          <w:rPr>
            <w:rStyle w:val="a3"/>
          </w:rPr>
          <w:t>https://docs.google.com/forms/d/e/1FAIpQLSfEPjPA2gcveWEXGNxJPEjpe2e3sFgF50Q3P7OD37d21GvAhg/viewform</w:t>
        </w:r>
      </w:hyperlink>
      <w:r>
        <w:br/>
        <w:t>и</w:t>
      </w:r>
      <w:bookmarkStart w:id="0" w:name="_GoBack"/>
      <w:bookmarkEnd w:id="0"/>
      <w:r w:rsidR="00CA44E3">
        <w:t>ли</w:t>
      </w:r>
      <w:r w:rsidR="00F36844">
        <w:t xml:space="preserve"> отправить на адрес электронной почты:</w:t>
      </w:r>
      <w:r w:rsidR="00CA44E3">
        <w:t xml:space="preserve"> </w:t>
      </w:r>
      <w:proofErr w:type="spellStart"/>
      <w:r w:rsidR="00CA44E3">
        <w:rPr>
          <w:lang w:val="en-GB"/>
        </w:rPr>
        <w:t>osoguap</w:t>
      </w:r>
      <w:proofErr w:type="spellEnd"/>
      <w:r w:rsidR="00CA44E3" w:rsidRPr="00CA44E3">
        <w:t>2016@</w:t>
      </w:r>
      <w:proofErr w:type="spellStart"/>
      <w:r w:rsidR="00CA44E3">
        <w:rPr>
          <w:lang w:val="en-GB"/>
        </w:rPr>
        <w:t>gmail</w:t>
      </w:r>
      <w:proofErr w:type="spellEnd"/>
      <w:r w:rsidR="00CA44E3" w:rsidRPr="00CA44E3">
        <w:t>.</w:t>
      </w:r>
      <w:r w:rsidR="00CA44E3">
        <w:rPr>
          <w:lang w:val="en-GB"/>
        </w:rPr>
        <w:t>com</w:t>
      </w:r>
      <w:r w:rsidR="00CA44E3" w:rsidRPr="00CA44E3">
        <w:t xml:space="preserve"> </w:t>
      </w:r>
    </w:p>
    <w:p w:rsidR="0004779D" w:rsidRPr="00685BAD" w:rsidRDefault="00F36844" w:rsidP="0004779D">
      <w:r>
        <w:t xml:space="preserve">Также можно </w:t>
      </w:r>
      <w:r w:rsidR="000C1A82">
        <w:t>принести фотографию по адресу:</w:t>
      </w:r>
      <w:r w:rsidR="00B60D5E">
        <w:t xml:space="preserve"> ул. Большая Морская, дом 67, аудитория </w:t>
      </w:r>
      <w:r w:rsidR="000C1A82">
        <w:t>51-02а</w:t>
      </w:r>
    </w:p>
    <w:p w:rsidR="0004779D" w:rsidRPr="00685BAD" w:rsidRDefault="0004779D" w:rsidP="0004779D">
      <w:r w:rsidRPr="00685BAD">
        <w:t>По вопросам изготовления транспаранта с фотографией вы можете обратит</w:t>
      </w:r>
      <w:r w:rsidR="00F36844">
        <w:t>ь</w:t>
      </w:r>
      <w:r w:rsidRPr="00685BAD">
        <w:t xml:space="preserve">ся к </w:t>
      </w:r>
      <w:r w:rsidR="000C1A82" w:rsidRPr="00CA44E3">
        <w:t>Диане</w:t>
      </w:r>
      <w:r w:rsidR="00F36844">
        <w:t xml:space="preserve"> </w:t>
      </w:r>
      <w:proofErr w:type="spellStart"/>
      <w:r w:rsidR="00F36844" w:rsidRPr="00CA44E3">
        <w:t>Сабулуа</w:t>
      </w:r>
      <w:proofErr w:type="spellEnd"/>
      <w:r w:rsidRPr="00CA44E3">
        <w:t xml:space="preserve"> по телефону</w:t>
      </w:r>
      <w:r w:rsidR="00F36844">
        <w:t>:</w:t>
      </w:r>
      <w:r w:rsidRPr="00CA44E3">
        <w:t xml:space="preserve"> </w:t>
      </w:r>
      <w:r w:rsidR="000C1A82">
        <w:t>8</w:t>
      </w:r>
      <w:r w:rsidR="00F36844">
        <w:t>-</w:t>
      </w:r>
      <w:r w:rsidR="000C1A82">
        <w:t>965-048-39-22</w:t>
      </w:r>
    </w:p>
    <w:p w:rsidR="0004779D" w:rsidRDefault="0004779D" w:rsidP="0004779D">
      <w:r w:rsidRPr="00685BAD">
        <w:t xml:space="preserve">Если у вас </w:t>
      </w:r>
      <w:r w:rsidR="00F36844">
        <w:t xml:space="preserve">по какой-то причине </w:t>
      </w:r>
      <w:r w:rsidRPr="00685BAD">
        <w:t>не получается сделать транспарант с фотографией родственников, просто </w:t>
      </w:r>
      <w:r w:rsidR="00CA44E3">
        <w:t>приходите на акцию</w:t>
      </w:r>
      <w:r w:rsidR="00F36844">
        <w:t xml:space="preserve"> чтобы стать участником организованной колонны ГУАП</w:t>
      </w:r>
      <w:r w:rsidR="00CA44E3">
        <w:t>!</w:t>
      </w:r>
      <w:r w:rsidR="00A540E9">
        <w:t xml:space="preserve"> Следите за информацией.</w:t>
      </w:r>
    </w:p>
    <w:p w:rsidR="00B60D5E" w:rsidRPr="00685BAD" w:rsidRDefault="00B60D5E" w:rsidP="0004779D"/>
    <w:p w:rsidR="0004779D" w:rsidRDefault="00F36844" w:rsidP="0004779D">
      <w:r>
        <w:lastRenderedPageBreak/>
        <w:t xml:space="preserve">По вопросам общей организации процесса можно обращаться к Председателю  Совета Обучающихся ГУАП  Канашевой Анне </w:t>
      </w:r>
      <w:r w:rsidR="00C03E37">
        <w:t xml:space="preserve"> (</w:t>
      </w:r>
      <w:r w:rsidR="0004779D">
        <w:t>+7</w:t>
      </w:r>
      <w:r>
        <w:t>-921-401-64-95</w:t>
      </w:r>
      <w:r w:rsidR="00C03E37">
        <w:t>)</w:t>
      </w:r>
      <w:r>
        <w:t xml:space="preserve"> либо н</w:t>
      </w:r>
      <w:r w:rsidR="0004779D">
        <w:t>ачальник</w:t>
      </w:r>
      <w:r>
        <w:t>у</w:t>
      </w:r>
      <w:r w:rsidR="00B60D5E">
        <w:t xml:space="preserve"> Отдела </w:t>
      </w:r>
      <w:r w:rsidR="0004779D">
        <w:t>трудоустройства вып</w:t>
      </w:r>
      <w:r>
        <w:t>ускников и обучающихся Г</w:t>
      </w:r>
      <w:r w:rsidR="00C03E37">
        <w:t>УАП Анне Безруковой (</w:t>
      </w:r>
      <w:r>
        <w:t>+7-952-233-18-75</w:t>
      </w:r>
      <w:r w:rsidR="00C03E37">
        <w:t>)</w:t>
      </w:r>
    </w:p>
    <w:p w:rsidR="00F36844" w:rsidRDefault="00F36844" w:rsidP="0004779D"/>
    <w:p w:rsidR="005D3A61" w:rsidRDefault="005D3A61"/>
    <w:sectPr w:rsidR="005D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23C"/>
    <w:multiLevelType w:val="multilevel"/>
    <w:tmpl w:val="2C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F"/>
    <w:rsid w:val="0004779D"/>
    <w:rsid w:val="000C1A82"/>
    <w:rsid w:val="005D3A61"/>
    <w:rsid w:val="00A540E9"/>
    <w:rsid w:val="00B40B2F"/>
    <w:rsid w:val="00B60D5E"/>
    <w:rsid w:val="00C03E37"/>
    <w:rsid w:val="00CA44E3"/>
    <w:rsid w:val="00F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0D28"/>
  <w15:docId w15:val="{3E0C2166-1371-4AD6-8C07-4ECEBA9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9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EPjPA2gcveWEXGNxJPEjpe2e3sFgF50Q3P7OD37d21GvAh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2018-04-16T07:46:00Z</dcterms:created>
  <dcterms:modified xsi:type="dcterms:W3CDTF">2018-04-16T07:46:00Z</dcterms:modified>
</cp:coreProperties>
</file>