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AD" w:rsidRPr="00B05B26" w:rsidRDefault="008171AD" w:rsidP="00293C6B">
      <w:pPr>
        <w:rPr>
          <w:b/>
        </w:rPr>
      </w:pPr>
      <w:r w:rsidRPr="00B05B26">
        <w:rPr>
          <w:b/>
        </w:rPr>
        <w:t xml:space="preserve">Студент </w:t>
      </w:r>
      <w:r w:rsidR="00B05B26" w:rsidRPr="00B05B26">
        <w:rPr>
          <w:b/>
        </w:rPr>
        <w:t xml:space="preserve">института № 3 </w:t>
      </w:r>
      <w:r w:rsidRPr="00B05B26">
        <w:rPr>
          <w:b/>
        </w:rPr>
        <w:t>ГУАП в числе призёров всероссийского конкурса-конференции по информационной безопасности SIBINFO</w:t>
      </w:r>
      <w:r w:rsidR="00B05B26">
        <w:rPr>
          <w:b/>
        </w:rPr>
        <w:t>-2018</w:t>
      </w:r>
    </w:p>
    <w:p w:rsidR="005B7775" w:rsidRDefault="005B7775" w:rsidP="00293C6B"/>
    <w:p w:rsidR="008171AD" w:rsidRDefault="008171AD" w:rsidP="00293C6B"/>
    <w:p w:rsidR="005F2D3F" w:rsidRDefault="00293C6B" w:rsidP="00293C6B">
      <w:r w:rsidRPr="00293C6B">
        <w:t xml:space="preserve">19 апреля в </w:t>
      </w:r>
      <w:r w:rsidR="007B4EF8">
        <w:t xml:space="preserve"> </w:t>
      </w:r>
      <w:r>
        <w:t>г. Томск</w:t>
      </w:r>
      <w:r w:rsidR="00BE583D">
        <w:t>е</w:t>
      </w:r>
      <w:r w:rsidRPr="00293C6B">
        <w:t xml:space="preserve"> </w:t>
      </w:r>
      <w:r>
        <w:t>прошёл</w:t>
      </w:r>
      <w:r w:rsidRPr="00293C6B">
        <w:t xml:space="preserve"> ежегодный всероссийский конкурс студентов и аспирантов по информационной безопасности</w:t>
      </w:r>
      <w:r>
        <w:t xml:space="preserve"> </w:t>
      </w:r>
      <w:r w:rsidRPr="00293C6B">
        <w:t>SIBINFO</w:t>
      </w:r>
      <w:r>
        <w:t>-2018.</w:t>
      </w:r>
    </w:p>
    <w:p w:rsidR="00293C6B" w:rsidRDefault="00293C6B" w:rsidP="00293C6B">
      <w:r w:rsidRPr="00293C6B">
        <w:t xml:space="preserve">Уникальное всероссийское мероприятие для студентов и аспирантов было создано </w:t>
      </w:r>
      <w:r w:rsidR="007B4EF8">
        <w:t xml:space="preserve">в 2002 году </w:t>
      </w:r>
      <w:r w:rsidRPr="00293C6B">
        <w:t xml:space="preserve">и традиционно проходит в </w:t>
      </w:r>
      <w:r w:rsidR="00536545">
        <w:t>Томском государственном университете систем управления и радиоэлектроники</w:t>
      </w:r>
      <w:r w:rsidRPr="00293C6B">
        <w:t>, входящем в число ведущих технических вузов России в области информационной безопасности.</w:t>
      </w:r>
    </w:p>
    <w:p w:rsidR="00293C6B" w:rsidRDefault="00536545" w:rsidP="00293C6B">
      <w:r w:rsidRPr="00536545">
        <w:t>К участию в выступлениях</w:t>
      </w:r>
      <w:r>
        <w:t xml:space="preserve"> конкурса-конференции SIBINFO-</w:t>
      </w:r>
      <w:r w:rsidRPr="00536545">
        <w:t xml:space="preserve">2018 в ходе заочного </w:t>
      </w:r>
      <w:r w:rsidR="009D3FAA">
        <w:t>этапа было отобрано 25 работ.</w:t>
      </w:r>
      <w:r w:rsidRPr="00536545">
        <w:t xml:space="preserve"> </w:t>
      </w:r>
      <w:r w:rsidR="009D3FAA">
        <w:t>Н</w:t>
      </w:r>
      <w:r w:rsidRPr="00536545">
        <w:t>а устном финале</w:t>
      </w:r>
      <w:r w:rsidR="009D3FAA">
        <w:t xml:space="preserve"> их</w:t>
      </w:r>
      <w:r w:rsidRPr="00536545">
        <w:t xml:space="preserve"> </w:t>
      </w:r>
      <w:r>
        <w:t>представили</w:t>
      </w:r>
      <w:r w:rsidRPr="00536545">
        <w:t xml:space="preserve"> участники из 20 университетов</w:t>
      </w:r>
      <w:r>
        <w:t xml:space="preserve"> из 17 городов России.</w:t>
      </w:r>
      <w:r w:rsidR="009D3FAA">
        <w:t xml:space="preserve"> Участниками конференции от ГУАП были студент Нестерук Сергей и доцент </w:t>
      </w:r>
      <w:r w:rsidR="007B4EF8">
        <w:t xml:space="preserve">кафедры технологий защиты информации </w:t>
      </w:r>
      <w:r w:rsidR="009D3FAA">
        <w:t>Мыльников Владимир Аркадьевич.</w:t>
      </w:r>
    </w:p>
    <w:p w:rsidR="00C15573" w:rsidRDefault="00FA77F0" w:rsidP="00293C6B">
      <w:r>
        <w:t>Нестерук Сергей</w:t>
      </w:r>
      <w:r w:rsidR="009D3FAA">
        <w:t xml:space="preserve"> выступал</w:t>
      </w:r>
      <w:r>
        <w:t xml:space="preserve"> с работой </w:t>
      </w:r>
      <w:r w:rsidRPr="00FA77F0">
        <w:t>«Протокол парной аутентификации устройств в сетях без инфраструктуры»</w:t>
      </w:r>
      <w:r w:rsidR="009D3FAA">
        <w:t>, и</w:t>
      </w:r>
      <w:r w:rsidR="00C15573">
        <w:t xml:space="preserve"> был награждён дипломом 3 степени, а также получил приз зрительских симпатий.</w:t>
      </w:r>
    </w:p>
    <w:p w:rsidR="00536545" w:rsidRDefault="00586D52" w:rsidP="00293C6B">
      <w:r>
        <w:t xml:space="preserve"> Научным руководителем работы был </w:t>
      </w:r>
      <w:proofErr w:type="spellStart"/>
      <w:r>
        <w:t>Беззатеев</w:t>
      </w:r>
      <w:proofErr w:type="spellEnd"/>
      <w:r>
        <w:t xml:space="preserve"> Сергей Валентинович, заведующей кафедры технологий защиты информа</w:t>
      </w:r>
      <w:r w:rsidR="009D3FAA">
        <w:t>ции.</w:t>
      </w:r>
    </w:p>
    <w:p w:rsidR="005B7775" w:rsidRDefault="005B7775" w:rsidP="00293C6B">
      <w:r w:rsidRPr="005B7775">
        <w:t>Кафедра технологий защиты информации</w:t>
      </w:r>
      <w:r>
        <w:t xml:space="preserve"> ГУАП</w:t>
      </w:r>
      <w:r w:rsidRPr="005B7775">
        <w:t xml:space="preserve"> </w:t>
      </w:r>
      <w:r>
        <w:t>является одной</w:t>
      </w:r>
      <w:r w:rsidRPr="005B7775">
        <w:t xml:space="preserve"> из са</w:t>
      </w:r>
      <w:r w:rsidR="009D3FAA">
        <w:t>мых молодых кафедр университета</w:t>
      </w:r>
      <w:r>
        <w:t xml:space="preserve"> и</w:t>
      </w:r>
      <w:r w:rsidRPr="005B7775">
        <w:t xml:space="preserve"> поддерживает современное направление в об</w:t>
      </w:r>
      <w:r>
        <w:t>ласти информационных технологий –</w:t>
      </w:r>
      <w:r w:rsidR="009D3FAA">
        <w:t xml:space="preserve"> </w:t>
      </w:r>
      <w:r w:rsidRPr="005B7775">
        <w:t>информационной безопасности.</w:t>
      </w:r>
      <w:r w:rsidR="00B05B26">
        <w:t xml:space="preserve"> </w:t>
      </w:r>
      <w:r>
        <w:t xml:space="preserve">Студенты и </w:t>
      </w:r>
      <w:r w:rsidRPr="005B7775">
        <w:t>сотрудники кафедры постоянно участвуют в научных и исследовательских проектах, принимают активное участие во всероссийских и международных конференциях по информационной безопасности и современным информационным технологиям</w:t>
      </w:r>
      <w:r>
        <w:t>.</w:t>
      </w:r>
    </w:p>
    <w:p w:rsidR="00B05B26" w:rsidRPr="0059148F" w:rsidRDefault="00B05B26" w:rsidP="00293C6B">
      <w:r>
        <w:t xml:space="preserve">Поздравляем Сергея </w:t>
      </w:r>
      <w:bookmarkStart w:id="0" w:name="_GoBack"/>
      <w:bookmarkEnd w:id="0"/>
      <w:r>
        <w:t>с наградой и желаем дальнейших творческих успехов!</w:t>
      </w:r>
    </w:p>
    <w:sectPr w:rsidR="00B05B26" w:rsidRPr="0059148F" w:rsidSect="00293C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3D"/>
    <w:rsid w:val="0001313D"/>
    <w:rsid w:val="00087163"/>
    <w:rsid w:val="0018047F"/>
    <w:rsid w:val="001C307A"/>
    <w:rsid w:val="001D45A5"/>
    <w:rsid w:val="001E4F98"/>
    <w:rsid w:val="001F2DFF"/>
    <w:rsid w:val="00293C6B"/>
    <w:rsid w:val="002B1D51"/>
    <w:rsid w:val="002C19C0"/>
    <w:rsid w:val="002C4145"/>
    <w:rsid w:val="0030341A"/>
    <w:rsid w:val="003234EC"/>
    <w:rsid w:val="003620DF"/>
    <w:rsid w:val="0039169B"/>
    <w:rsid w:val="00395309"/>
    <w:rsid w:val="003C35D9"/>
    <w:rsid w:val="004440F3"/>
    <w:rsid w:val="00470A89"/>
    <w:rsid w:val="00475733"/>
    <w:rsid w:val="00496ACB"/>
    <w:rsid w:val="00536545"/>
    <w:rsid w:val="00575A8A"/>
    <w:rsid w:val="00586D52"/>
    <w:rsid w:val="0059148F"/>
    <w:rsid w:val="005B7775"/>
    <w:rsid w:val="005C45EB"/>
    <w:rsid w:val="005F2D3F"/>
    <w:rsid w:val="006A7DB3"/>
    <w:rsid w:val="006E1219"/>
    <w:rsid w:val="006F4556"/>
    <w:rsid w:val="007543AC"/>
    <w:rsid w:val="00793B51"/>
    <w:rsid w:val="007B4EF8"/>
    <w:rsid w:val="008171AD"/>
    <w:rsid w:val="0084618B"/>
    <w:rsid w:val="008C3ECE"/>
    <w:rsid w:val="008F5DAD"/>
    <w:rsid w:val="0098385D"/>
    <w:rsid w:val="009D3FAA"/>
    <w:rsid w:val="00A73F29"/>
    <w:rsid w:val="00AB5301"/>
    <w:rsid w:val="00B05B26"/>
    <w:rsid w:val="00B2653A"/>
    <w:rsid w:val="00BE583D"/>
    <w:rsid w:val="00C0258C"/>
    <w:rsid w:val="00C15573"/>
    <w:rsid w:val="00C158EB"/>
    <w:rsid w:val="00CA4B6A"/>
    <w:rsid w:val="00CF1104"/>
    <w:rsid w:val="00D04588"/>
    <w:rsid w:val="00D1659F"/>
    <w:rsid w:val="00D965D7"/>
    <w:rsid w:val="00DE276F"/>
    <w:rsid w:val="00E1427F"/>
    <w:rsid w:val="00E95387"/>
    <w:rsid w:val="00EE1E07"/>
    <w:rsid w:val="00F317E9"/>
    <w:rsid w:val="00F661EE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3CA8-0439-4AD1-8BEF-F2542A12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F"/>
    <w:pPr>
      <w:suppressAutoHyphens/>
      <w:spacing w:after="0" w:line="240" w:lineRule="auto"/>
      <w:ind w:firstLine="431"/>
      <w:jc w:val="both"/>
    </w:pPr>
    <w:rPr>
      <w:rFonts w:ascii="Times New Roman" w:eastAsia="Calibri" w:hAnsi="Times New Roman" w:cs="Times New Roman"/>
      <w:color w:val="000000"/>
      <w:sz w:val="28"/>
      <w:lang w:eastAsia="zh-CN"/>
    </w:rPr>
  </w:style>
  <w:style w:type="paragraph" w:styleId="1">
    <w:name w:val="heading 1"/>
    <w:basedOn w:val="a"/>
    <w:link w:val="10"/>
    <w:autoRedefine/>
    <w:uiPriority w:val="9"/>
    <w:qFormat/>
    <w:rsid w:val="0059148F"/>
    <w:pPr>
      <w:spacing w:before="100" w:beforeAutospacing="1" w:after="100" w:afterAutospacing="1"/>
      <w:ind w:firstLine="0"/>
      <w:jc w:val="center"/>
      <w:outlineLvl w:val="0"/>
    </w:pPr>
    <w:rPr>
      <w:rFonts w:eastAsia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8F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48F"/>
    <w:rPr>
      <w:rFonts w:ascii="Times New Roman" w:eastAsia="Times New Roman" w:hAnsi="Times New Roman" w:cs="Times New Roman"/>
      <w:b/>
      <w:bCs/>
      <w:color w:val="000000"/>
      <w:kern w:val="36"/>
      <w:sz w:val="40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588"/>
  </w:style>
  <w:style w:type="paragraph" w:styleId="a4">
    <w:name w:val="Balloon Text"/>
    <w:basedOn w:val="a"/>
    <w:link w:val="a5"/>
    <w:uiPriority w:val="99"/>
    <w:semiHidden/>
    <w:unhideWhenUsed/>
    <w:rsid w:val="00D04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88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B2653A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B265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qFormat/>
    <w:rsid w:val="00D965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148F"/>
    <w:rPr>
      <w:rFonts w:ascii="Times New Roman" w:eastAsiaTheme="majorEastAsia" w:hAnsi="Times New Roman" w:cstheme="majorBidi"/>
      <w:color w:val="000000" w:themeColor="text1"/>
      <w:sz w:val="32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332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2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2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cp:lastPrinted>2016-12-31T17:58:00Z</cp:lastPrinted>
  <dcterms:created xsi:type="dcterms:W3CDTF">2018-04-25T11:16:00Z</dcterms:created>
  <dcterms:modified xsi:type="dcterms:W3CDTF">2018-04-25T17:34:00Z</dcterms:modified>
</cp:coreProperties>
</file>