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B5" w:rsidRDefault="001F03B5" w:rsidP="001F03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3B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2600D" w:rsidRDefault="0052600D" w:rsidP="001F03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B5" w:rsidRDefault="00081812" w:rsidP="001F03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812">
        <w:rPr>
          <w:rFonts w:ascii="Times New Roman" w:hAnsi="Times New Roman" w:cs="Times New Roman"/>
          <w:sz w:val="24"/>
          <w:szCs w:val="24"/>
        </w:rPr>
        <w:t>Сюрприз для участников конкурса «Лучший староста учебной группы ГУАП»</w:t>
      </w:r>
    </w:p>
    <w:p w:rsidR="00081812" w:rsidRPr="001F03B5" w:rsidRDefault="00081812" w:rsidP="001F03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3B5" w:rsidRDefault="001F03B5" w:rsidP="001F03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3B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2600D" w:rsidRPr="001F03B5" w:rsidRDefault="0052600D" w:rsidP="001F03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3B5" w:rsidRPr="001F03B5" w:rsidRDefault="001F03B5" w:rsidP="001F03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B5">
        <w:rPr>
          <w:rFonts w:ascii="Times New Roman" w:hAnsi="Times New Roman" w:cs="Times New Roman"/>
          <w:sz w:val="24"/>
          <w:szCs w:val="24"/>
        </w:rPr>
        <w:t xml:space="preserve">25 апреля состоялся заключительный этап конкурса </w:t>
      </w:r>
      <w:r w:rsidR="00081812">
        <w:rPr>
          <w:rFonts w:ascii="Times New Roman" w:hAnsi="Times New Roman" w:cs="Times New Roman"/>
          <w:sz w:val="24"/>
          <w:szCs w:val="24"/>
        </w:rPr>
        <w:t>старост</w:t>
      </w:r>
      <w:bookmarkStart w:id="0" w:name="_GoBack"/>
      <w:bookmarkEnd w:id="0"/>
      <w:r w:rsidRPr="001F03B5">
        <w:rPr>
          <w:rFonts w:ascii="Times New Roman" w:hAnsi="Times New Roman" w:cs="Times New Roman"/>
          <w:sz w:val="24"/>
          <w:szCs w:val="24"/>
        </w:rPr>
        <w:t xml:space="preserve"> под названием «Сюрприз»</w:t>
      </w:r>
    </w:p>
    <w:p w:rsidR="001F03B5" w:rsidRDefault="001F03B5" w:rsidP="001F03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B5" w:rsidRDefault="001F03B5" w:rsidP="001F03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0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2600D" w:rsidRPr="000D110F" w:rsidRDefault="0052600D" w:rsidP="001F03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0F" w:rsidRDefault="001F03B5" w:rsidP="001F03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B5">
        <w:rPr>
          <w:rFonts w:ascii="Times New Roman" w:hAnsi="Times New Roman" w:cs="Times New Roman"/>
          <w:sz w:val="24"/>
          <w:szCs w:val="24"/>
        </w:rPr>
        <w:t>Буквально за несколько дней до финала о</w:t>
      </w:r>
      <w:r w:rsidR="008D565A" w:rsidRPr="001F03B5">
        <w:rPr>
          <w:rFonts w:ascii="Times New Roman" w:hAnsi="Times New Roman" w:cs="Times New Roman"/>
          <w:sz w:val="24"/>
          <w:szCs w:val="24"/>
        </w:rPr>
        <w:t xml:space="preserve">ргкомитет </w:t>
      </w:r>
      <w:r w:rsidRPr="001F03B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8D565A" w:rsidRPr="001F03B5">
        <w:rPr>
          <w:rFonts w:ascii="Times New Roman" w:hAnsi="Times New Roman" w:cs="Times New Roman"/>
          <w:sz w:val="24"/>
          <w:szCs w:val="24"/>
        </w:rPr>
        <w:t xml:space="preserve">подготовил для участников </w:t>
      </w:r>
      <w:r w:rsidRPr="001F03B5">
        <w:rPr>
          <w:rFonts w:ascii="Times New Roman" w:hAnsi="Times New Roman" w:cs="Times New Roman"/>
          <w:sz w:val="24"/>
          <w:szCs w:val="24"/>
        </w:rPr>
        <w:t>настоящий праздник – накрыл праздничный стол, за которым собрал</w:t>
      </w:r>
      <w:r w:rsidR="000D110F">
        <w:rPr>
          <w:rFonts w:ascii="Times New Roman" w:hAnsi="Times New Roman" w:cs="Times New Roman"/>
          <w:sz w:val="24"/>
          <w:szCs w:val="24"/>
        </w:rPr>
        <w:t>ись финалисты.</w:t>
      </w:r>
      <w:r w:rsidR="008D565A" w:rsidRPr="001F03B5">
        <w:rPr>
          <w:rFonts w:ascii="Times New Roman" w:hAnsi="Times New Roman" w:cs="Times New Roman"/>
          <w:sz w:val="24"/>
          <w:szCs w:val="24"/>
        </w:rPr>
        <w:t xml:space="preserve"> </w:t>
      </w:r>
      <w:r w:rsidRPr="001F03B5">
        <w:rPr>
          <w:rFonts w:ascii="Times New Roman" w:hAnsi="Times New Roman" w:cs="Times New Roman"/>
          <w:sz w:val="24"/>
          <w:szCs w:val="24"/>
        </w:rPr>
        <w:t>В</w:t>
      </w:r>
      <w:r w:rsidR="008D565A" w:rsidRPr="001F03B5">
        <w:rPr>
          <w:rFonts w:ascii="Times New Roman" w:hAnsi="Times New Roman" w:cs="Times New Roman"/>
          <w:sz w:val="24"/>
          <w:szCs w:val="24"/>
        </w:rPr>
        <w:t xml:space="preserve"> дружелюбной атмосфере ребята делились своими переживаниями перед финалом,</w:t>
      </w:r>
      <w:r w:rsidRPr="001F03B5">
        <w:rPr>
          <w:rFonts w:ascii="Times New Roman" w:hAnsi="Times New Roman" w:cs="Times New Roman"/>
          <w:sz w:val="24"/>
          <w:szCs w:val="24"/>
        </w:rPr>
        <w:t xml:space="preserve"> рассказывали о </w:t>
      </w:r>
      <w:r w:rsidR="00CC617E">
        <w:rPr>
          <w:rFonts w:ascii="Times New Roman" w:hAnsi="Times New Roman" w:cs="Times New Roman"/>
          <w:sz w:val="24"/>
          <w:szCs w:val="24"/>
        </w:rPr>
        <w:t>впечатлениях от конкурса.</w:t>
      </w:r>
      <w:r w:rsidR="008D565A" w:rsidRPr="001F03B5">
        <w:rPr>
          <w:rFonts w:ascii="Times New Roman" w:hAnsi="Times New Roman" w:cs="Times New Roman"/>
          <w:sz w:val="24"/>
          <w:szCs w:val="24"/>
        </w:rPr>
        <w:t xml:space="preserve"> Оргкомитет дал по</w:t>
      </w:r>
      <w:r w:rsidR="000F4990">
        <w:rPr>
          <w:rFonts w:ascii="Times New Roman" w:hAnsi="Times New Roman" w:cs="Times New Roman"/>
          <w:sz w:val="24"/>
          <w:szCs w:val="24"/>
        </w:rPr>
        <w:t>следние напутствия</w:t>
      </w:r>
      <w:r>
        <w:rPr>
          <w:rFonts w:ascii="Times New Roman" w:hAnsi="Times New Roman" w:cs="Times New Roman"/>
          <w:sz w:val="24"/>
          <w:szCs w:val="24"/>
        </w:rPr>
        <w:t>, ответил на волнующие вопросы</w:t>
      </w:r>
      <w:r w:rsidRPr="001F03B5">
        <w:rPr>
          <w:rFonts w:ascii="Times New Roman" w:hAnsi="Times New Roman" w:cs="Times New Roman"/>
          <w:sz w:val="24"/>
          <w:szCs w:val="24"/>
        </w:rPr>
        <w:t>, а с</w:t>
      </w:r>
      <w:r w:rsidR="008D565A" w:rsidRPr="001F03B5">
        <w:rPr>
          <w:rFonts w:ascii="Times New Roman" w:hAnsi="Times New Roman" w:cs="Times New Roman"/>
          <w:sz w:val="24"/>
          <w:szCs w:val="24"/>
        </w:rPr>
        <w:t>таросты</w:t>
      </w:r>
      <w:r w:rsidR="000F4990">
        <w:rPr>
          <w:rFonts w:ascii="Times New Roman" w:hAnsi="Times New Roman" w:cs="Times New Roman"/>
          <w:sz w:val="24"/>
          <w:szCs w:val="24"/>
        </w:rPr>
        <w:t>,</w:t>
      </w:r>
      <w:r w:rsidR="008D565A" w:rsidRPr="001F03B5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CC617E">
        <w:rPr>
          <w:rFonts w:ascii="Times New Roman" w:hAnsi="Times New Roman" w:cs="Times New Roman"/>
          <w:sz w:val="24"/>
          <w:szCs w:val="24"/>
        </w:rPr>
        <w:t xml:space="preserve">, </w:t>
      </w:r>
      <w:r w:rsidR="008D565A" w:rsidRPr="001F03B5">
        <w:rPr>
          <w:rFonts w:ascii="Times New Roman" w:hAnsi="Times New Roman" w:cs="Times New Roman"/>
          <w:sz w:val="24"/>
          <w:szCs w:val="24"/>
        </w:rPr>
        <w:t>вн</w:t>
      </w:r>
      <w:r w:rsidRPr="001F03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="000F4990">
        <w:rPr>
          <w:rFonts w:ascii="Times New Roman" w:hAnsi="Times New Roman" w:cs="Times New Roman"/>
          <w:sz w:val="24"/>
          <w:szCs w:val="24"/>
        </w:rPr>
        <w:t>предложения по совершенствованию</w:t>
      </w:r>
      <w:r w:rsidRPr="001F03B5">
        <w:rPr>
          <w:rFonts w:ascii="Times New Roman" w:hAnsi="Times New Roman" w:cs="Times New Roman"/>
          <w:sz w:val="24"/>
          <w:szCs w:val="24"/>
        </w:rPr>
        <w:t xml:space="preserve"> конкурса в следующем году.</w:t>
      </w:r>
    </w:p>
    <w:p w:rsidR="00F12D49" w:rsidRPr="001F03B5" w:rsidRDefault="000D110F" w:rsidP="001F03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</w:t>
      </w:r>
      <w:r w:rsidR="00CA465F">
        <w:rPr>
          <w:rFonts w:ascii="Times New Roman" w:hAnsi="Times New Roman" w:cs="Times New Roman"/>
          <w:sz w:val="24"/>
          <w:szCs w:val="24"/>
        </w:rPr>
        <w:t>ем всем финалистам удачи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8D565A" w:rsidRPr="001F03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321981" wp14:editId="6C093C82">
                <wp:extent cx="304800" cy="304800"/>
                <wp:effectExtent l="0" t="0" r="0" b="0"/>
                <wp:docPr id="2" name="Прямоугольник 2" descr="🌟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E27FF" id="Прямоугольник 2" o:spid="_x0000_s1026" alt="🌟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dl5gIAANUFAAAOAAAAZHJzL2Uyb0RvYy54bWysVEtu2zAQ3RfoHQjuFUmO/JEQOUj9KQqk&#10;bYC0B6AlyiIqkSpJW06LAgW6DdAj5BDdFP3kDPJNeoQOKduxk03RVguCnKHezJt5nJPTVVmgJZWK&#10;CR5j/8jDiPJEpIzPY/z61dQZYKQ04SkpBKcxvqIKnw4fPzqpq4h2RC6KlEoEIFxFdRXjXOsqcl2V&#10;5LQk6khUlIMzE7IkGo5y7qaS1IBeFm7H83puLWRaSZFQpcA6bp14aPGzjCb6ZZYpqlERY8hN21Xa&#10;dWZWd3hCorkkVc6STRrkL7IoCeMQdAc1JpqghWQPoEqWSKFEpo8SUboiy1hCLQdg43v32FzmpKKW&#10;CxRHVbsyqf8Hm7xYXkjE0hh3MOKkhBY1N+uP68/Nj+Z2/an50tw239fXzc/ma/MNwZ2UqgTq9+vm&#10;+sYUr65UBBiX1YU09FV1LpI3CnExygmf0zNVQQtAGAC+NUkp6pySFFj4BsI9wDAHBWhoVj8XKaRD&#10;FlrY0q4yWZoYUDS0sh282nWQrjRKwHjsBQMP+pyAa7M3EUi0/bmSSj+lokRmE2MJ2VlwsjxXur26&#10;vWJicTFlRQF2EhX8wACYrQVCw6/GZ5KwPX8feuFkMBkETtDpTZzAG4+ds+kocHpTv98dH49Ho7H/&#10;wcT1gyhnaUq5CbPVnx/8WX83L6FVzk6BShQsNXAmJSXns1Eh0ZKA/qf2syUHz9019zANWy/gco+S&#10;3wm8J53QmfYGfSeYBl0n7HsDx/PDJ2HPC8JgPD2kdM44/XdKqI5x2O10bZf2kr7HzbPfQ24kKpmG&#10;CVOwMsYgDfjMJRIZBU54aveasKLd75XCpH9XCmj3ttFWr0airfpnIr0CuUoBcgLlwSyETS7kO4xq&#10;mCsxVm8XRFKMimccJB/6QWAGkT0E3X4HDnLfM9v3EJ4AVIw1Ru12pNvhtagkm+cQybeF4eIMnknG&#10;rITNE2qz2jwumB2WyWbOmeG0f7a37qbx8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VD3ZeYCAADV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12D49" w:rsidRPr="001F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64"/>
    <w:rsid w:val="00081812"/>
    <w:rsid w:val="000D110F"/>
    <w:rsid w:val="000F4990"/>
    <w:rsid w:val="001F03B5"/>
    <w:rsid w:val="0052600D"/>
    <w:rsid w:val="008D565A"/>
    <w:rsid w:val="00CA465F"/>
    <w:rsid w:val="00CC617E"/>
    <w:rsid w:val="00D03564"/>
    <w:rsid w:val="00F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19C7-79F9-44F1-B5C3-5252C4C1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guap-p13</dc:creator>
  <cp:lastModifiedBy>Sergey</cp:lastModifiedBy>
  <cp:revision>4</cp:revision>
  <dcterms:created xsi:type="dcterms:W3CDTF">2018-04-28T05:28:00Z</dcterms:created>
  <dcterms:modified xsi:type="dcterms:W3CDTF">2018-05-03T13:39:00Z</dcterms:modified>
</cp:coreProperties>
</file>