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A33AAC" w:rsidP="00132951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8408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Открытая лекция «Комплексирование информационно-измерительных устройств»</w:t>
      </w:r>
      <w:r w:rsidR="00037D9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037D92" w:rsidRPr="00037D92" w:rsidRDefault="00037D92" w:rsidP="007C29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D92">
        <w:rPr>
          <w:rFonts w:ascii="Times New Roman" w:hAnsi="Times New Roman" w:cs="Times New Roman"/>
          <w:sz w:val="26"/>
          <w:szCs w:val="26"/>
          <w:shd w:val="clear" w:color="auto" w:fill="FFFFFF"/>
        </w:rPr>
        <w:t>16 октября в «Точка кипения – Санкт-Петербург. ГУАП» прошла о</w:t>
      </w:r>
      <w:r w:rsidRPr="00037D92">
        <w:rPr>
          <w:rFonts w:ascii="Times New Roman" w:hAnsi="Times New Roman" w:cs="Times New Roman"/>
          <w:sz w:val="26"/>
          <w:szCs w:val="26"/>
          <w:shd w:val="clear" w:color="auto" w:fill="FFFFFF"/>
        </w:rPr>
        <w:t>ткрытая лекция «Комплексирование информационно-измерительных устройств</w:t>
      </w:r>
      <w:r w:rsidRPr="00037D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».  Открытую лекцию провел </w:t>
      </w:r>
      <w:r w:rsidRPr="00037D92">
        <w:rPr>
          <w:rFonts w:ascii="Times New Roman" w:hAnsi="Times New Roman" w:cs="Times New Roman"/>
          <w:sz w:val="26"/>
          <w:szCs w:val="26"/>
        </w:rPr>
        <w:t>д</w:t>
      </w:r>
      <w:r w:rsidRPr="00037D92">
        <w:rPr>
          <w:rFonts w:ascii="Times New Roman" w:hAnsi="Times New Roman" w:cs="Times New Roman"/>
          <w:sz w:val="26"/>
          <w:szCs w:val="26"/>
        </w:rPr>
        <w:t>оцент, кандидат технических наук, доцент кафедры «Аэрокосмических измерительно-</w:t>
      </w:r>
      <w:r w:rsidRPr="00037D92">
        <w:rPr>
          <w:rFonts w:ascii="Times New Roman" w:hAnsi="Times New Roman" w:cs="Times New Roman"/>
          <w:sz w:val="26"/>
          <w:szCs w:val="26"/>
        </w:rPr>
        <w:t xml:space="preserve">вычислительных комплексов» ГУАП </w:t>
      </w:r>
      <w:r w:rsidRPr="00037D92">
        <w:rPr>
          <w:rFonts w:ascii="Times New Roman" w:hAnsi="Times New Roman" w:cs="Times New Roman"/>
          <w:sz w:val="26"/>
          <w:szCs w:val="26"/>
        </w:rPr>
        <w:t>Иванов Юрий Павлович</w:t>
      </w:r>
      <w:r w:rsidRPr="00037D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 кафедре </w:t>
      </w:r>
      <w:r w:rsidRPr="00037D92">
        <w:rPr>
          <w:rFonts w:ascii="Times New Roman" w:hAnsi="Times New Roman" w:cs="Times New Roman"/>
          <w:sz w:val="26"/>
          <w:szCs w:val="26"/>
        </w:rPr>
        <w:t>«</w:t>
      </w:r>
      <w:r w:rsidRPr="00037D92">
        <w:rPr>
          <w:rFonts w:ascii="Times New Roman" w:hAnsi="Times New Roman" w:cs="Times New Roman"/>
          <w:sz w:val="26"/>
          <w:szCs w:val="26"/>
        </w:rPr>
        <w:t>Аэрокосмических измерительно-вычислительных комплексов»</w:t>
      </w:r>
      <w:r>
        <w:rPr>
          <w:rFonts w:ascii="Times New Roman" w:hAnsi="Times New Roman" w:cs="Times New Roman"/>
          <w:sz w:val="26"/>
          <w:szCs w:val="26"/>
        </w:rPr>
        <w:t xml:space="preserve"> сформирована научная школа в области комплексирования информационно-измерительных устройств</w:t>
      </w:r>
      <w:r w:rsidRPr="00037D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2951" w:rsidRPr="00FE5DF6" w:rsidRDefault="00037D92" w:rsidP="00037D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Лекция содержала</w:t>
      </w:r>
      <w:r w:rsidR="00132951" w:rsidRPr="00037D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классический материал, так и новую методологию синтеза и </w:t>
      </w:r>
      <w:r w:rsidR="00FB0163" w:rsidRPr="00037D92">
        <w:rPr>
          <w:rFonts w:ascii="Times New Roman" w:hAnsi="Times New Roman" w:cs="Times New Roman"/>
          <w:sz w:val="26"/>
          <w:szCs w:val="26"/>
          <w:shd w:val="clear" w:color="auto" w:fill="FFFFFF"/>
        </w:rPr>
        <w:t>анализа комплексных</w:t>
      </w:r>
      <w:r w:rsidR="00132951" w:rsidRPr="00037D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систем летательных аппаратов, разработанную в </w:t>
      </w:r>
      <w:r w:rsidR="00FB0163" w:rsidRPr="00037D92">
        <w:rPr>
          <w:rFonts w:ascii="Times New Roman" w:hAnsi="Times New Roman" w:cs="Times New Roman"/>
          <w:sz w:val="26"/>
          <w:szCs w:val="26"/>
          <w:shd w:val="clear" w:color="auto" w:fill="FFFFFF"/>
        </w:rPr>
        <w:t>течении последних</w:t>
      </w:r>
      <w:r w:rsidR="00132951" w:rsidRPr="00037D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двух десятилетий на кафедре эксплуатации и управления аэрокосмическими системами ФГАОУ ВО ГУАП (Санкт-Петербург). Актуальность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указанной области</w:t>
      </w:r>
      <w:r w:rsidR="000363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исследований особенно возросла в настоящее время</w:t>
      </w:r>
      <w:bookmarkStart w:id="0" w:name="_GoBack"/>
      <w:bookmarkEnd w:id="0"/>
      <w:r w:rsidR="00132951" w:rsidRPr="00037D9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32951" w:rsidRDefault="00132951" w:rsidP="00037D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4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Особое внимание будет уделено </w:t>
      </w:r>
      <w:r w:rsidRPr="00984082">
        <w:rPr>
          <w:rFonts w:ascii="Times New Roman" w:hAnsi="Times New Roman" w:cs="Times New Roman"/>
          <w:sz w:val="26"/>
          <w:szCs w:val="26"/>
        </w:rPr>
        <w:t xml:space="preserve">классификации комплексных информационно-измерительных систем, комплексным навигационным системам, и универсальной методологии, разработанной в </w:t>
      </w:r>
      <w:r w:rsidR="00FB0163" w:rsidRPr="00984082">
        <w:rPr>
          <w:rFonts w:ascii="Times New Roman" w:hAnsi="Times New Roman" w:cs="Times New Roman"/>
          <w:sz w:val="26"/>
          <w:szCs w:val="26"/>
        </w:rPr>
        <w:t>ГУАП, синтеза</w:t>
      </w:r>
      <w:r w:rsidRPr="00984082">
        <w:rPr>
          <w:rFonts w:ascii="Times New Roman" w:hAnsi="Times New Roman" w:cs="Times New Roman"/>
          <w:sz w:val="26"/>
          <w:szCs w:val="26"/>
        </w:rPr>
        <w:t xml:space="preserve"> и анализа оптимальных и оптимально-инвариантных алгоритмов линейных и нелинейных алгоритмов фильтрации навигационных сигналов. </w:t>
      </w:r>
    </w:p>
    <w:p w:rsidR="00037D92" w:rsidRDefault="00037D92" w:rsidP="0013295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D92" w:rsidRPr="00984082" w:rsidRDefault="00037D92" w:rsidP="0013295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37D92" w:rsidRPr="0098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51"/>
    <w:rsid w:val="0003636F"/>
    <w:rsid w:val="00037D92"/>
    <w:rsid w:val="00132951"/>
    <w:rsid w:val="006B064F"/>
    <w:rsid w:val="00703D6E"/>
    <w:rsid w:val="007C2971"/>
    <w:rsid w:val="00984082"/>
    <w:rsid w:val="00A33AAC"/>
    <w:rsid w:val="00E4431F"/>
    <w:rsid w:val="00E7184E"/>
    <w:rsid w:val="00ED555B"/>
    <w:rsid w:val="00FB0163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304C2-D40B-4DF0-BE39-04466822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science</cp:lastModifiedBy>
  <cp:revision>14</cp:revision>
  <dcterms:created xsi:type="dcterms:W3CDTF">2023-10-09T15:00:00Z</dcterms:created>
  <dcterms:modified xsi:type="dcterms:W3CDTF">2023-10-17T05:42:00Z</dcterms:modified>
</cp:coreProperties>
</file>