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29332D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1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B2404" w:rsidRPr="00C04A1A" w:rsidRDefault="006B2404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A1A" w:rsidRDefault="009D50A2" w:rsidP="00C0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общежитие </w:t>
      </w:r>
      <w:r w:rsidR="0093723A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признали лучшим</w:t>
      </w:r>
      <w:r w:rsidR="006B2404">
        <w:rPr>
          <w:rFonts w:ascii="Times New Roman" w:hAnsi="Times New Roman" w:cs="Times New Roman"/>
          <w:sz w:val="24"/>
          <w:szCs w:val="24"/>
        </w:rPr>
        <w:t>?</w:t>
      </w:r>
    </w:p>
    <w:p w:rsidR="009D50A2" w:rsidRDefault="009D50A2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2D" w:rsidRDefault="0029332D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1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B2404" w:rsidRPr="00C04A1A" w:rsidRDefault="006B2404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332D" w:rsidRPr="00C04A1A" w:rsidRDefault="0029332D" w:rsidP="00C0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A1A">
        <w:rPr>
          <w:rFonts w:ascii="Times New Roman" w:hAnsi="Times New Roman" w:cs="Times New Roman"/>
          <w:sz w:val="24"/>
          <w:szCs w:val="24"/>
        </w:rPr>
        <w:t xml:space="preserve">15 мая в Георгиевском зале корпуса университета на улице Гастелло, 15 состоялся конкурс «Лучшее общежитие ГУАП». Победителям в различных номинациях вручили </w:t>
      </w:r>
      <w:r w:rsidR="008914C4">
        <w:rPr>
          <w:rFonts w:ascii="Times New Roman" w:hAnsi="Times New Roman" w:cs="Times New Roman"/>
          <w:sz w:val="24"/>
          <w:szCs w:val="24"/>
        </w:rPr>
        <w:t xml:space="preserve">грамоты и </w:t>
      </w:r>
      <w:r w:rsidRPr="00C04A1A">
        <w:rPr>
          <w:rFonts w:ascii="Times New Roman" w:hAnsi="Times New Roman" w:cs="Times New Roman"/>
          <w:sz w:val="24"/>
          <w:szCs w:val="24"/>
        </w:rPr>
        <w:t>ценные призы</w:t>
      </w:r>
    </w:p>
    <w:p w:rsidR="00C04A1A" w:rsidRDefault="00C04A1A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2D" w:rsidRPr="00C04A1A" w:rsidRDefault="0029332D" w:rsidP="00C04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1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71437" w:rsidRPr="00B71437" w:rsidRDefault="0029332D" w:rsidP="00B714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37">
        <w:rPr>
          <w:rFonts w:ascii="Times New Roman" w:hAnsi="Times New Roman" w:cs="Times New Roman"/>
          <w:sz w:val="24"/>
          <w:szCs w:val="24"/>
        </w:rPr>
        <w:t>На церемонии награждения присутствовал</w:t>
      </w:r>
      <w:r w:rsidR="008914C4" w:rsidRPr="00B71437">
        <w:rPr>
          <w:rFonts w:ascii="Times New Roman" w:hAnsi="Times New Roman" w:cs="Times New Roman"/>
          <w:sz w:val="24"/>
          <w:szCs w:val="24"/>
        </w:rPr>
        <w:t>и</w:t>
      </w:r>
      <w:r w:rsidRPr="00B71437">
        <w:rPr>
          <w:rFonts w:ascii="Times New Roman" w:hAnsi="Times New Roman" w:cs="Times New Roman"/>
          <w:sz w:val="24"/>
          <w:szCs w:val="24"/>
        </w:rPr>
        <w:t xml:space="preserve"> проректор по</w:t>
      </w:r>
      <w:r w:rsidRPr="00B714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работе и режиму Игорь Александрович Павлов, начальник отдела по работе в общежитиях Михаил Юрьевич </w:t>
      </w:r>
      <w:proofErr w:type="spellStart"/>
      <w:r w:rsidRPr="00B71437">
        <w:rPr>
          <w:rFonts w:ascii="Times New Roman" w:hAnsi="Times New Roman" w:cs="Times New Roman"/>
          <w:color w:val="000000"/>
          <w:sz w:val="24"/>
          <w:szCs w:val="24"/>
        </w:rPr>
        <w:t>Пивцаев</w:t>
      </w:r>
      <w:proofErr w:type="spellEnd"/>
      <w:r w:rsidRPr="00B71437">
        <w:rPr>
          <w:rFonts w:ascii="Times New Roman" w:hAnsi="Times New Roman" w:cs="Times New Roman"/>
          <w:color w:val="000000"/>
          <w:sz w:val="24"/>
          <w:szCs w:val="24"/>
        </w:rPr>
        <w:t xml:space="preserve">, заведующие общежитиями Денис Вячеславович Фёдоров, Людмила Николаевна Дёмкина и </w:t>
      </w:r>
      <w:proofErr w:type="spellStart"/>
      <w:r w:rsidRPr="00B71437">
        <w:rPr>
          <w:rFonts w:ascii="Times New Roman" w:hAnsi="Times New Roman" w:cs="Times New Roman"/>
          <w:color w:val="000000"/>
          <w:sz w:val="24"/>
          <w:szCs w:val="24"/>
        </w:rPr>
        <w:t>Зульфия</w:t>
      </w:r>
      <w:proofErr w:type="spellEnd"/>
      <w:r w:rsidRPr="00B7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437">
        <w:rPr>
          <w:rFonts w:ascii="Times New Roman" w:hAnsi="Times New Roman" w:cs="Times New Roman"/>
          <w:color w:val="000000"/>
          <w:sz w:val="24"/>
          <w:szCs w:val="24"/>
        </w:rPr>
        <w:t>Мак</w:t>
      </w:r>
      <w:r w:rsidR="00B71437">
        <w:rPr>
          <w:rFonts w:ascii="Times New Roman" w:hAnsi="Times New Roman" w:cs="Times New Roman"/>
          <w:color w:val="000000"/>
          <w:sz w:val="24"/>
          <w:szCs w:val="24"/>
        </w:rPr>
        <w:t>судовна</w:t>
      </w:r>
      <w:proofErr w:type="spellEnd"/>
      <w:r w:rsidR="00B71437">
        <w:rPr>
          <w:rFonts w:ascii="Times New Roman" w:hAnsi="Times New Roman" w:cs="Times New Roman"/>
          <w:color w:val="000000"/>
          <w:sz w:val="24"/>
          <w:szCs w:val="24"/>
        </w:rPr>
        <w:t xml:space="preserve"> Сафина.</w:t>
      </w:r>
      <w:r w:rsid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71437" w:rsidRP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остоялось </w:t>
      </w:r>
      <w:r w:rsid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отчетное </w:t>
      </w:r>
      <w:r w:rsidR="00B71437" w:rsidRP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Студенческого совета общежитий, на котором п</w:t>
      </w:r>
      <w:r w:rsidR="009B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редседатели рассказали о продела</w:t>
      </w:r>
      <w:r w:rsidR="00B71437" w:rsidRP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</w:t>
      </w:r>
      <w:r w:rsidR="009B524E" w:rsidRP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</w:t>
      </w:r>
      <w:r w:rsidR="00B71437" w:rsidRP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  <w:r w:rsidR="00B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332D" w:rsidRPr="00B71437" w:rsidRDefault="00B71437" w:rsidP="00B714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</w:t>
      </w:r>
      <w:r w:rsidR="0029332D" w:rsidRPr="00B71437">
        <w:rPr>
          <w:rFonts w:ascii="Times New Roman" w:hAnsi="Times New Roman" w:cs="Times New Roman"/>
          <w:color w:val="000000"/>
          <w:sz w:val="24"/>
          <w:szCs w:val="24"/>
        </w:rPr>
        <w:t>частникам номинации «</w:t>
      </w:r>
      <w:r w:rsidR="008914C4" w:rsidRPr="00B71437">
        <w:rPr>
          <w:rFonts w:ascii="Times New Roman" w:hAnsi="Times New Roman" w:cs="Times New Roman"/>
          <w:color w:val="000000"/>
          <w:sz w:val="24"/>
          <w:szCs w:val="24"/>
        </w:rPr>
        <w:t>Лучшая комната</w:t>
      </w:r>
      <w:r w:rsidR="0029332D" w:rsidRPr="00B71437">
        <w:rPr>
          <w:rFonts w:ascii="Times New Roman" w:hAnsi="Times New Roman" w:cs="Times New Roman"/>
          <w:color w:val="000000"/>
          <w:sz w:val="24"/>
          <w:szCs w:val="24"/>
        </w:rPr>
        <w:t>» вручили грамоты и подарки</w:t>
      </w:r>
      <w:r w:rsidR="00386FF6" w:rsidRPr="00B71437">
        <w:rPr>
          <w:rFonts w:ascii="Times New Roman" w:hAnsi="Times New Roman" w:cs="Times New Roman"/>
          <w:color w:val="000000"/>
          <w:sz w:val="24"/>
          <w:szCs w:val="24"/>
        </w:rPr>
        <w:t>. З</w:t>
      </w:r>
      <w:r w:rsidR="0029332D" w:rsidRPr="00B71437">
        <w:rPr>
          <w:rFonts w:ascii="Times New Roman" w:hAnsi="Times New Roman" w:cs="Times New Roman"/>
          <w:color w:val="000000"/>
          <w:sz w:val="24"/>
          <w:szCs w:val="24"/>
        </w:rPr>
        <w:t xml:space="preserve">а второе и третье </w:t>
      </w:r>
      <w:r w:rsidR="008914C4" w:rsidRPr="00B71437">
        <w:rPr>
          <w:rFonts w:ascii="Times New Roman" w:hAnsi="Times New Roman" w:cs="Times New Roman"/>
          <w:color w:val="000000"/>
          <w:sz w:val="24"/>
          <w:szCs w:val="24"/>
        </w:rPr>
        <w:t>место победители получи</w:t>
      </w:r>
      <w:r w:rsidR="0029332D" w:rsidRPr="00B71437">
        <w:rPr>
          <w:rFonts w:ascii="Times New Roman" w:hAnsi="Times New Roman" w:cs="Times New Roman"/>
          <w:color w:val="000000"/>
          <w:sz w:val="24"/>
          <w:szCs w:val="24"/>
        </w:rPr>
        <w:t>ли набор посуды, а обладател</w:t>
      </w:r>
      <w:r w:rsidR="008914C4" w:rsidRPr="00B71437">
        <w:rPr>
          <w:rFonts w:ascii="Times New Roman" w:hAnsi="Times New Roman" w:cs="Times New Roman"/>
          <w:color w:val="000000"/>
          <w:sz w:val="24"/>
          <w:szCs w:val="24"/>
        </w:rPr>
        <w:t>и первого места –</w:t>
      </w:r>
      <w:r w:rsidR="0029332D" w:rsidRPr="00B71437">
        <w:rPr>
          <w:rFonts w:ascii="Times New Roman" w:hAnsi="Times New Roman" w:cs="Times New Roman"/>
          <w:color w:val="000000"/>
          <w:sz w:val="24"/>
          <w:szCs w:val="24"/>
        </w:rPr>
        <w:t xml:space="preserve"> пылесосы. </w:t>
      </w:r>
    </w:p>
    <w:p w:rsidR="00C04A1A" w:rsidRPr="00B71437" w:rsidRDefault="0029332D" w:rsidP="00B7143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1437">
        <w:rPr>
          <w:color w:val="000000"/>
        </w:rPr>
        <w:t xml:space="preserve">Председатель Студенческого совета ГУАП Екатерина </w:t>
      </w:r>
      <w:proofErr w:type="spellStart"/>
      <w:r w:rsidRPr="00B71437">
        <w:rPr>
          <w:color w:val="000000"/>
        </w:rPr>
        <w:t>Пузий</w:t>
      </w:r>
      <w:proofErr w:type="spellEnd"/>
      <w:r w:rsidRPr="00B71437">
        <w:rPr>
          <w:color w:val="000000"/>
        </w:rPr>
        <w:t xml:space="preserve"> наградила победителей номинации «Лучший студенческий совет общежитий». Третье место досталось Ксении Сорокиной из общежития № 3, второе – Вячеславу Теплякову из общежития № 2, а победителем в номинации стал Константин Страшко из общежития</w:t>
      </w:r>
      <w:r w:rsidR="008914C4" w:rsidRPr="00B71437">
        <w:rPr>
          <w:color w:val="000000"/>
        </w:rPr>
        <w:t xml:space="preserve"> №</w:t>
      </w:r>
      <w:r w:rsidR="00C04A1A" w:rsidRPr="00B71437">
        <w:rPr>
          <w:color w:val="000000"/>
        </w:rPr>
        <w:t>1.</w:t>
      </w:r>
    </w:p>
    <w:p w:rsidR="00C04A1A" w:rsidRPr="00C04A1A" w:rsidRDefault="008914C4" w:rsidP="00B7143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1437">
        <w:rPr>
          <w:color w:val="000000"/>
        </w:rPr>
        <w:t>По итогам</w:t>
      </w:r>
      <w:r w:rsidR="00C04A1A" w:rsidRPr="00B71437">
        <w:rPr>
          <w:color w:val="000000"/>
        </w:rPr>
        <w:t xml:space="preserve"> конкурса самым лучшим было признано общежитие № 3 (заведующая –</w:t>
      </w:r>
      <w:r w:rsidRPr="00B71437">
        <w:rPr>
          <w:color w:val="000000"/>
        </w:rPr>
        <w:t xml:space="preserve"> </w:t>
      </w:r>
      <w:proofErr w:type="spellStart"/>
      <w:r w:rsidR="00C04A1A" w:rsidRPr="00B71437">
        <w:rPr>
          <w:color w:val="000000"/>
        </w:rPr>
        <w:t>Зульфия</w:t>
      </w:r>
      <w:proofErr w:type="spellEnd"/>
      <w:r w:rsidR="00C04A1A" w:rsidRPr="00B71437">
        <w:rPr>
          <w:color w:val="000000"/>
        </w:rPr>
        <w:t xml:space="preserve"> </w:t>
      </w:r>
      <w:proofErr w:type="spellStart"/>
      <w:r w:rsidR="00C04A1A" w:rsidRPr="00B71437">
        <w:rPr>
          <w:color w:val="000000"/>
        </w:rPr>
        <w:t>Максудовна</w:t>
      </w:r>
      <w:proofErr w:type="spellEnd"/>
      <w:r w:rsidR="00C04A1A" w:rsidRPr="00B71437">
        <w:rPr>
          <w:color w:val="000000"/>
        </w:rPr>
        <w:t xml:space="preserve"> Сафина, комендант – Ольга Семёновна Караваева). На втором месте оказалось общежитие № 1 (заведующая – Людмила Николаевна Дёмкина, комендант – Наталия Александровна Сорокина). Третье место заняло общежитие</w:t>
      </w:r>
      <w:r w:rsidR="00C04A1A" w:rsidRPr="00C04A1A">
        <w:rPr>
          <w:color w:val="000000"/>
        </w:rPr>
        <w:t xml:space="preserve"> № 2 (заведующий – Денис Вячеславович Фёдоров, комендант – Елена Владимировна </w:t>
      </w:r>
      <w:proofErr w:type="spellStart"/>
      <w:r w:rsidR="00C04A1A" w:rsidRPr="00C04A1A">
        <w:rPr>
          <w:color w:val="000000"/>
        </w:rPr>
        <w:t>Дюльгер</w:t>
      </w:r>
      <w:proofErr w:type="spellEnd"/>
      <w:r w:rsidR="00C04A1A" w:rsidRPr="00C04A1A">
        <w:rPr>
          <w:color w:val="000000"/>
        </w:rPr>
        <w:t>).</w:t>
      </w:r>
    </w:p>
    <w:p w:rsidR="0029332D" w:rsidRDefault="0029332D"/>
    <w:sectPr w:rsidR="0029332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32D"/>
    <w:rsid w:val="00043C01"/>
    <w:rsid w:val="000529BC"/>
    <w:rsid w:val="00052A9F"/>
    <w:rsid w:val="0006074F"/>
    <w:rsid w:val="00061780"/>
    <w:rsid w:val="0009267E"/>
    <w:rsid w:val="000A59A4"/>
    <w:rsid w:val="000D0DBD"/>
    <w:rsid w:val="000D6D3F"/>
    <w:rsid w:val="000D7D17"/>
    <w:rsid w:val="00105B12"/>
    <w:rsid w:val="00141B38"/>
    <w:rsid w:val="001465A5"/>
    <w:rsid w:val="001530B7"/>
    <w:rsid w:val="001764BA"/>
    <w:rsid w:val="001D29DC"/>
    <w:rsid w:val="00216810"/>
    <w:rsid w:val="00220942"/>
    <w:rsid w:val="0024756D"/>
    <w:rsid w:val="002509D5"/>
    <w:rsid w:val="002628D6"/>
    <w:rsid w:val="00265C0B"/>
    <w:rsid w:val="00290F0C"/>
    <w:rsid w:val="002915F6"/>
    <w:rsid w:val="0029332D"/>
    <w:rsid w:val="00297185"/>
    <w:rsid w:val="002E686A"/>
    <w:rsid w:val="002F5F49"/>
    <w:rsid w:val="00301143"/>
    <w:rsid w:val="00303DD7"/>
    <w:rsid w:val="003154EC"/>
    <w:rsid w:val="00332F21"/>
    <w:rsid w:val="003850D1"/>
    <w:rsid w:val="00386FF6"/>
    <w:rsid w:val="003C2A70"/>
    <w:rsid w:val="0040258B"/>
    <w:rsid w:val="00410732"/>
    <w:rsid w:val="0041229B"/>
    <w:rsid w:val="00413C97"/>
    <w:rsid w:val="00443E6C"/>
    <w:rsid w:val="00455A99"/>
    <w:rsid w:val="00460F7E"/>
    <w:rsid w:val="004C7913"/>
    <w:rsid w:val="004D2737"/>
    <w:rsid w:val="004E11B1"/>
    <w:rsid w:val="004F5B37"/>
    <w:rsid w:val="00510295"/>
    <w:rsid w:val="00512F60"/>
    <w:rsid w:val="005133E0"/>
    <w:rsid w:val="00540D52"/>
    <w:rsid w:val="00551820"/>
    <w:rsid w:val="00592D92"/>
    <w:rsid w:val="005B026B"/>
    <w:rsid w:val="005B3CD7"/>
    <w:rsid w:val="0060419C"/>
    <w:rsid w:val="0064108C"/>
    <w:rsid w:val="006526AB"/>
    <w:rsid w:val="00681DCE"/>
    <w:rsid w:val="006B2404"/>
    <w:rsid w:val="006D1175"/>
    <w:rsid w:val="006D56B3"/>
    <w:rsid w:val="0071615D"/>
    <w:rsid w:val="0071615E"/>
    <w:rsid w:val="00720992"/>
    <w:rsid w:val="007953D5"/>
    <w:rsid w:val="007A494F"/>
    <w:rsid w:val="007B54E7"/>
    <w:rsid w:val="007D1ED0"/>
    <w:rsid w:val="007D6BFA"/>
    <w:rsid w:val="007F0E04"/>
    <w:rsid w:val="007F7DD7"/>
    <w:rsid w:val="00801DB3"/>
    <w:rsid w:val="00807679"/>
    <w:rsid w:val="0081093B"/>
    <w:rsid w:val="00814DC1"/>
    <w:rsid w:val="0088782A"/>
    <w:rsid w:val="008914C4"/>
    <w:rsid w:val="00892804"/>
    <w:rsid w:val="008A5A72"/>
    <w:rsid w:val="00926368"/>
    <w:rsid w:val="00931E62"/>
    <w:rsid w:val="0093723A"/>
    <w:rsid w:val="00942A4C"/>
    <w:rsid w:val="0095318C"/>
    <w:rsid w:val="009658D0"/>
    <w:rsid w:val="00996C22"/>
    <w:rsid w:val="009B05AD"/>
    <w:rsid w:val="009B524E"/>
    <w:rsid w:val="009B75FD"/>
    <w:rsid w:val="009C42D1"/>
    <w:rsid w:val="009D50A2"/>
    <w:rsid w:val="009E1542"/>
    <w:rsid w:val="00A13DA4"/>
    <w:rsid w:val="00A3695F"/>
    <w:rsid w:val="00A81316"/>
    <w:rsid w:val="00A92EDA"/>
    <w:rsid w:val="00AA0FC2"/>
    <w:rsid w:val="00AB2AE5"/>
    <w:rsid w:val="00AB5B78"/>
    <w:rsid w:val="00AB648A"/>
    <w:rsid w:val="00B239FC"/>
    <w:rsid w:val="00B71437"/>
    <w:rsid w:val="00B77853"/>
    <w:rsid w:val="00BC4767"/>
    <w:rsid w:val="00BD0FE9"/>
    <w:rsid w:val="00C04A1A"/>
    <w:rsid w:val="00C23A4D"/>
    <w:rsid w:val="00C5155C"/>
    <w:rsid w:val="00C92C98"/>
    <w:rsid w:val="00CA3018"/>
    <w:rsid w:val="00CB4F3C"/>
    <w:rsid w:val="00CC1B1F"/>
    <w:rsid w:val="00CD3563"/>
    <w:rsid w:val="00CE2355"/>
    <w:rsid w:val="00CF2D9C"/>
    <w:rsid w:val="00D1332F"/>
    <w:rsid w:val="00D675BA"/>
    <w:rsid w:val="00D870B7"/>
    <w:rsid w:val="00DB554A"/>
    <w:rsid w:val="00DB5C31"/>
    <w:rsid w:val="00DB68C3"/>
    <w:rsid w:val="00DD7CFD"/>
    <w:rsid w:val="00E01EAE"/>
    <w:rsid w:val="00E16BF7"/>
    <w:rsid w:val="00E2350A"/>
    <w:rsid w:val="00E362D2"/>
    <w:rsid w:val="00E36AE8"/>
    <w:rsid w:val="00E54509"/>
    <w:rsid w:val="00E64763"/>
    <w:rsid w:val="00E90063"/>
    <w:rsid w:val="00EA0169"/>
    <w:rsid w:val="00EA5836"/>
    <w:rsid w:val="00EA7257"/>
    <w:rsid w:val="00EB4ECB"/>
    <w:rsid w:val="00ED7444"/>
    <w:rsid w:val="00EE732C"/>
    <w:rsid w:val="00F011EF"/>
    <w:rsid w:val="00F53249"/>
    <w:rsid w:val="00F66FF3"/>
    <w:rsid w:val="00F80793"/>
    <w:rsid w:val="00F81DE8"/>
    <w:rsid w:val="00F93705"/>
    <w:rsid w:val="00FA03B8"/>
    <w:rsid w:val="00FC2A87"/>
    <w:rsid w:val="00FE060F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9006-E458-46BC-8BC4-908DB62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40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95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2018-05-17T09:52:00Z</dcterms:created>
  <dcterms:modified xsi:type="dcterms:W3CDTF">2018-05-21T07:50:00Z</dcterms:modified>
</cp:coreProperties>
</file>