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D2CE" w14:textId="32F5935C" w:rsidR="00117141" w:rsidRPr="00195989" w:rsidRDefault="00D45F47" w:rsidP="0019598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195989">
        <w:rPr>
          <w:rFonts w:ascii="Times New Roman" w:hAnsi="Times New Roman" w:cs="Times New Roman"/>
          <w:b/>
          <w:sz w:val="28"/>
          <w:szCs w:val="28"/>
        </w:rPr>
        <w:t>Премии Правительства Санкт-Петербурга</w:t>
      </w:r>
    </w:p>
    <w:p w14:paraId="1222F7E8" w14:textId="1601A0F6" w:rsidR="00D45F47" w:rsidRPr="00195989" w:rsidRDefault="00D45F47" w:rsidP="001959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3FA845" w14:textId="2B980F1E" w:rsidR="00195989" w:rsidRPr="00195989" w:rsidRDefault="00116201" w:rsidP="001959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989">
        <w:rPr>
          <w:rFonts w:ascii="Times New Roman" w:hAnsi="Times New Roman" w:cs="Times New Roman"/>
          <w:sz w:val="28"/>
          <w:szCs w:val="28"/>
        </w:rPr>
        <w:t xml:space="preserve">29 мая в Смольном прошла церемония вручения премий Правительства Санкт-Петербурга за выдающиеся результаты в области науки и техники, высшего образования и среднего профессионального образования. </w:t>
      </w:r>
      <w:r w:rsidR="00195989" w:rsidRPr="00195989">
        <w:rPr>
          <w:rFonts w:ascii="Times New Roman" w:hAnsi="Times New Roman" w:cs="Times New Roman"/>
          <w:sz w:val="28"/>
          <w:szCs w:val="28"/>
        </w:rPr>
        <w:t>Награждение победителей конкурса приурочено ко Дню города и состо</w:t>
      </w:r>
      <w:r w:rsidR="008E6D94">
        <w:rPr>
          <w:rFonts w:ascii="Times New Roman" w:hAnsi="Times New Roman" w:cs="Times New Roman"/>
          <w:sz w:val="28"/>
          <w:szCs w:val="28"/>
        </w:rPr>
        <w:t>ялось</w:t>
      </w:r>
      <w:r w:rsidR="00195989" w:rsidRPr="00195989">
        <w:rPr>
          <w:rFonts w:ascii="Times New Roman" w:hAnsi="Times New Roman" w:cs="Times New Roman"/>
          <w:sz w:val="28"/>
          <w:szCs w:val="28"/>
        </w:rPr>
        <w:t xml:space="preserve"> 28.05.2018 в 16.30 в Актовом зале Смольного.</w:t>
      </w:r>
    </w:p>
    <w:p w14:paraId="5F9BA738" w14:textId="7090961E" w:rsidR="00116201" w:rsidRPr="00195989" w:rsidRDefault="00116201" w:rsidP="001959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5C3AD7" w14:textId="77777777" w:rsidR="001E4208" w:rsidRPr="00195989" w:rsidRDefault="001E4208" w:rsidP="001959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989">
        <w:rPr>
          <w:rFonts w:ascii="Times New Roman" w:hAnsi="Times New Roman" w:cs="Times New Roman"/>
          <w:sz w:val="28"/>
          <w:szCs w:val="28"/>
        </w:rPr>
        <w:t xml:space="preserve">В номинации «Научные достижения, способствующие повышению качества подготовки специалистов и кадров высшей квалификации» </w:t>
      </w:r>
    </w:p>
    <w:p w14:paraId="0E946C25" w14:textId="57534025" w:rsidR="001E4208" w:rsidRPr="00195989" w:rsidRDefault="00813232" w:rsidP="001959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 а</w:t>
      </w:r>
      <w:r w:rsidR="001E4208" w:rsidRPr="00195989">
        <w:rPr>
          <w:rFonts w:ascii="Times New Roman" w:hAnsi="Times New Roman" w:cs="Times New Roman"/>
          <w:sz w:val="28"/>
          <w:szCs w:val="28"/>
        </w:rPr>
        <w:t xml:space="preserve">вторский коллектив Санкт-Петербургского государственного университета аэрокосмического приборостроения: </w:t>
      </w:r>
    </w:p>
    <w:p w14:paraId="416E8DDA" w14:textId="77777777" w:rsidR="001E4208" w:rsidRPr="00195989" w:rsidRDefault="001E4208" w:rsidP="0019598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9">
        <w:rPr>
          <w:rFonts w:ascii="Times New Roman" w:hAnsi="Times New Roman" w:cs="Times New Roman"/>
          <w:sz w:val="28"/>
          <w:szCs w:val="28"/>
        </w:rPr>
        <w:t xml:space="preserve">Смирнов Александр Олегович, заведующий кафедрой высшей математики и механики Санкт-Петербургского государственного университета аэрокосмического приборостроения, </w:t>
      </w:r>
    </w:p>
    <w:p w14:paraId="6D692EDF" w14:textId="77777777" w:rsidR="001E4208" w:rsidRPr="00195989" w:rsidRDefault="001E4208" w:rsidP="0019598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9">
        <w:rPr>
          <w:rFonts w:ascii="Times New Roman" w:hAnsi="Times New Roman" w:cs="Times New Roman"/>
          <w:sz w:val="28"/>
          <w:szCs w:val="28"/>
        </w:rPr>
        <w:t>Жильникова</w:t>
      </w:r>
      <w:proofErr w:type="spellEnd"/>
      <w:r w:rsidRPr="00195989">
        <w:rPr>
          <w:rFonts w:ascii="Times New Roman" w:hAnsi="Times New Roman" w:cs="Times New Roman"/>
          <w:sz w:val="28"/>
          <w:szCs w:val="28"/>
        </w:rPr>
        <w:t xml:space="preserve"> Наталья Александровна, доцент кафедры инноватики и интегрированных систем качества, </w:t>
      </w:r>
    </w:p>
    <w:p w14:paraId="402FCAE2" w14:textId="1C16C912" w:rsidR="00195989" w:rsidRDefault="001E4208" w:rsidP="0019598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9">
        <w:rPr>
          <w:rFonts w:ascii="Times New Roman" w:hAnsi="Times New Roman" w:cs="Times New Roman"/>
          <w:sz w:val="28"/>
          <w:szCs w:val="28"/>
        </w:rPr>
        <w:t>Мателенок</w:t>
      </w:r>
      <w:proofErr w:type="spellEnd"/>
      <w:r w:rsidRPr="00195989">
        <w:rPr>
          <w:rFonts w:ascii="Times New Roman" w:hAnsi="Times New Roman" w:cs="Times New Roman"/>
          <w:sz w:val="28"/>
          <w:szCs w:val="28"/>
        </w:rPr>
        <w:t xml:space="preserve"> Игорь Владимирович, старший преподаватель кафедры инноватики и интегрированных систем качества</w:t>
      </w:r>
    </w:p>
    <w:p w14:paraId="312C82B2" w14:textId="77777777" w:rsidR="00195989" w:rsidRDefault="00195989" w:rsidP="0019598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0FABFA4" w14:textId="057D790B" w:rsidR="001E4208" w:rsidRDefault="00813232" w:rsidP="00195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присуждена з</w:t>
      </w:r>
      <w:r w:rsidR="001E4208" w:rsidRPr="00195989">
        <w:rPr>
          <w:rFonts w:ascii="Times New Roman" w:hAnsi="Times New Roman" w:cs="Times New Roman"/>
          <w:sz w:val="28"/>
          <w:szCs w:val="28"/>
        </w:rPr>
        <w:t xml:space="preserve">а работу «Инновации в области экологического мониторинга и моделирования </w:t>
      </w:r>
      <w:proofErr w:type="spellStart"/>
      <w:r w:rsidR="001E4208" w:rsidRPr="00195989">
        <w:rPr>
          <w:rFonts w:ascii="Times New Roman" w:hAnsi="Times New Roman" w:cs="Times New Roman"/>
          <w:sz w:val="28"/>
          <w:szCs w:val="28"/>
        </w:rPr>
        <w:t>геоэкосистем</w:t>
      </w:r>
      <w:proofErr w:type="spellEnd"/>
      <w:r w:rsidR="001E4208" w:rsidRPr="00195989">
        <w:rPr>
          <w:rFonts w:ascii="Times New Roman" w:hAnsi="Times New Roman" w:cs="Times New Roman"/>
          <w:sz w:val="28"/>
          <w:szCs w:val="28"/>
        </w:rPr>
        <w:t xml:space="preserve"> высокоширотных территорий для обеспечения качества подготовки кадров высшей квалификации».</w:t>
      </w:r>
      <w:bookmarkStart w:id="1" w:name="_GoBack"/>
      <w:bookmarkEnd w:id="1"/>
    </w:p>
    <w:p w14:paraId="4B0FB4C3" w14:textId="77777777" w:rsidR="00195989" w:rsidRPr="00195989" w:rsidRDefault="00195989" w:rsidP="00195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EB678" w14:textId="7348F563" w:rsidR="00116201" w:rsidRPr="00195989" w:rsidRDefault="00116201" w:rsidP="001959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989">
        <w:rPr>
          <w:rFonts w:ascii="Times New Roman" w:hAnsi="Times New Roman" w:cs="Times New Roman"/>
          <w:sz w:val="28"/>
          <w:szCs w:val="28"/>
        </w:rPr>
        <w:t>Поздравляем лауреатов и желаем дальнейших профессиональных успехов!</w:t>
      </w:r>
    </w:p>
    <w:bookmarkEnd w:id="0"/>
    <w:p w14:paraId="5788A9F3" w14:textId="26F1F5C3" w:rsidR="00116201" w:rsidRDefault="00195989">
      <w:r>
        <w:rPr>
          <w:noProof/>
        </w:rPr>
        <w:lastRenderedPageBreak/>
        <w:drawing>
          <wp:inline distT="0" distB="0" distL="0" distR="0" wp14:anchorId="467B524D" wp14:editId="740ADF65">
            <wp:extent cx="2801421" cy="373073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40" cy="375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6E0BAA" wp14:editId="64D023E4">
            <wp:extent cx="2797791" cy="3725904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71" cy="37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35B06B" wp14:editId="355EBC5C">
            <wp:extent cx="3794078" cy="2527355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63" cy="253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A2B9F4" wp14:editId="732A4D65">
            <wp:extent cx="3057099" cy="2821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46" cy="282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B45"/>
    <w:multiLevelType w:val="multilevel"/>
    <w:tmpl w:val="9DAA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173903"/>
    <w:multiLevelType w:val="hybridMultilevel"/>
    <w:tmpl w:val="E42ACFA2"/>
    <w:lvl w:ilvl="0" w:tplc="E79E5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422EB"/>
    <w:multiLevelType w:val="multilevel"/>
    <w:tmpl w:val="7BA4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C01AF4"/>
    <w:multiLevelType w:val="multilevel"/>
    <w:tmpl w:val="5288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45"/>
    <w:rsid w:val="00116201"/>
    <w:rsid w:val="00117141"/>
    <w:rsid w:val="001821CC"/>
    <w:rsid w:val="00195989"/>
    <w:rsid w:val="001E4208"/>
    <w:rsid w:val="00813232"/>
    <w:rsid w:val="008E6D94"/>
    <w:rsid w:val="00B23149"/>
    <w:rsid w:val="00C02D45"/>
    <w:rsid w:val="00D45F47"/>
    <w:rsid w:val="00D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99E6"/>
  <w15:chartTrackingRefBased/>
  <w15:docId w15:val="{DE4214B2-9215-4BCF-9168-0E12DA36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62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2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9</cp:revision>
  <dcterms:created xsi:type="dcterms:W3CDTF">2018-05-29T07:00:00Z</dcterms:created>
  <dcterms:modified xsi:type="dcterms:W3CDTF">2018-05-29T07:41:00Z</dcterms:modified>
</cp:coreProperties>
</file>