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C" w:rsidRPr="0063203C" w:rsidRDefault="009415D1" w:rsidP="009415D1">
      <w:pPr>
        <w:spacing w:after="0"/>
        <w:jc w:val="both"/>
      </w:pPr>
      <w:bookmarkStart w:id="0" w:name="_GoBack"/>
      <w:r>
        <w:t xml:space="preserve">       </w:t>
      </w:r>
      <w:r w:rsidR="002D78CA">
        <w:t>1</w:t>
      </w:r>
      <w:r w:rsidR="002D78CA" w:rsidRPr="002D78CA">
        <w:t>9</w:t>
      </w:r>
      <w:r w:rsidR="0063203C" w:rsidRPr="0063203C">
        <w:t xml:space="preserve"> мая 2018 года со</w:t>
      </w:r>
      <w:r w:rsidR="002D78CA">
        <w:t>стоялась ежегодная экологическая акция «Чистый город</w:t>
      </w:r>
      <w:r w:rsidR="0063203C" w:rsidRPr="0063203C">
        <w:t>».</w:t>
      </w:r>
    </w:p>
    <w:p w:rsidR="0063203C" w:rsidRPr="0063203C" w:rsidRDefault="0063203C" w:rsidP="009415D1">
      <w:pPr>
        <w:spacing w:after="0"/>
        <w:jc w:val="both"/>
      </w:pPr>
      <w:r w:rsidRPr="0063203C">
        <w:t xml:space="preserve">Студенты ГУАП по доброй традиции вновь приняли в ней участие. В этом году экологический </w:t>
      </w:r>
      <w:proofErr w:type="spellStart"/>
      <w:r w:rsidRPr="0063203C">
        <w:t>квест</w:t>
      </w:r>
      <w:proofErr w:type="spellEnd"/>
      <w:r w:rsidRPr="0063203C">
        <w:t xml:space="preserve"> состоялся </w:t>
      </w:r>
      <w:r w:rsidR="002D78CA">
        <w:t xml:space="preserve">в </w:t>
      </w:r>
      <w:r w:rsidR="00E66235">
        <w:t xml:space="preserve">парке Авиаторов. </w:t>
      </w:r>
      <w:r w:rsidRPr="0063203C">
        <w:t xml:space="preserve">На мероприятии присутствовали </w:t>
      </w:r>
      <w:r w:rsidR="002D78CA">
        <w:t xml:space="preserve"> представители </w:t>
      </w:r>
      <w:r w:rsidR="00B9614D">
        <w:t xml:space="preserve"> </w:t>
      </w:r>
      <w:r w:rsidR="002D78CA">
        <w:t>Администрации Московского района,  руководства вуза и</w:t>
      </w:r>
      <w:r w:rsidR="00E66235">
        <w:t xml:space="preserve"> </w:t>
      </w:r>
      <w:r w:rsidR="002D78CA" w:rsidRPr="002D78CA">
        <w:t>студенческого самоуправления</w:t>
      </w:r>
      <w:r w:rsidR="00E66235">
        <w:t xml:space="preserve"> </w:t>
      </w:r>
      <w:r w:rsidR="002D78CA">
        <w:t>ГУАП.</w:t>
      </w:r>
      <w:r w:rsidR="00E66235">
        <w:t xml:space="preserve"> </w:t>
      </w:r>
      <w:r w:rsidR="002D78CA">
        <w:t xml:space="preserve"> Участниками акции стали школьники района и студенты ГУАП. </w:t>
      </w:r>
    </w:p>
    <w:p w:rsidR="0063203C" w:rsidRPr="0063203C" w:rsidRDefault="009415D1" w:rsidP="009415D1">
      <w:pPr>
        <w:spacing w:after="0"/>
        <w:jc w:val="both"/>
      </w:pPr>
      <w:r>
        <w:t xml:space="preserve">       </w:t>
      </w:r>
      <w:r w:rsidR="0063203C" w:rsidRPr="0063203C">
        <w:t xml:space="preserve">На станциях </w:t>
      </w:r>
      <w:proofErr w:type="spellStart"/>
      <w:r w:rsidR="0063203C" w:rsidRPr="0063203C">
        <w:t>квеста</w:t>
      </w:r>
      <w:proofErr w:type="spellEnd"/>
      <w:r w:rsidR="0063203C" w:rsidRPr="0063203C">
        <w:t xml:space="preserve"> участники в игровой и веселой форме получали полезные знания и навыки по</w:t>
      </w:r>
      <w:r w:rsidR="002D78CA">
        <w:t xml:space="preserve"> экологии и действиям,</w:t>
      </w:r>
      <w:r w:rsidR="0063203C" w:rsidRPr="0063203C">
        <w:t xml:space="preserve"> улучшающим качество жизни и состояние окружающей среды. Студенты продемонстрировали высокий уровень экологической осознанности, хорошую спортивную подготовку и отличное настроение.</w:t>
      </w:r>
    </w:p>
    <w:p w:rsidR="0063203C" w:rsidRPr="0063203C" w:rsidRDefault="009415D1" w:rsidP="009415D1">
      <w:pPr>
        <w:spacing w:after="0"/>
        <w:jc w:val="both"/>
      </w:pPr>
      <w:r>
        <w:t xml:space="preserve">       </w:t>
      </w:r>
      <w:r w:rsidR="0063203C" w:rsidRPr="0063203C">
        <w:t>Такие мероприятия привлекают внимание горожан к проблемам загрязнения окружающей среды и, мы надее</w:t>
      </w:r>
      <w:r w:rsidR="002D78CA">
        <w:t>мся, сделают всех сознательнее, а</w:t>
      </w:r>
      <w:r w:rsidR="0063203C" w:rsidRPr="0063203C">
        <w:t xml:space="preserve"> окружающий мир красивее.</w:t>
      </w:r>
    </w:p>
    <w:bookmarkEnd w:id="0"/>
    <w:p w:rsidR="0063203C" w:rsidRPr="0063203C" w:rsidRDefault="0063203C" w:rsidP="0063203C"/>
    <w:p w:rsidR="00224632" w:rsidRDefault="00224632"/>
    <w:sectPr w:rsidR="0022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94"/>
    <w:rsid w:val="00224632"/>
    <w:rsid w:val="002D78CA"/>
    <w:rsid w:val="00601594"/>
    <w:rsid w:val="0063203C"/>
    <w:rsid w:val="009415D1"/>
    <w:rsid w:val="00947B3C"/>
    <w:rsid w:val="00B9614D"/>
    <w:rsid w:val="00E66235"/>
    <w:rsid w:val="00F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ABA2-5363-4648-8ABD-040BEE9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2018-05-25T12:04:00Z</dcterms:created>
  <dcterms:modified xsi:type="dcterms:W3CDTF">2018-05-30T13:47:00Z</dcterms:modified>
</cp:coreProperties>
</file>