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0B" w:rsidRPr="00321007" w:rsidRDefault="0049760B" w:rsidP="004976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1007">
        <w:rPr>
          <w:rFonts w:ascii="Times New Roman" w:hAnsi="Times New Roman" w:cs="Times New Roman"/>
          <w:b/>
          <w:sz w:val="24"/>
          <w:szCs w:val="24"/>
        </w:rPr>
        <w:t>Заседание наблюдательного совета Шанхайского Политехнического Университета (</w:t>
      </w:r>
      <w:r w:rsidRPr="00321007">
        <w:rPr>
          <w:rFonts w:ascii="Times New Roman" w:hAnsi="Times New Roman" w:cs="Times New Roman"/>
          <w:b/>
          <w:sz w:val="24"/>
          <w:szCs w:val="24"/>
          <w:lang w:val="en-US"/>
        </w:rPr>
        <w:t>SSPU</w:t>
      </w:r>
      <w:r w:rsidRPr="00321007">
        <w:rPr>
          <w:rFonts w:ascii="Times New Roman" w:hAnsi="Times New Roman" w:cs="Times New Roman"/>
          <w:b/>
          <w:sz w:val="24"/>
          <w:szCs w:val="24"/>
        </w:rPr>
        <w:t>) 2018</w:t>
      </w:r>
    </w:p>
    <w:p w:rsidR="0049760B" w:rsidRPr="00000888" w:rsidRDefault="0049760B" w:rsidP="0049760B">
      <w:pPr>
        <w:rPr>
          <w:rFonts w:ascii="Times New Roman" w:hAnsi="Times New Roman" w:cs="Times New Roman"/>
          <w:sz w:val="24"/>
          <w:szCs w:val="24"/>
        </w:rPr>
      </w:pPr>
      <w:r w:rsidRPr="00321007">
        <w:rPr>
          <w:rFonts w:ascii="Times New Roman" w:hAnsi="Times New Roman" w:cs="Times New Roman"/>
          <w:sz w:val="24"/>
          <w:szCs w:val="24"/>
        </w:rPr>
        <w:t xml:space="preserve">28 сентября в рамках Недели Глобального Партнерства в </w:t>
      </w:r>
      <w:r w:rsidRPr="00321007">
        <w:rPr>
          <w:rFonts w:ascii="Times New Roman" w:hAnsi="Times New Roman" w:cs="Times New Roman"/>
          <w:sz w:val="24"/>
          <w:szCs w:val="24"/>
          <w:lang w:val="en-US"/>
        </w:rPr>
        <w:t>SSPU</w:t>
      </w:r>
      <w:r w:rsidRPr="00321007">
        <w:rPr>
          <w:rFonts w:ascii="Times New Roman" w:hAnsi="Times New Roman" w:cs="Times New Roman"/>
          <w:sz w:val="24"/>
          <w:szCs w:val="24"/>
        </w:rPr>
        <w:t xml:space="preserve"> состоялось заседание наблюдательного совета.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  <w:lang w:val="en-US"/>
        </w:rPr>
        <w:t>SSPU</w:t>
      </w:r>
      <w:r w:rsidRPr="00977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Pr="0097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Baoru</w:t>
      </w:r>
      <w:proofErr w:type="spellEnd"/>
      <w:r w:rsidRPr="00977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поприветствовал участников данного мероприятия высочайшего уровня, после чего слово было предоставлено членам наблюдательного совета. В частности, </w:t>
      </w:r>
      <w:r w:rsidRPr="00321007">
        <w:rPr>
          <w:rFonts w:ascii="Times New Roman" w:hAnsi="Times New Roman" w:cs="Times New Roman"/>
          <w:sz w:val="24"/>
          <w:szCs w:val="24"/>
        </w:rPr>
        <w:t xml:space="preserve">ректор ГУАП Юлия Анатольевна </w:t>
      </w:r>
      <w:proofErr w:type="spellStart"/>
      <w:r w:rsidRPr="00321007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007">
        <w:rPr>
          <w:rFonts w:ascii="Times New Roman" w:hAnsi="Times New Roman" w:cs="Times New Roman"/>
          <w:sz w:val="24"/>
          <w:szCs w:val="24"/>
        </w:rPr>
        <w:t xml:space="preserve">выступила с речью, в которой перечислила успехи в совместной работе за последний год и отметила значимость сотрудничества между ГУАП и </w:t>
      </w:r>
      <w:r w:rsidRPr="00321007">
        <w:rPr>
          <w:rFonts w:ascii="Times New Roman" w:hAnsi="Times New Roman" w:cs="Times New Roman"/>
          <w:sz w:val="24"/>
          <w:szCs w:val="24"/>
          <w:lang w:val="en-US"/>
        </w:rPr>
        <w:t>SSPU</w:t>
      </w:r>
      <w:r>
        <w:rPr>
          <w:rFonts w:ascii="Times New Roman" w:hAnsi="Times New Roman" w:cs="Times New Roman"/>
          <w:sz w:val="24"/>
          <w:szCs w:val="24"/>
        </w:rPr>
        <w:t xml:space="preserve"> для развития обоих вузов</w:t>
      </w:r>
      <w:r w:rsidRPr="002864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предложила новые формы сотрудничества.</w:t>
      </w:r>
    </w:p>
    <w:p w:rsidR="00D51CAE" w:rsidRDefault="00D51CAE"/>
    <w:sectPr w:rsidR="00D51CAE" w:rsidSect="00321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90157"/>
    <w:multiLevelType w:val="hybridMultilevel"/>
    <w:tmpl w:val="7FF2C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35"/>
    <w:rsid w:val="00000E11"/>
    <w:rsid w:val="000808E6"/>
    <w:rsid w:val="0008518A"/>
    <w:rsid w:val="0012413B"/>
    <w:rsid w:val="00140363"/>
    <w:rsid w:val="002006B0"/>
    <w:rsid w:val="00206E1A"/>
    <w:rsid w:val="00237B35"/>
    <w:rsid w:val="00284507"/>
    <w:rsid w:val="002974F2"/>
    <w:rsid w:val="002A2344"/>
    <w:rsid w:val="00433FFE"/>
    <w:rsid w:val="00440B77"/>
    <w:rsid w:val="00456DEE"/>
    <w:rsid w:val="0049760B"/>
    <w:rsid w:val="00542BC8"/>
    <w:rsid w:val="00596727"/>
    <w:rsid w:val="00615622"/>
    <w:rsid w:val="0065371F"/>
    <w:rsid w:val="00664EA2"/>
    <w:rsid w:val="0069428D"/>
    <w:rsid w:val="006A6045"/>
    <w:rsid w:val="00703C4E"/>
    <w:rsid w:val="00737352"/>
    <w:rsid w:val="00746D5F"/>
    <w:rsid w:val="00757ACB"/>
    <w:rsid w:val="00773EE0"/>
    <w:rsid w:val="00776B7D"/>
    <w:rsid w:val="0078438D"/>
    <w:rsid w:val="00792FAA"/>
    <w:rsid w:val="007D7CCD"/>
    <w:rsid w:val="00812425"/>
    <w:rsid w:val="008705D9"/>
    <w:rsid w:val="0094602E"/>
    <w:rsid w:val="00A1463B"/>
    <w:rsid w:val="00A85CBD"/>
    <w:rsid w:val="00A976F3"/>
    <w:rsid w:val="00AA15CE"/>
    <w:rsid w:val="00AD00AE"/>
    <w:rsid w:val="00AF4CFE"/>
    <w:rsid w:val="00B21330"/>
    <w:rsid w:val="00C528AE"/>
    <w:rsid w:val="00C62981"/>
    <w:rsid w:val="00C62E8B"/>
    <w:rsid w:val="00CF0DB8"/>
    <w:rsid w:val="00D44685"/>
    <w:rsid w:val="00D51CAE"/>
    <w:rsid w:val="00D7423E"/>
    <w:rsid w:val="00DE470E"/>
    <w:rsid w:val="00DF0AA3"/>
    <w:rsid w:val="00E03280"/>
    <w:rsid w:val="00E0688A"/>
    <w:rsid w:val="00E3169E"/>
    <w:rsid w:val="00E329ED"/>
    <w:rsid w:val="00EC1ECD"/>
    <w:rsid w:val="00F12E1B"/>
    <w:rsid w:val="00F8074F"/>
    <w:rsid w:val="00FC666F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7980-1B12-4F04-8F42-AF3C7F79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0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SPecialiST RePack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2</cp:revision>
  <dcterms:created xsi:type="dcterms:W3CDTF">2018-10-02T10:37:00Z</dcterms:created>
  <dcterms:modified xsi:type="dcterms:W3CDTF">2018-10-02T10:37:00Z</dcterms:modified>
</cp:coreProperties>
</file>