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3F" w:rsidRPr="00FF6589" w:rsidRDefault="007A7A3F" w:rsidP="007A7A3F">
      <w:pPr>
        <w:rPr>
          <w:b/>
        </w:rPr>
      </w:pPr>
      <w:r w:rsidRPr="00FF6589">
        <w:rPr>
          <w:b/>
        </w:rPr>
        <w:t xml:space="preserve">Заголовок: </w:t>
      </w:r>
    </w:p>
    <w:p w:rsidR="007A7A3F" w:rsidRDefault="007A7A3F" w:rsidP="007A7A3F">
      <w:r>
        <w:t>Старт «Школы кадрового резерва» ГУАП</w:t>
      </w:r>
    </w:p>
    <w:p w:rsidR="007A7A3F" w:rsidRPr="00FF6589" w:rsidRDefault="007A7A3F" w:rsidP="007A7A3F">
      <w:pPr>
        <w:rPr>
          <w:b/>
        </w:rPr>
      </w:pPr>
      <w:r w:rsidRPr="00FF6589">
        <w:rPr>
          <w:b/>
        </w:rPr>
        <w:t>Анонс:</w:t>
      </w:r>
    </w:p>
    <w:p w:rsidR="007A7A3F" w:rsidRDefault="007A7A3F" w:rsidP="007A7A3F">
      <w:r>
        <w:t>В университете запущена образовательная программа, нацеленная на развитие кадрового потенциала.</w:t>
      </w:r>
    </w:p>
    <w:p w:rsidR="007A7A3F" w:rsidRPr="00FF6589" w:rsidRDefault="007A7A3F" w:rsidP="007A7A3F">
      <w:pPr>
        <w:rPr>
          <w:b/>
        </w:rPr>
      </w:pPr>
      <w:r w:rsidRPr="00FF6589">
        <w:rPr>
          <w:b/>
        </w:rPr>
        <w:t xml:space="preserve">Текст: </w:t>
      </w:r>
    </w:p>
    <w:p w:rsidR="007A7A3F" w:rsidRDefault="007A7A3F" w:rsidP="007A7A3F">
      <w:r>
        <w:t xml:space="preserve">В 2018 </w:t>
      </w:r>
      <w:r>
        <w:t xml:space="preserve">году </w:t>
      </w:r>
      <w:r w:rsidR="00593052">
        <w:t xml:space="preserve">при поддержке </w:t>
      </w:r>
      <w:r w:rsidR="00FF6589" w:rsidRPr="00FF6589">
        <w:t>Фонда «Центр стратегических разработок «Северо-</w:t>
      </w:r>
      <w:proofErr w:type="spellStart"/>
      <w:r w:rsidR="00FF6589" w:rsidRPr="00FF6589">
        <w:t>Запад»</w:t>
      </w:r>
      <w:proofErr w:type="spellEnd"/>
      <w:r w:rsidR="00593052">
        <w:t xml:space="preserve"> </w:t>
      </w:r>
      <w:r w:rsidR="00FF6589">
        <w:t xml:space="preserve"> </w:t>
      </w:r>
      <w:r>
        <w:t>в нашем университете</w:t>
      </w:r>
      <w:r>
        <w:t xml:space="preserve"> </w:t>
      </w:r>
      <w:r>
        <w:t>начинает работать</w:t>
      </w:r>
      <w:r>
        <w:t xml:space="preserve"> система профессионального роста научных и педагогических кадров и запускается новый стратегический проект «Школа</w:t>
      </w:r>
      <w:r>
        <w:t xml:space="preserve"> ключевых исследователей ГУАП».</w:t>
      </w:r>
      <w:r w:rsidR="00593052">
        <w:t xml:space="preserve"> </w:t>
      </w:r>
    </w:p>
    <w:p w:rsidR="007A7A3F" w:rsidRDefault="007A7A3F" w:rsidP="007A7A3F">
      <w:r>
        <w:t>18 октября прошел о</w:t>
      </w:r>
      <w:r>
        <w:t>чный отбор кандидатов на участие в дополнительной профессиональной программы повышения квалификации молодых</w:t>
      </w:r>
      <w:r>
        <w:t xml:space="preserve"> </w:t>
      </w:r>
      <w:r>
        <w:t>и перспективных работников из числа профессорско-преподавательского</w:t>
      </w:r>
      <w:r>
        <w:t xml:space="preserve"> </w:t>
      </w:r>
      <w:r>
        <w:t>состава и научных работников ГУАП</w:t>
      </w:r>
      <w:r>
        <w:t>.</w:t>
      </w:r>
    </w:p>
    <w:p w:rsidR="007A7A3F" w:rsidRDefault="007A7A3F" w:rsidP="007A7A3F">
      <w:r>
        <w:t xml:space="preserve">Отбор проходил в формате Деловой игры, модератором которой стал </w:t>
      </w:r>
      <w:r w:rsidR="00593052">
        <w:t xml:space="preserve">доктор экономических наук, вице-президент </w:t>
      </w:r>
      <w:r>
        <w:t xml:space="preserve">Санкт-Петербургского подразделения </w:t>
      </w:r>
      <w:r w:rsidR="00593052" w:rsidRPr="00593052">
        <w:t xml:space="preserve">международного института проектного менеджмента </w:t>
      </w:r>
      <w:r w:rsidR="00593052">
        <w:t>(</w:t>
      </w:r>
      <w:r>
        <w:t>PMI</w:t>
      </w:r>
      <w:r w:rsidR="00593052">
        <w:t>)</w:t>
      </w:r>
      <w:r>
        <w:t xml:space="preserve">, </w:t>
      </w:r>
      <w:r w:rsidR="00593052" w:rsidRPr="00593052">
        <w:t>тренер-преподаватель в области проектного менеджмента</w:t>
      </w:r>
      <w:r w:rsidR="00593052">
        <w:t xml:space="preserve">, </w:t>
      </w:r>
      <w:r>
        <w:t xml:space="preserve">эксперт от России по </w:t>
      </w:r>
      <w:proofErr w:type="spellStart"/>
      <w:r>
        <w:t>валидации</w:t>
      </w:r>
      <w:proofErr w:type="spellEnd"/>
      <w:r>
        <w:t xml:space="preserve"> </w:t>
      </w:r>
      <w:proofErr w:type="spellStart"/>
      <w:r>
        <w:t>Agile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, PMBOK 6,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Standard</w:t>
      </w:r>
      <w:proofErr w:type="spellEnd"/>
      <w:r w:rsidR="00593052">
        <w:t xml:space="preserve"> </w:t>
      </w:r>
      <w:r w:rsidR="00593052">
        <w:t>Валерий Николаевич Фунтов</w:t>
      </w:r>
      <w:r w:rsidR="00593052">
        <w:t>.</w:t>
      </w:r>
    </w:p>
    <w:p w:rsidR="00593052" w:rsidRDefault="00FF6589" w:rsidP="00593052">
      <w:r>
        <w:t>В деловой игре</w:t>
      </w:r>
      <w:r w:rsidR="00593052">
        <w:t xml:space="preserve"> </w:t>
      </w:r>
      <w:r>
        <w:t xml:space="preserve">приняли участие </w:t>
      </w:r>
      <w:r w:rsidR="00593052">
        <w:t xml:space="preserve">52 сотрудника ГУАП моложе 40 лет. Работая в группах по 4 человека, </w:t>
      </w:r>
      <w:r>
        <w:t>участники</w:t>
      </w:r>
      <w:r w:rsidRPr="00FF6589">
        <w:t xml:space="preserve"> </w:t>
      </w:r>
      <w:r>
        <w:t>д</w:t>
      </w:r>
      <w:r w:rsidR="00593052">
        <w:t>олжны были в течение трех тактов Игры придумать, проработать и защитить предложения по «Инженерному</w:t>
      </w:r>
      <w:r w:rsidR="00593052">
        <w:t xml:space="preserve"> проект</w:t>
      </w:r>
      <w:r w:rsidR="00593052">
        <w:t>у</w:t>
      </w:r>
      <w:r w:rsidR="00593052">
        <w:t>»</w:t>
      </w:r>
      <w:r w:rsidR="00593052">
        <w:t>, «Образовательной программе» и «Лаборатории» для нашего университета.</w:t>
      </w:r>
    </w:p>
    <w:p w:rsidR="00593052" w:rsidRDefault="00FF6589" w:rsidP="00593052">
      <w:r>
        <w:t>По результатам этого этапа будут отобраны наиболее активные и перспективные участники, которые пройдут</w:t>
      </w:r>
      <w:r w:rsidRPr="00FF6589">
        <w:t xml:space="preserve"> обучение в «Школе кадрового резерва»</w:t>
      </w:r>
      <w:r>
        <w:t xml:space="preserve"> </w:t>
      </w:r>
    </w:p>
    <w:p w:rsidR="007A7A3F" w:rsidRDefault="007A7A3F" w:rsidP="007A7A3F">
      <w:r>
        <w:t>Сотрудники ГУАП, ставшие участниками Школы, получат:</w:t>
      </w:r>
    </w:p>
    <w:p w:rsidR="007A7A3F" w:rsidRDefault="007A7A3F" w:rsidP="007A7A3F">
      <w:r>
        <w:t>•</w:t>
      </w:r>
      <w:r>
        <w:tab/>
        <w:t>возможность продиагностировать профессиональные навыки, рекомендации и инструменты по развитию наиболее дефицитных из них;</w:t>
      </w:r>
    </w:p>
    <w:p w:rsidR="007A7A3F" w:rsidRDefault="007A7A3F" w:rsidP="007A7A3F">
      <w:bookmarkStart w:id="0" w:name="_GoBack"/>
      <w:bookmarkEnd w:id="0"/>
      <w:r>
        <w:lastRenderedPageBreak/>
        <w:t>•</w:t>
      </w:r>
      <w:r>
        <w:tab/>
        <w:t>доступ к образовательным материалам, возможность в любое время пройти или повторить курс;</w:t>
      </w:r>
    </w:p>
    <w:p w:rsidR="007A7A3F" w:rsidRDefault="007A7A3F" w:rsidP="007A7A3F">
      <w:r>
        <w:t>•</w:t>
      </w:r>
      <w:r>
        <w:tab/>
        <w:t>возможность заявить инициативный проект и получить методологическую поддержку по его разработке;</w:t>
      </w:r>
    </w:p>
    <w:p w:rsidR="007A7A3F" w:rsidRDefault="007A7A3F" w:rsidP="007A7A3F">
      <w:r>
        <w:t>•</w:t>
      </w:r>
      <w:r>
        <w:tab/>
        <w:t>возможность собрать команду под свой проект из участников Школы с необходимыми компетенциями;</w:t>
      </w:r>
    </w:p>
    <w:p w:rsidR="007A7A3F" w:rsidRDefault="007A7A3F" w:rsidP="007A7A3F">
      <w:r>
        <w:t>•</w:t>
      </w:r>
      <w:r>
        <w:tab/>
        <w:t>доступ к профессиональному научно-исследовательскому сообществу, объединяющему молодых лидеров научных исследований из разных университетов и городов.</w:t>
      </w:r>
    </w:p>
    <w:p w:rsidR="007A7A3F" w:rsidRDefault="007A7A3F" w:rsidP="007A7A3F">
      <w:r>
        <w:t>Наиболее инициативные участники «Школы новых лидеров ГУАП» получат поддержку в реализации своих инициатив и проектов. Лучшие сотрудники, прошедшие обучение, будут зачислены в кадровый резерв ГУАП.</w:t>
      </w:r>
    </w:p>
    <w:sectPr w:rsidR="007A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3F"/>
    <w:rsid w:val="00593052"/>
    <w:rsid w:val="007A7A3F"/>
    <w:rsid w:val="007D6F2B"/>
    <w:rsid w:val="00AF242A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2018-10-25T12:48:00Z</dcterms:created>
  <dcterms:modified xsi:type="dcterms:W3CDTF">2018-10-25T13:21:00Z</dcterms:modified>
</cp:coreProperties>
</file>