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2" w:rsidRPr="0012090C" w:rsidRDefault="00FB0E02" w:rsidP="00A66AF5">
      <w:pPr>
        <w:jc w:val="both"/>
        <w:rPr>
          <w:rFonts w:ascii="Times New Roman" w:hAnsi="Times New Roman" w:cs="Times New Roman"/>
          <w:sz w:val="32"/>
          <w:szCs w:val="32"/>
        </w:rPr>
      </w:pPr>
      <w:r w:rsidRPr="0012090C">
        <w:rPr>
          <w:rFonts w:ascii="Times New Roman" w:hAnsi="Times New Roman" w:cs="Times New Roman"/>
          <w:sz w:val="32"/>
          <w:szCs w:val="32"/>
        </w:rPr>
        <w:t>Уважаемые студенты, преподаватели и сотрудники ГУАП!</w:t>
      </w:r>
    </w:p>
    <w:p w:rsidR="00FB0E02" w:rsidRPr="0012090C" w:rsidRDefault="00AF5295" w:rsidP="00A66AF5">
      <w:pPr>
        <w:jc w:val="both"/>
        <w:rPr>
          <w:rFonts w:ascii="Times New Roman" w:hAnsi="Times New Roman" w:cs="Times New Roman"/>
          <w:sz w:val="32"/>
          <w:szCs w:val="32"/>
        </w:rPr>
      </w:pPr>
      <w:r w:rsidRPr="0012090C">
        <w:rPr>
          <w:rFonts w:ascii="Times New Roman" w:hAnsi="Times New Roman" w:cs="Times New Roman"/>
          <w:sz w:val="32"/>
          <w:szCs w:val="32"/>
        </w:rPr>
        <w:t xml:space="preserve">Наступление нового года мы всегда связываем с надеждами, </w:t>
      </w:r>
      <w:r w:rsidR="0012090C" w:rsidRPr="0012090C">
        <w:rPr>
          <w:rFonts w:ascii="Times New Roman" w:hAnsi="Times New Roman" w:cs="Times New Roman"/>
          <w:sz w:val="32"/>
          <w:szCs w:val="32"/>
        </w:rPr>
        <w:t>ожиданиями</w:t>
      </w:r>
      <w:r w:rsidRPr="0012090C">
        <w:rPr>
          <w:rFonts w:ascii="Times New Roman" w:hAnsi="Times New Roman" w:cs="Times New Roman"/>
          <w:sz w:val="32"/>
          <w:szCs w:val="32"/>
        </w:rPr>
        <w:t xml:space="preserve"> и мечтами</w:t>
      </w:r>
      <w:r w:rsidR="0012090C" w:rsidRPr="0012090C">
        <w:rPr>
          <w:rFonts w:ascii="Times New Roman" w:hAnsi="Times New Roman" w:cs="Times New Roman"/>
          <w:sz w:val="32"/>
          <w:szCs w:val="32"/>
        </w:rPr>
        <w:t>. Уверена, что предстоящий 2024 год подарит нам возможность осуществить самые грандиозные планы</w:t>
      </w:r>
      <w:r w:rsidR="0012090C">
        <w:rPr>
          <w:rFonts w:ascii="Times New Roman" w:hAnsi="Times New Roman" w:cs="Times New Roman"/>
          <w:sz w:val="32"/>
          <w:szCs w:val="32"/>
        </w:rPr>
        <w:t>!</w:t>
      </w:r>
      <w:r w:rsidR="0012090C" w:rsidRPr="001209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090C" w:rsidRDefault="0012090C" w:rsidP="0012090C">
      <w:pPr>
        <w:jc w:val="both"/>
        <w:rPr>
          <w:rFonts w:ascii="Times New Roman" w:hAnsi="Times New Roman" w:cs="Times New Roman"/>
          <w:sz w:val="32"/>
          <w:szCs w:val="32"/>
        </w:rPr>
      </w:pPr>
      <w:r w:rsidRPr="0012090C">
        <w:rPr>
          <w:rFonts w:ascii="Times New Roman" w:hAnsi="Times New Roman" w:cs="Times New Roman"/>
          <w:sz w:val="32"/>
          <w:szCs w:val="32"/>
        </w:rPr>
        <w:t>Верю, что под бой курантов вы загада</w:t>
      </w:r>
      <w:r w:rsidR="00450AEC">
        <w:rPr>
          <w:rFonts w:ascii="Times New Roman" w:hAnsi="Times New Roman" w:cs="Times New Roman"/>
          <w:sz w:val="32"/>
          <w:szCs w:val="32"/>
        </w:rPr>
        <w:t>ете</w:t>
      </w:r>
      <w:r w:rsidRPr="0012090C">
        <w:rPr>
          <w:rFonts w:ascii="Times New Roman" w:hAnsi="Times New Roman" w:cs="Times New Roman"/>
          <w:sz w:val="32"/>
          <w:szCs w:val="32"/>
        </w:rPr>
        <w:t xml:space="preserve"> самое заветное желание, которое непременно сбудется. 2024 год по восточному календарю пройдет под покровительством Дракона – мудрого и властного знака, а главной стихией станет Дерево – символ роста. У каждого из нас есть возможность стать еще выше – развить свои профессиональные навыки, реализовать интересный проект. Выберите для себя свой вектор роста и сделайте все, чтобы добиться успеха. Дракон символизирует новаторство и удачу, поэтому год обещает быть плодотворным и богатым на свершения. </w:t>
      </w:r>
    </w:p>
    <w:p w:rsidR="00450AEC" w:rsidRDefault="00450AEC" w:rsidP="001209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Новый год войдет в каждый дом с миром, радостью и добрыми переменами. Будьте здоровы и счастливы!</w:t>
      </w:r>
    </w:p>
    <w:sectPr w:rsidR="00450AEC" w:rsidSect="009A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5E"/>
    <w:rsid w:val="0006559D"/>
    <w:rsid w:val="001040EE"/>
    <w:rsid w:val="0012090C"/>
    <w:rsid w:val="00237C36"/>
    <w:rsid w:val="002939BF"/>
    <w:rsid w:val="002A520D"/>
    <w:rsid w:val="002F7718"/>
    <w:rsid w:val="003140B9"/>
    <w:rsid w:val="003C69C4"/>
    <w:rsid w:val="003D030F"/>
    <w:rsid w:val="00410FF8"/>
    <w:rsid w:val="00434213"/>
    <w:rsid w:val="00450AEC"/>
    <w:rsid w:val="0054345E"/>
    <w:rsid w:val="006114E4"/>
    <w:rsid w:val="007409C1"/>
    <w:rsid w:val="00801620"/>
    <w:rsid w:val="008A4A20"/>
    <w:rsid w:val="009507E6"/>
    <w:rsid w:val="009A6147"/>
    <w:rsid w:val="00A66AF5"/>
    <w:rsid w:val="00AA63FA"/>
    <w:rsid w:val="00AD730B"/>
    <w:rsid w:val="00AE7926"/>
    <w:rsid w:val="00AF5295"/>
    <w:rsid w:val="00B163B1"/>
    <w:rsid w:val="00BD6435"/>
    <w:rsid w:val="00C5455A"/>
    <w:rsid w:val="00CC5E41"/>
    <w:rsid w:val="00FB0E02"/>
    <w:rsid w:val="00FD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2023-12-28T10:11:00Z</dcterms:created>
  <dcterms:modified xsi:type="dcterms:W3CDTF">2023-12-28T10:11:00Z</dcterms:modified>
</cp:coreProperties>
</file>