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74" w:rsidRDefault="00E7209B">
      <w:r>
        <w:tab/>
      </w:r>
      <w:r w:rsidR="00B94674">
        <w:t xml:space="preserve">26-28 ноября 2018 года в г. Москва на территории гостиницы «Космос» состоялась </w:t>
      </w:r>
      <w:r>
        <w:t>«</w:t>
      </w:r>
      <w:r w:rsidR="00B94674">
        <w:t>Стратегическая сессия всероссийского конкурса молодежных проектов</w:t>
      </w:r>
      <w:r>
        <w:t>»</w:t>
      </w:r>
      <w:r w:rsidR="00B94674">
        <w:t xml:space="preserve">. </w:t>
      </w:r>
      <w:r>
        <w:t>Организаторами</w:t>
      </w:r>
      <w:r w:rsidR="00B94674">
        <w:t xml:space="preserve"> мероприятия выступили Федеральное агентство по делам молодежи (РОСМОЛОДЕЖЬ) совместно с </w:t>
      </w:r>
      <w:r>
        <w:t>ФГБУ «</w:t>
      </w:r>
      <w:r w:rsidR="00B94674">
        <w:t>Ресурсны</w:t>
      </w:r>
      <w:r>
        <w:t xml:space="preserve">й </w:t>
      </w:r>
      <w:r w:rsidR="00B94674">
        <w:t>молодежны</w:t>
      </w:r>
      <w:r>
        <w:t>й центр»</w:t>
      </w:r>
      <w:r w:rsidR="00B94674">
        <w:t>.</w:t>
      </w:r>
      <w:r>
        <w:t xml:space="preserve"> Участниками мероприятия стали федеральные эксперты грантовых конкурсов созыва 2018 года со всей страны.</w:t>
      </w:r>
    </w:p>
    <w:p w:rsidR="00B94674" w:rsidRDefault="00E7209B">
      <w:r>
        <w:tab/>
      </w:r>
      <w:r w:rsidR="00B94674">
        <w:t xml:space="preserve">В рамках мероприятия состоялась презентация линейки проектов открытой платформы «Россия – страна возможностей» на </w:t>
      </w:r>
      <w:r w:rsidR="00B16E37">
        <w:t>базе,</w:t>
      </w:r>
      <w:r w:rsidR="00B94674">
        <w:t xml:space="preserve"> которой собраны самые актуальные на данный момент конкурсы для молодежи. Далее в течени</w:t>
      </w:r>
      <w:r w:rsidR="00B16E37">
        <w:t>е</w:t>
      </w:r>
      <w:r w:rsidR="00B94674">
        <w:t xml:space="preserve"> двух дней экспертное сообщество работало над образом конкурса в 2019 году. Самыми актуальными вопросами </w:t>
      </w:r>
      <w:r w:rsidR="00B16E37">
        <w:t>были «Как мы видим конкурс сейчас?», «Что необходимо в нем изменить?», «Как сделать конкурс доступнее для молодежи?», «Какими компетенциями должно обладать экспертное сообщество?», «Какие методические рекомендации необходимо разработать?». Участники работали в формате деловой сессии в командах! Итогом стали 15 программ изменений, которые лягут в основу нового постановления о всероссийском</w:t>
      </w:r>
      <w:r>
        <w:t xml:space="preserve"> конкурсе молодежных проектов в 2019 году.</w:t>
      </w:r>
    </w:p>
    <w:p w:rsidR="0027095C" w:rsidRDefault="00E7209B">
      <w:r>
        <w:tab/>
      </w:r>
      <w:r w:rsidR="00B94674">
        <w:t xml:space="preserve">В составе делегации от экспертного сообщества г. Санкт-Петербурга в работе сессии принял участие </w:t>
      </w:r>
      <w:r w:rsidR="004F6D5E">
        <w:t xml:space="preserve">ассистент кафедры </w:t>
      </w:r>
      <w:proofErr w:type="spellStart"/>
      <w:r w:rsidR="004F6D5E">
        <w:t>инноватики</w:t>
      </w:r>
      <w:proofErr w:type="spellEnd"/>
      <w:r w:rsidR="004F6D5E">
        <w:t xml:space="preserve"> и интегрированных систем качества </w:t>
      </w:r>
      <w:bookmarkStart w:id="0" w:name="_GoBack"/>
      <w:bookmarkEnd w:id="0"/>
      <w:r w:rsidR="00B94674">
        <w:t xml:space="preserve"> – Морозов Сергей Александрович. </w:t>
      </w:r>
    </w:p>
    <w:sectPr w:rsidR="0027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3E"/>
    <w:rsid w:val="0027095C"/>
    <w:rsid w:val="0033293E"/>
    <w:rsid w:val="004F6D5E"/>
    <w:rsid w:val="00B16E37"/>
    <w:rsid w:val="00B94674"/>
    <w:rsid w:val="00E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2018-11-29T09:52:00Z</dcterms:created>
  <dcterms:modified xsi:type="dcterms:W3CDTF">2018-11-29T09:52:00Z</dcterms:modified>
</cp:coreProperties>
</file>