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CF" w:rsidRPr="004F1F92" w:rsidRDefault="004F1F92" w:rsidP="00CD680B">
      <w:pPr>
        <w:shd w:val="clear" w:color="auto" w:fill="FFFFFF"/>
        <w:spacing w:before="120" w:after="14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Заголовок</w:t>
      </w:r>
    </w:p>
    <w:p w:rsidR="00CD680B" w:rsidRPr="00AB2ACF" w:rsidRDefault="00CD680B" w:rsidP="00CD680B">
      <w:pPr>
        <w:shd w:val="clear" w:color="auto" w:fill="FFFFFF"/>
        <w:spacing w:before="120" w:after="144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B2A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Торжественное подведение итогов </w:t>
      </w:r>
      <w:r w:rsidR="002C0FE9" w:rsidRPr="00AB2A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второго </w:t>
      </w:r>
      <w:r w:rsidRPr="00AB2A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курса «Дрон-рейсинг»</w:t>
      </w:r>
      <w:r w:rsidR="002C0FE9" w:rsidRPr="00AB2A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AB2ACF" w:rsidRPr="00AB2ACF" w:rsidRDefault="00AB2ACF" w:rsidP="00CD680B">
      <w:pPr>
        <w:pStyle w:val="lead"/>
        <w:shd w:val="clear" w:color="auto" w:fill="FFFFFF"/>
        <w:spacing w:before="0" w:beforeAutospacing="0" w:after="320" w:afterAutospacing="0"/>
        <w:rPr>
          <w:b/>
        </w:rPr>
      </w:pPr>
      <w:r w:rsidRPr="00AB2ACF">
        <w:rPr>
          <w:b/>
        </w:rPr>
        <w:t>Анонс</w:t>
      </w:r>
    </w:p>
    <w:p w:rsidR="00CD680B" w:rsidRDefault="004A29A6" w:rsidP="00CD680B">
      <w:pPr>
        <w:pStyle w:val="lead"/>
        <w:shd w:val="clear" w:color="auto" w:fill="FFFFFF"/>
        <w:spacing w:before="0" w:beforeAutospacing="0" w:after="320" w:afterAutospacing="0"/>
      </w:pPr>
      <w:r>
        <w:t>21 февраля 2024 года в</w:t>
      </w:r>
      <w:r w:rsidR="00CD680B" w:rsidRPr="00CD680B">
        <w:t xml:space="preserve"> лаборатории беспилотных авиационных систем инженерной школы ГУАП состоялась церемония награждения студентов кафедры системного анализа и логистики, участников второго специализированного курса по основам «Дрон-рейсинга»</w:t>
      </w:r>
      <w:r w:rsidR="00133F19" w:rsidRPr="00133F19">
        <w:t>.</w:t>
      </w:r>
    </w:p>
    <w:p w:rsidR="00AB2ACF" w:rsidRPr="00AB2ACF" w:rsidRDefault="004F1F92" w:rsidP="00CD680B">
      <w:pPr>
        <w:pStyle w:val="lead"/>
        <w:shd w:val="clear" w:color="auto" w:fill="FFFFFF"/>
        <w:spacing w:before="0" w:beforeAutospacing="0" w:after="320" w:afterAutospacing="0"/>
        <w:rPr>
          <w:b/>
        </w:rPr>
      </w:pPr>
      <w:r>
        <w:rPr>
          <w:b/>
        </w:rPr>
        <w:t>Т</w:t>
      </w:r>
      <w:bookmarkStart w:id="0" w:name="_GoBack"/>
      <w:bookmarkEnd w:id="0"/>
      <w:r w:rsidR="00AB2ACF">
        <w:rPr>
          <w:b/>
        </w:rPr>
        <w:t>екст</w:t>
      </w:r>
    </w:p>
    <w:p w:rsidR="00CD680B" w:rsidRPr="00CD680B" w:rsidRDefault="00CD680B" w:rsidP="00CD680B">
      <w:pPr>
        <w:pStyle w:val="a3"/>
        <w:shd w:val="clear" w:color="auto" w:fill="FFFFFF"/>
        <w:spacing w:before="0" w:beforeAutospacing="0" w:after="240" w:afterAutospacing="0"/>
        <w:jc w:val="both"/>
      </w:pPr>
      <w:r w:rsidRPr="00CD680B">
        <w:t xml:space="preserve">С ноября </w:t>
      </w:r>
      <w:r w:rsidR="00AB2ACF">
        <w:t>2023 по январь 2024</w:t>
      </w:r>
      <w:r w:rsidRPr="00CD680B">
        <w:t xml:space="preserve"> года студенты </w:t>
      </w:r>
      <w:r w:rsidR="004A29A6">
        <w:t xml:space="preserve">кафедры </w:t>
      </w:r>
      <w:r w:rsidRPr="00CD680B">
        <w:t>проходили данное обучение. В нем принимали участие заинтересованные студенты с разных курсов по направлениям подготовки бакала</w:t>
      </w:r>
      <w:r w:rsidR="00750F56">
        <w:t>в</w:t>
      </w:r>
      <w:r w:rsidRPr="00CD680B">
        <w:t>риата и магистратуры. Основной целью данного курса было получение у студентов кафедры системного анализа и логистики профильных знаний и навыков в области пилотирования, решения задач по маршрутизации беспилотных авиационных систем. Известно, что компетенция «Беспилотные авиационные системы» относится к направлению «Транспорт и логистика».</w:t>
      </w:r>
    </w:p>
    <w:p w:rsidR="00CD680B" w:rsidRPr="00CD680B" w:rsidRDefault="00CD680B" w:rsidP="00CD680B">
      <w:pPr>
        <w:pStyle w:val="a3"/>
        <w:shd w:val="clear" w:color="auto" w:fill="FFFFFF"/>
        <w:spacing w:before="0" w:beforeAutospacing="0" w:after="240" w:afterAutospacing="0"/>
      </w:pPr>
      <w:r w:rsidRPr="00CD680B">
        <w:t xml:space="preserve">Преподаватель наставник курса, инженер Силин Юрий поздравил студентов с успешным завершением курса, успешным итоговым выполнением сложных полетов. </w:t>
      </w:r>
    </w:p>
    <w:p w:rsidR="00CD680B" w:rsidRPr="004A29A6" w:rsidRDefault="00CD680B" w:rsidP="00CD680B">
      <w:pPr>
        <w:pStyle w:val="a3"/>
        <w:shd w:val="clear" w:color="auto" w:fill="FFFFFF"/>
        <w:spacing w:before="0" w:beforeAutospacing="0" w:after="240" w:afterAutospacing="0"/>
        <w:rPr>
          <w:rStyle w:val="a4"/>
        </w:rPr>
      </w:pPr>
      <w:r w:rsidRPr="00CD680B">
        <w:rPr>
          <w:rStyle w:val="a4"/>
        </w:rPr>
        <w:t xml:space="preserve">Желаем </w:t>
      </w:r>
      <w:r w:rsidRPr="004A29A6">
        <w:rPr>
          <w:rStyle w:val="a4"/>
        </w:rPr>
        <w:t>студентам кафедры дальнейших успехов, выполнения исследований на старших курсах и продолжения совершенствования навыков пилотирования.</w:t>
      </w:r>
    </w:p>
    <w:p w:rsidR="00CD680B" w:rsidRPr="004A29A6" w:rsidRDefault="00CD680B" w:rsidP="00CD680B">
      <w:pPr>
        <w:pStyle w:val="a3"/>
        <w:shd w:val="clear" w:color="auto" w:fill="FFFFFF"/>
        <w:spacing w:before="0" w:beforeAutospacing="0" w:after="240" w:afterAutospacing="0"/>
        <w:rPr>
          <w:rStyle w:val="a4"/>
          <w:b/>
          <w:i w:val="0"/>
        </w:rPr>
      </w:pPr>
      <w:r w:rsidRPr="004A29A6">
        <w:rPr>
          <w:rStyle w:val="a4"/>
          <w:b/>
          <w:i w:val="0"/>
        </w:rPr>
        <w:t>Отзывы студентов, участников курса</w:t>
      </w:r>
      <w:r w:rsidR="004A29A6" w:rsidRPr="004A29A6">
        <w:rPr>
          <w:rStyle w:val="a4"/>
          <w:b/>
          <w:i w:val="0"/>
        </w:rPr>
        <w:t>.</w:t>
      </w:r>
    </w:p>
    <w:p w:rsidR="004A29A6" w:rsidRPr="004A29A6" w:rsidRDefault="004A29A6" w:rsidP="00CD680B">
      <w:pPr>
        <w:pStyle w:val="a3"/>
        <w:shd w:val="clear" w:color="auto" w:fill="FFFFFF"/>
        <w:spacing w:before="0" w:beforeAutospacing="0" w:after="240" w:afterAutospacing="0"/>
        <w:rPr>
          <w:rStyle w:val="a4"/>
        </w:rPr>
      </w:pPr>
      <w:r w:rsidRPr="004A29A6">
        <w:rPr>
          <w:rStyle w:val="a4"/>
        </w:rPr>
        <w:t xml:space="preserve">Отзыв студента кафедры </w:t>
      </w:r>
      <w:r w:rsidRPr="004A29A6">
        <w:rPr>
          <w:i/>
          <w:color w:val="000000"/>
          <w:shd w:val="clear" w:color="auto" w:fill="FFFFFF"/>
        </w:rPr>
        <w:t>Дерновой Валерии Николаевны.</w:t>
      </w:r>
    </w:p>
    <w:p w:rsidR="00CD680B" w:rsidRPr="004A29A6" w:rsidRDefault="00CD680B" w:rsidP="00CD680B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shd w:val="clear" w:color="auto" w:fill="FFFFFF"/>
        </w:rPr>
      </w:pPr>
      <w:r w:rsidRPr="004A29A6">
        <w:rPr>
          <w:i/>
          <w:shd w:val="clear" w:color="auto" w:fill="FFFFFF"/>
        </w:rPr>
        <w:t xml:space="preserve">Курс был очень познавательный и интересный. Наш преподаватель понятно и доступно преподносил информацию, показывал подробные презентации и на своём примере демонстрировал все этапы практической части. Чтобы научиться </w:t>
      </w:r>
      <w:r w:rsidR="00750F56" w:rsidRPr="004A29A6">
        <w:rPr>
          <w:i/>
          <w:shd w:val="clear" w:color="auto" w:fill="FFFFFF"/>
        </w:rPr>
        <w:t>летать</w:t>
      </w:r>
      <w:r w:rsidRPr="004A29A6">
        <w:rPr>
          <w:i/>
          <w:shd w:val="clear" w:color="auto" w:fill="FFFFFF"/>
        </w:rPr>
        <w:t xml:space="preserve"> на дронах, мы активно тренировались в симуляторе, а потом уже переходили к реальным полётам. Конечно получалось плохо, но чем больше практики у нас было, тем лучше становились наши результаты. В конце обучения мы сдавали экзамен на знание теории и проходили его практическую часть. После успешного прохождения курса тема дрон</w:t>
      </w:r>
      <w:r w:rsidR="008420C4">
        <w:rPr>
          <w:i/>
          <w:shd w:val="clear" w:color="auto" w:fill="FFFFFF"/>
        </w:rPr>
        <w:t>-</w:t>
      </w:r>
      <w:r w:rsidRPr="004A29A6">
        <w:rPr>
          <w:i/>
          <w:shd w:val="clear" w:color="auto" w:fill="FFFFFF"/>
        </w:rPr>
        <w:t xml:space="preserve">рейсинга и в целом беспилотных летательных аппаратом открылась для меня с новой стороны. Я вынесла из обучения много нового и, возможно, нашла новое </w:t>
      </w:r>
      <w:r w:rsidR="00750F56" w:rsidRPr="004A29A6">
        <w:rPr>
          <w:i/>
          <w:shd w:val="clear" w:color="auto" w:fill="FFFFFF"/>
        </w:rPr>
        <w:t>хобби,</w:t>
      </w:r>
      <w:r w:rsidR="004A29A6" w:rsidRPr="004A29A6">
        <w:rPr>
          <w:i/>
          <w:shd w:val="clear" w:color="auto" w:fill="FFFFFF"/>
        </w:rPr>
        <w:t xml:space="preserve"> – поделилась Валерия Николаевна.</w:t>
      </w:r>
    </w:p>
    <w:p w:rsidR="00CD680B" w:rsidRPr="004A29A6" w:rsidRDefault="004A29A6" w:rsidP="004A29A6">
      <w:pPr>
        <w:pStyle w:val="a3"/>
        <w:shd w:val="clear" w:color="auto" w:fill="FFFFFF"/>
        <w:spacing w:before="0" w:beforeAutospacing="0" w:after="240" w:afterAutospacing="0"/>
        <w:rPr>
          <w:i/>
          <w:iCs/>
        </w:rPr>
      </w:pPr>
      <w:r w:rsidRPr="004A29A6">
        <w:rPr>
          <w:rStyle w:val="a4"/>
        </w:rPr>
        <w:t xml:space="preserve">Отзыв студента кафедры </w:t>
      </w:r>
      <w:r w:rsidRPr="004A29A6">
        <w:rPr>
          <w:i/>
          <w:shd w:val="clear" w:color="auto" w:fill="FFFFFF"/>
        </w:rPr>
        <w:t>Лубанова Ильи Дмитриевича.</w:t>
      </w:r>
    </w:p>
    <w:p w:rsidR="0025539F" w:rsidRDefault="00CD680B" w:rsidP="00455C6D">
      <w:pPr>
        <w:pStyle w:val="a3"/>
        <w:shd w:val="clear" w:color="auto" w:fill="FFFFFF"/>
        <w:spacing w:before="0" w:beforeAutospacing="0" w:after="240" w:afterAutospacing="0"/>
        <w:jc w:val="both"/>
      </w:pPr>
      <w:r w:rsidRPr="004A29A6">
        <w:rPr>
          <w:i/>
          <w:shd w:val="clear" w:color="auto" w:fill="FFFFFF"/>
        </w:rPr>
        <w:t xml:space="preserve">Курс оказался для меня настоящим открытием! Мы занимались в крутой лаборатории с 3D принтерами, компьютерами и стеллажами, уставленными крутыми большими дронами. Я старался посещать каждое занятие, потому что было очень интересно и познавательно. На занятии было три этапа: первый - теория об устройстве дрона и ещё много чего интересного; вторая часть - мы гоняли в симуляторе; а третья, самая интересная, так как начиналась практика на настоящем дроне, где в начале было трудно и непонятно, как управлять, но потом, когда в это вникаешь, начинаешь чувствовать себя настоящим пилотом. Информация, которую нам давали, бесценна, потому что её почти невозможно найти из-за того, что направление новое и пока что только развивается. Однако на этом курсе был человек, который не только разбирается во всём этом, но и двигает это направление вперёд. Этот замечательный человек был нашим учителем - Силин Юрий, который великолепно и интересно рассказывал материал, делился своим огромным опытом. Силин Юрий всегда рад помочь, если вы оказались в беде, у вас что-то не робит или не летает. Силин Юрий помог мне определиться с моим первым дроном и всякими примочками к нему. Я считаю, что каждый должен попробовать пройти этот курс, так как вы обретёте новых друзей, а главное получите бесценный </w:t>
      </w:r>
      <w:r w:rsidR="00750F56" w:rsidRPr="004A29A6">
        <w:rPr>
          <w:i/>
          <w:shd w:val="clear" w:color="auto" w:fill="FFFFFF"/>
        </w:rPr>
        <w:t>опыт,</w:t>
      </w:r>
      <w:r w:rsidR="004A29A6" w:rsidRPr="004A29A6">
        <w:rPr>
          <w:i/>
          <w:shd w:val="clear" w:color="auto" w:fill="FFFFFF"/>
        </w:rPr>
        <w:t xml:space="preserve"> – поделился Илья Дмитриевич.</w:t>
      </w:r>
    </w:p>
    <w:sectPr w:rsidR="0025539F" w:rsidSect="00455C6D">
      <w:pgSz w:w="11906" w:h="16838"/>
      <w:pgMar w:top="568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82"/>
    <w:rsid w:val="00133F19"/>
    <w:rsid w:val="002C0FE9"/>
    <w:rsid w:val="003D49A9"/>
    <w:rsid w:val="00455C6D"/>
    <w:rsid w:val="004A29A6"/>
    <w:rsid w:val="004F1F92"/>
    <w:rsid w:val="005B6F03"/>
    <w:rsid w:val="00750F56"/>
    <w:rsid w:val="008420C4"/>
    <w:rsid w:val="008779CC"/>
    <w:rsid w:val="00984627"/>
    <w:rsid w:val="00AB2ACF"/>
    <w:rsid w:val="00B31938"/>
    <w:rsid w:val="00CD680B"/>
    <w:rsid w:val="00D92D55"/>
    <w:rsid w:val="00E84482"/>
    <w:rsid w:val="00F0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8717E-7684-48D0-A529-21125753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CD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68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14</cp:revision>
  <dcterms:created xsi:type="dcterms:W3CDTF">2024-02-24T09:28:00Z</dcterms:created>
  <dcterms:modified xsi:type="dcterms:W3CDTF">2024-02-24T10:02:00Z</dcterms:modified>
</cp:coreProperties>
</file>