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59" w:rsidRDefault="00873E85" w:rsidP="00A55659">
      <w:pPr>
        <w:pStyle w:val="lead"/>
        <w:jc w:val="both"/>
      </w:pPr>
      <w:r>
        <w:t xml:space="preserve">5  декабря 2018 года </w:t>
      </w:r>
      <w:r w:rsidR="000E16E4">
        <w:t xml:space="preserve">кафедра </w:t>
      </w:r>
      <w:r>
        <w:t xml:space="preserve">информационных технологий предпринимательства под руководством заведующего кафедрой доцента, </w:t>
      </w:r>
      <w:proofErr w:type="spellStart"/>
      <w:r>
        <w:t>д.э.н</w:t>
      </w:r>
      <w:proofErr w:type="spellEnd"/>
      <w:r>
        <w:t>. А.С. Будагова провела очередную факультетскую студенческую конференцию</w:t>
      </w:r>
      <w:r w:rsidR="001A26E9">
        <w:t xml:space="preserve"> «Экономика: прошлое, настоящее</w:t>
      </w:r>
      <w:r w:rsidR="00493536">
        <w:t>, будущее»</w:t>
      </w:r>
      <w:r>
        <w:t>.</w:t>
      </w:r>
    </w:p>
    <w:p w:rsidR="00873E85" w:rsidRDefault="00873E85" w:rsidP="00A55659">
      <w:pPr>
        <w:pStyle w:val="lead"/>
        <w:jc w:val="both"/>
      </w:pPr>
      <w:r>
        <w:t>Свои доклады представили студенты, обучающиеся по</w:t>
      </w:r>
      <w:r w:rsidR="000E16E4">
        <w:t xml:space="preserve"> различным </w:t>
      </w:r>
      <w:r w:rsidR="00A55659">
        <w:t>направлениям подготовки</w:t>
      </w:r>
      <w:r w:rsidR="004A2C62">
        <w:t xml:space="preserve"> института технологий предпринимательства</w:t>
      </w:r>
      <w:r>
        <w:t>. Основные темы докладов, представленные на конференции, были посвящены специфики развития</w:t>
      </w:r>
      <w:r w:rsidR="000E16E4">
        <w:t xml:space="preserve"> экономики 18-20 века, особенностям развития инфляции во время Медного бунта, перспективам развития </w:t>
      </w:r>
      <w:r w:rsidR="00493536">
        <w:t>цифровой экономики</w:t>
      </w:r>
      <w:r w:rsidR="000E16E4">
        <w:t xml:space="preserve"> в России, </w:t>
      </w:r>
      <w:r w:rsidR="00493536">
        <w:t xml:space="preserve">особенностям внедрения информационных технологий на </w:t>
      </w:r>
      <w:r w:rsidR="004A2C62">
        <w:t xml:space="preserve">российских </w:t>
      </w:r>
      <w:r w:rsidR="00493536">
        <w:t>предприятиях, проблемам развития предпринимательства в условиях санкций.</w:t>
      </w:r>
    </w:p>
    <w:p w:rsidR="00873E85" w:rsidRDefault="00873E85" w:rsidP="000E16E4">
      <w:pPr>
        <w:pStyle w:val="a3"/>
        <w:jc w:val="both"/>
      </w:pPr>
      <w:proofErr w:type="gramStart"/>
      <w:r>
        <w:t xml:space="preserve">Закрывая конференцию, руководитель СНО, доцент, </w:t>
      </w:r>
      <w:proofErr w:type="spellStart"/>
      <w:r>
        <w:t>к.э.н</w:t>
      </w:r>
      <w:proofErr w:type="spellEnd"/>
      <w:r>
        <w:t>. Л. В. Рудакова и старший преподаватель А.С. Санкина наградили участников грамотами, а также обратились с заключительными словами к студентам, пожелав им дальнейших успехов в учебе и удачи.</w:t>
      </w:r>
      <w:proofErr w:type="gramEnd"/>
    </w:p>
    <w:p w:rsidR="00A70261" w:rsidRDefault="00A70261"/>
    <w:sectPr w:rsidR="00A70261" w:rsidSect="00A7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E85"/>
    <w:rsid w:val="000302DE"/>
    <w:rsid w:val="000346CF"/>
    <w:rsid w:val="000B3E43"/>
    <w:rsid w:val="000E16E4"/>
    <w:rsid w:val="001A26E9"/>
    <w:rsid w:val="00216962"/>
    <w:rsid w:val="00493536"/>
    <w:rsid w:val="004A2C62"/>
    <w:rsid w:val="00873E85"/>
    <w:rsid w:val="009D3578"/>
    <w:rsid w:val="009F1B43"/>
    <w:rsid w:val="00A55659"/>
    <w:rsid w:val="00A70261"/>
    <w:rsid w:val="00B24DC9"/>
    <w:rsid w:val="00C21D5C"/>
    <w:rsid w:val="00E7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uiPriority w:val="99"/>
    <w:semiHidden/>
    <w:rsid w:val="0087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8</cp:revision>
  <dcterms:created xsi:type="dcterms:W3CDTF">2018-11-27T10:25:00Z</dcterms:created>
  <dcterms:modified xsi:type="dcterms:W3CDTF">2018-12-05T08:16:00Z</dcterms:modified>
</cp:coreProperties>
</file>