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0" w:rsidRDefault="00DC7B5A" w:rsidP="0089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40B">
        <w:rPr>
          <w:rFonts w:ascii="Times New Roman" w:hAnsi="Times New Roman" w:cs="Times New Roman"/>
          <w:sz w:val="28"/>
          <w:szCs w:val="28"/>
        </w:rPr>
        <w:t>ПРЕСС-РЕЛИЗ</w:t>
      </w:r>
    </w:p>
    <w:p w:rsidR="0069572A" w:rsidRDefault="008E7DE6" w:rsidP="008E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769" cy="1916264"/>
            <wp:effectExtent l="19050" t="0" r="0" b="0"/>
            <wp:docPr id="3" name="Рисунок 3" descr="D:\ФОТО\2018\Фото051218 ГУАП\Фото051218\_DSC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18\Фото051218 ГУАП\Фото051218\_DSC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96" cy="193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166" cy="1968778"/>
            <wp:effectExtent l="19050" t="0" r="0" b="0"/>
            <wp:docPr id="2" name="Рисунок 2" descr="D:\ФОТО\2018\Фото051218 ГУАП\Фото051218\_DSC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8\Фото051218 ГУАП\Фото051218\_DSC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33" cy="197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518" cy="1950192"/>
            <wp:effectExtent l="19050" t="0" r="2982" b="0"/>
            <wp:docPr id="4" name="Рисунок 4" descr="D:\ФОТО\2018\Фото051218 ГУАП\Фото051218\_DSC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018\Фото051218 ГУАП\Фото051218\_DSC2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39" cy="19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6574" cy="1946947"/>
            <wp:effectExtent l="19050" t="0" r="8076" b="0"/>
            <wp:docPr id="1" name="Рисунок 1" descr="D:\ФОТО\2018\Фото051218 ГУАП\Фото051218\_DSC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8\Фото051218 ГУАП\Фото051218\_DSC2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60" cy="195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A" w:rsidRDefault="0069572A" w:rsidP="0089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2A" w:rsidRPr="0069572A" w:rsidRDefault="0069572A" w:rsidP="0069572A">
      <w:pPr>
        <w:pStyle w:val="a6"/>
        <w:ind w:firstLine="709"/>
        <w:jc w:val="both"/>
        <w:rPr>
          <w:b/>
          <w:sz w:val="28"/>
          <w:szCs w:val="28"/>
        </w:rPr>
      </w:pPr>
      <w:r w:rsidRPr="0069572A">
        <w:rPr>
          <w:b/>
          <w:sz w:val="28"/>
          <w:szCs w:val="28"/>
        </w:rPr>
        <w:t>5 декабря 2018 года</w:t>
      </w:r>
      <w:r w:rsidRPr="0069572A">
        <w:rPr>
          <w:sz w:val="28"/>
          <w:szCs w:val="28"/>
        </w:rPr>
        <w:t xml:space="preserve"> Санкт-Петербургский государственный университет аэрокосмического приборостроения провёл международную научно-практическую конференцию </w:t>
      </w:r>
      <w:r w:rsidRPr="0069572A">
        <w:rPr>
          <w:b/>
          <w:sz w:val="28"/>
          <w:szCs w:val="28"/>
        </w:rPr>
        <w:t>«Актуальные проблемы права, общества и государства (к 25-летию Конституции РФ 1993 года)»</w:t>
      </w:r>
      <w:r w:rsidR="00485F06" w:rsidRPr="00485F06">
        <w:rPr>
          <w:sz w:val="28"/>
          <w:szCs w:val="28"/>
        </w:rPr>
        <w:t xml:space="preserve"> </w:t>
      </w:r>
      <w:r w:rsidR="00485F06">
        <w:rPr>
          <w:sz w:val="28"/>
          <w:szCs w:val="28"/>
        </w:rPr>
        <w:t>(</w:t>
      </w:r>
      <w:r w:rsidR="00485F06" w:rsidRPr="0007078D">
        <w:rPr>
          <w:sz w:val="28"/>
          <w:szCs w:val="28"/>
        </w:rPr>
        <w:t>ул.</w:t>
      </w:r>
      <w:r w:rsidR="00485F06">
        <w:rPr>
          <w:sz w:val="28"/>
          <w:szCs w:val="28"/>
        </w:rPr>
        <w:t xml:space="preserve"> </w:t>
      </w:r>
      <w:proofErr w:type="spellStart"/>
      <w:r w:rsidR="00485F06">
        <w:rPr>
          <w:sz w:val="28"/>
          <w:szCs w:val="28"/>
        </w:rPr>
        <w:t>Ленсовета</w:t>
      </w:r>
      <w:proofErr w:type="spellEnd"/>
      <w:r w:rsidR="00485F06">
        <w:rPr>
          <w:sz w:val="28"/>
          <w:szCs w:val="28"/>
        </w:rPr>
        <w:t xml:space="preserve"> д.14</w:t>
      </w:r>
      <w:r w:rsidR="00485F06" w:rsidRPr="0007078D">
        <w:rPr>
          <w:sz w:val="28"/>
          <w:szCs w:val="28"/>
        </w:rPr>
        <w:t>.</w:t>
      </w:r>
      <w:r w:rsidR="00485F06">
        <w:rPr>
          <w:sz w:val="28"/>
          <w:szCs w:val="28"/>
        </w:rPr>
        <w:t xml:space="preserve">, юридический факультет </w:t>
      </w:r>
      <w:r w:rsidR="00485F06" w:rsidRPr="009C4455">
        <w:rPr>
          <w:sz w:val="28"/>
          <w:szCs w:val="28"/>
        </w:rPr>
        <w:t xml:space="preserve">ГУАП, </w:t>
      </w:r>
      <w:r w:rsidR="00485F06">
        <w:rPr>
          <w:sz w:val="28"/>
          <w:szCs w:val="28"/>
        </w:rPr>
        <w:t>Актовый зал</w:t>
      </w:r>
      <w:r w:rsidR="00485F06" w:rsidRPr="009C4455">
        <w:rPr>
          <w:sz w:val="28"/>
          <w:szCs w:val="28"/>
        </w:rPr>
        <w:t>)</w:t>
      </w:r>
      <w:r w:rsidRPr="0069572A">
        <w:rPr>
          <w:b/>
          <w:sz w:val="28"/>
          <w:szCs w:val="28"/>
        </w:rPr>
        <w:t xml:space="preserve">. </w:t>
      </w:r>
    </w:p>
    <w:p w:rsidR="0069572A" w:rsidRDefault="0069572A" w:rsidP="0069572A">
      <w:pPr>
        <w:pStyle w:val="a6"/>
        <w:ind w:firstLine="709"/>
        <w:jc w:val="both"/>
        <w:rPr>
          <w:sz w:val="28"/>
          <w:szCs w:val="28"/>
        </w:rPr>
      </w:pPr>
      <w:r w:rsidRPr="0069572A">
        <w:rPr>
          <w:sz w:val="28"/>
          <w:szCs w:val="28"/>
        </w:rPr>
        <w:t>В работе конференции принимали участие профессорско-преподавательский состав, аспиранты, студенты, магистраты образовательных учреждений, представители правоохранительных органов, органов законодательной и исполнительной власти, местного самоуправления, общественных организаций.</w:t>
      </w:r>
    </w:p>
    <w:p w:rsidR="005022F5" w:rsidRPr="005022F5" w:rsidRDefault="005022F5" w:rsidP="0069572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 словом к гостям конференции обратился </w:t>
      </w:r>
      <w:proofErr w:type="spellStart"/>
      <w:r w:rsidRPr="005022F5">
        <w:rPr>
          <w:sz w:val="28"/>
          <w:szCs w:val="28"/>
        </w:rPr>
        <w:t>Боер</w:t>
      </w:r>
      <w:proofErr w:type="spellEnd"/>
      <w:r w:rsidRPr="005022F5">
        <w:rPr>
          <w:sz w:val="28"/>
          <w:szCs w:val="28"/>
        </w:rPr>
        <w:t> Виктор Матвеевич – проректор по учебно-воспитательной работе, декан юридического факультета ГУАП, доктор юридических наук, профессор, Заслуженный юрист Российской Федерации, почетный работник высшего профессионального образования Российской Федерации</w:t>
      </w:r>
      <w:r>
        <w:rPr>
          <w:sz w:val="28"/>
          <w:szCs w:val="28"/>
        </w:rPr>
        <w:t>.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2A">
        <w:rPr>
          <w:rFonts w:ascii="Times New Roman" w:hAnsi="Times New Roman" w:cs="Times New Roman"/>
          <w:b/>
          <w:sz w:val="28"/>
          <w:szCs w:val="28"/>
        </w:rPr>
        <w:t>На конференции были обсуждены следующие вопросы: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 xml:space="preserve">Конституционный статус органов государственной власти и местного самоуправления; 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Конституционное обеспечение национальной безопасности России;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Международные стандарты и российское законодательство в области прав человека;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Гражданско-правовые отношения;</w:t>
      </w:r>
    </w:p>
    <w:p w:rsidR="0069572A" w:rsidRPr="0069572A" w:rsidRDefault="0069572A" w:rsidP="00695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t>Проблемы уголовной политики и практики;</w:t>
      </w:r>
    </w:p>
    <w:p w:rsidR="0069572A" w:rsidRDefault="0069572A" w:rsidP="0069572A">
      <w:pPr>
        <w:pStyle w:val="3"/>
        <w:tabs>
          <w:tab w:val="left" w:pos="45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7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Взаимодействие органов государственной власти, институтов гражданского общества в обеспечении и защите прав человека. </w:t>
      </w:r>
    </w:p>
    <w:p w:rsidR="0069572A" w:rsidRPr="0069572A" w:rsidRDefault="0069572A" w:rsidP="0069572A">
      <w:pPr>
        <w:pStyle w:val="3"/>
        <w:tabs>
          <w:tab w:val="left" w:pos="45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 xml:space="preserve">Помимо этого в ходе конференции вручались дипломы и сертификаты победителям конкурсов различного уровня. </w:t>
      </w:r>
    </w:p>
    <w:p w:rsidR="00B02182" w:rsidRPr="0069572A" w:rsidRDefault="0068240B" w:rsidP="00695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2A">
        <w:rPr>
          <w:rFonts w:ascii="Times New Roman" w:hAnsi="Times New Roman" w:cs="Times New Roman"/>
          <w:sz w:val="28"/>
          <w:szCs w:val="28"/>
        </w:rPr>
        <w:t>Конференция имела пре</w:t>
      </w:r>
      <w:r w:rsidR="0069572A" w:rsidRPr="0069572A">
        <w:rPr>
          <w:rFonts w:ascii="Times New Roman" w:hAnsi="Times New Roman" w:cs="Times New Roman"/>
          <w:sz w:val="28"/>
          <w:szCs w:val="28"/>
        </w:rPr>
        <w:t xml:space="preserve">дставительный состав участников. </w:t>
      </w:r>
      <w:r w:rsidR="00B02182" w:rsidRPr="0069572A">
        <w:rPr>
          <w:rFonts w:ascii="Times New Roman" w:eastAsia="Calibri" w:hAnsi="Times New Roman" w:cs="Times New Roman"/>
          <w:sz w:val="28"/>
          <w:szCs w:val="28"/>
        </w:rPr>
        <w:t>Предложения, выработанные в ходе  дискуссии, внесут вклад в дальнейшее совершенствование конституционных основ деятельности органов государства и местного самоуправления.</w:t>
      </w:r>
    </w:p>
    <w:p w:rsidR="00B02182" w:rsidRPr="0068240B" w:rsidRDefault="00B02182" w:rsidP="008969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E8D" w:rsidRPr="0068240B" w:rsidRDefault="00993E8D" w:rsidP="008969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E8D" w:rsidRPr="0068240B" w:rsidRDefault="00993E8D" w:rsidP="0089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E8D" w:rsidRPr="0068240B" w:rsidSect="0094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7B5A"/>
    <w:rsid w:val="001B1542"/>
    <w:rsid w:val="003C6EB8"/>
    <w:rsid w:val="00485F06"/>
    <w:rsid w:val="005022F5"/>
    <w:rsid w:val="005831DD"/>
    <w:rsid w:val="0068240B"/>
    <w:rsid w:val="0069572A"/>
    <w:rsid w:val="00896958"/>
    <w:rsid w:val="008E7DE6"/>
    <w:rsid w:val="008F5081"/>
    <w:rsid w:val="00940AA0"/>
    <w:rsid w:val="00993E8D"/>
    <w:rsid w:val="00B02182"/>
    <w:rsid w:val="00C26BB2"/>
    <w:rsid w:val="00D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2015-06-10T06:40:00Z</dcterms:created>
  <dcterms:modified xsi:type="dcterms:W3CDTF">2018-12-06T05:42:00Z</dcterms:modified>
</cp:coreProperties>
</file>