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12" w:rsidRPr="004F7312" w:rsidRDefault="004F7312" w:rsidP="003F4E7D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7312">
        <w:rPr>
          <w:rFonts w:ascii="Times New Roman" w:hAnsi="Times New Roman" w:cs="Times New Roman"/>
          <w:color w:val="auto"/>
          <w:sz w:val="28"/>
          <w:szCs w:val="28"/>
        </w:rPr>
        <w:t>19 марта</w:t>
      </w:r>
    </w:p>
    <w:p w:rsidR="004F7312" w:rsidRPr="004F7312" w:rsidRDefault="004F7312" w:rsidP="004F7312"/>
    <w:p w:rsidR="004F7312" w:rsidRPr="004F7312" w:rsidRDefault="004F7312" w:rsidP="004F7312">
      <w:pPr>
        <w:rPr>
          <w:rFonts w:ascii="Times New Roman" w:hAnsi="Times New Roman" w:cs="Times New Roman"/>
          <w:i/>
          <w:sz w:val="28"/>
          <w:szCs w:val="28"/>
        </w:rPr>
      </w:pPr>
      <w:r w:rsidRPr="004F7312">
        <w:rPr>
          <w:rFonts w:ascii="Times New Roman" w:hAnsi="Times New Roman" w:cs="Times New Roman"/>
          <w:i/>
          <w:sz w:val="28"/>
          <w:szCs w:val="28"/>
        </w:rPr>
        <w:t>Заголовок</w:t>
      </w:r>
    </w:p>
    <w:p w:rsidR="003F4E7D" w:rsidRPr="004F7312" w:rsidRDefault="00DD01A0" w:rsidP="003F4E7D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7312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3F4E7D" w:rsidRPr="004F7312">
        <w:rPr>
          <w:rFonts w:ascii="Times New Roman" w:hAnsi="Times New Roman" w:cs="Times New Roman"/>
          <w:b/>
          <w:color w:val="auto"/>
          <w:sz w:val="28"/>
          <w:szCs w:val="28"/>
        </w:rPr>
        <w:t>роект «Взлетная полоса» от аэропорта «Пулково» для студентов ГУАП</w:t>
      </w:r>
    </w:p>
    <w:p w:rsidR="003F4E7D" w:rsidRDefault="003F4E7D" w:rsidP="003F4E7D">
      <w:pPr>
        <w:rPr>
          <w:rFonts w:ascii="Times New Roman" w:hAnsi="Times New Roman" w:cs="Times New Roman"/>
          <w:sz w:val="28"/>
          <w:szCs w:val="28"/>
        </w:rPr>
      </w:pPr>
    </w:p>
    <w:p w:rsidR="00EE343A" w:rsidRDefault="00EE343A" w:rsidP="003F4E7D">
      <w:pPr>
        <w:rPr>
          <w:rFonts w:ascii="Times New Roman" w:hAnsi="Times New Roman" w:cs="Times New Roman"/>
          <w:i/>
          <w:sz w:val="28"/>
          <w:szCs w:val="28"/>
        </w:rPr>
      </w:pPr>
      <w:r w:rsidRPr="00EE343A">
        <w:rPr>
          <w:rFonts w:ascii="Times New Roman" w:hAnsi="Times New Roman" w:cs="Times New Roman"/>
          <w:i/>
          <w:sz w:val="28"/>
          <w:szCs w:val="28"/>
        </w:rPr>
        <w:t>Анонс</w:t>
      </w:r>
    </w:p>
    <w:p w:rsidR="004F7312" w:rsidRPr="004F7312" w:rsidRDefault="004F7312" w:rsidP="003F4E7D">
      <w:pPr>
        <w:rPr>
          <w:rFonts w:ascii="Times New Roman" w:hAnsi="Times New Roman" w:cs="Times New Roman"/>
          <w:sz w:val="28"/>
          <w:szCs w:val="28"/>
        </w:rPr>
      </w:pPr>
      <w:r w:rsidRPr="004F7312">
        <w:rPr>
          <w:rFonts w:ascii="Times New Roman" w:hAnsi="Times New Roman" w:cs="Times New Roman"/>
          <w:sz w:val="28"/>
          <w:szCs w:val="28"/>
        </w:rPr>
        <w:t>Об уникально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4F7312">
        <w:rPr>
          <w:rFonts w:ascii="Times New Roman" w:hAnsi="Times New Roman" w:cs="Times New Roman"/>
          <w:sz w:val="28"/>
          <w:szCs w:val="28"/>
        </w:rPr>
        <w:t xml:space="preserve"> </w:t>
      </w:r>
      <w:r w:rsidRP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рассказали студентам ГУАП </w:t>
      </w:r>
    </w:p>
    <w:p w:rsidR="004F7312" w:rsidRDefault="004F7312" w:rsidP="004F73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312" w:rsidRDefault="004F7312" w:rsidP="004F73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Текст</w:t>
      </w:r>
    </w:p>
    <w:p w:rsidR="004F7312" w:rsidRDefault="003F4E7D" w:rsidP="00CB5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марта в </w:t>
      </w:r>
      <w:r w:rsid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B58B6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Точк</w:t>
      </w:r>
      <w:r w:rsid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B58B6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кипения – Санкт-Петербург. ГУАП</w:t>
      </w:r>
      <w:r w:rsid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студентами встретились представители ООО </w:t>
      </w:r>
      <w:r w:rsidR="004F7312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«Воздушные Ворота Северной Столицы»</w:t>
      </w:r>
      <w:r w:rsid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 студенческого направления</w:t>
      </w:r>
      <w:r w:rsidR="00CB58B6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7312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Улькер</w:t>
      </w:r>
      <w:proofErr w:type="spellEnd"/>
      <w:r w:rsidR="004F7312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Гасымова</w:t>
      </w:r>
      <w:proofErr w:type="spellEnd"/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службы управления пропускной способностью в аэровокзальном комплексе  </w:t>
      </w:r>
      <w:r w:rsidR="004F7312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Алексей </w:t>
      </w:r>
      <w:proofErr w:type="spellStart"/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Костылев</w:t>
      </w:r>
      <w:proofErr w:type="spellEnd"/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B58B6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</w:t>
      </w:r>
      <w:r w:rsidR="00CB58B6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ь службы бытового обслуживания воздушных судов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312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Наталья 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Смирнова   </w:t>
      </w:r>
    </w:p>
    <w:p w:rsidR="00CB58B6" w:rsidRDefault="004F7312" w:rsidP="00CB5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</w:t>
      </w:r>
      <w:r w:rsidR="003F4E7D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рассказали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E7D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программе «Взлетная полоса» ООО «Воздушные Ворота Северной Столицы».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</w:t>
      </w:r>
      <w:r w:rsidR="00CB58B6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 уникален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B58B6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визитной карточкой «Пулково», способствует 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нию комфортной среды в аэропорту</w:t>
      </w:r>
      <w:r w:rsidR="00CB58B6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Главная цель – привлечение молодых специалистов в авиационную отрасль. </w:t>
      </w:r>
    </w:p>
    <w:p w:rsidR="00CB58B6" w:rsidRPr="004F7312" w:rsidRDefault="00CB58B6" w:rsidP="00CB58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общения со студентами </w:t>
      </w:r>
      <w:proofErr w:type="spellStart"/>
      <w:r w:rsidR="004F7312"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Улькер</w:t>
      </w:r>
      <w:proofErr w:type="spellEnd"/>
      <w:r w:rsid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Гасымова</w:t>
      </w:r>
      <w:proofErr w:type="spellEnd"/>
      <w:r w:rsid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задавала вопросы на знание основных процессов</w:t>
      </w:r>
      <w:r w:rsid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происходящих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аэропорту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</w:t>
      </w:r>
      <w:r w:rsidRP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ответившие правильно</w:t>
      </w:r>
      <w:r w:rsidRP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429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ценные призы</w:t>
      </w:r>
      <w:bookmarkStart w:id="0" w:name="_GoBack"/>
      <w:bookmarkEnd w:id="0"/>
      <w:r w:rsidRP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58B6" w:rsidRPr="00CB58B6" w:rsidRDefault="00CB58B6" w:rsidP="00CB58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proofErr w:type="gramEnd"/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детально рассказали студентам о направлениях стажировок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наличии гибкого графика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привели примеры из опыта работы</w:t>
      </w:r>
      <w:r w:rsidRPr="00CB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</w:t>
      </w:r>
      <w:r w:rsidR="004F731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ГУАП задали большое количество вопросов по участию в </w:t>
      </w:r>
      <w:r w:rsidRPr="00CB58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CB58B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8B6">
        <w:rPr>
          <w:rFonts w:ascii="Times New Roman" w:hAnsi="Times New Roman" w:cs="Times New Roman"/>
          <w:sz w:val="28"/>
          <w:szCs w:val="28"/>
        </w:rPr>
        <w:t xml:space="preserve"> «Взлетная полоса» от аэропорта «Пулково».</w:t>
      </w:r>
    </w:p>
    <w:p w:rsidR="003F4E7D" w:rsidRPr="00CB58B6" w:rsidRDefault="003F4E7D" w:rsidP="003F4E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4E7D" w:rsidRPr="003F4E7D" w:rsidRDefault="003F4E7D" w:rsidP="003F4E7D"/>
    <w:p w:rsidR="003F4E7D" w:rsidRPr="003F4E7D" w:rsidRDefault="003F4E7D" w:rsidP="003F4E7D">
      <w:pPr>
        <w:shd w:val="clear" w:color="auto" w:fill="FFFFFF"/>
        <w:spacing w:before="144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6B064F" w:rsidRDefault="006B064F"/>
    <w:sectPr w:rsidR="006B064F" w:rsidSect="0014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B4"/>
    <w:rsid w:val="001450AF"/>
    <w:rsid w:val="003F4E7D"/>
    <w:rsid w:val="004F7312"/>
    <w:rsid w:val="006B064F"/>
    <w:rsid w:val="00755AD1"/>
    <w:rsid w:val="007D5EB4"/>
    <w:rsid w:val="00CB58B6"/>
    <w:rsid w:val="00DD01A0"/>
    <w:rsid w:val="00EE343A"/>
    <w:rsid w:val="00F8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AF"/>
  </w:style>
  <w:style w:type="paragraph" w:styleId="1">
    <w:name w:val="heading 1"/>
    <w:basedOn w:val="a"/>
    <w:link w:val="10"/>
    <w:uiPriority w:val="9"/>
    <w:qFormat/>
    <w:rsid w:val="003F4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2024-03-20T08:28:00Z</dcterms:created>
  <dcterms:modified xsi:type="dcterms:W3CDTF">2024-03-20T08:28:00Z</dcterms:modified>
</cp:coreProperties>
</file>