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6D" w:rsidRDefault="0075796D" w:rsidP="00757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– 25 марта</w:t>
      </w:r>
    </w:p>
    <w:p w:rsidR="00EA365D" w:rsidRDefault="0075796D" w:rsidP="00757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96D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75796D" w:rsidRDefault="0075796D" w:rsidP="00757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провели инструктивное совещание «Руководитель образовательной программы: кто и для чего»</w:t>
      </w:r>
    </w:p>
    <w:p w:rsidR="0075796D" w:rsidRPr="0075796D" w:rsidRDefault="0075796D" w:rsidP="00757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796D" w:rsidRDefault="0075796D" w:rsidP="00757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96D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75796D" w:rsidRDefault="00710BB1" w:rsidP="00757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в университете прошло инструктивное совещание с заведующими кафедрами и научно-педагогическими работниками ГУАП. Мероприятие было посвящено роли руководителя образовательной программы в новой образовательной модели университета.</w:t>
      </w:r>
    </w:p>
    <w:p w:rsidR="00710BB1" w:rsidRPr="0075796D" w:rsidRDefault="00710BB1" w:rsidP="00757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796D" w:rsidRPr="0075796D" w:rsidRDefault="0075796D" w:rsidP="00757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96D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44606C" w:rsidRDefault="0044606C" w:rsidP="0092153F">
      <w:pPr>
        <w:pStyle w:val="a7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279">
        <w:rPr>
          <w:rFonts w:ascii="Times New Roman" w:hAnsi="Times New Roman" w:cs="Times New Roman"/>
          <w:sz w:val="24"/>
          <w:szCs w:val="24"/>
        </w:rPr>
        <w:t xml:space="preserve">роректор по учебной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Pr="00637279">
        <w:rPr>
          <w:rFonts w:ascii="Times New Roman" w:hAnsi="Times New Roman" w:cs="Times New Roman"/>
          <w:sz w:val="24"/>
          <w:szCs w:val="24"/>
        </w:rPr>
        <w:t xml:space="preserve">Валерий </w:t>
      </w:r>
      <w:proofErr w:type="spellStart"/>
      <w:r w:rsidRPr="00637279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Pr="00637279">
        <w:rPr>
          <w:rFonts w:ascii="Times New Roman" w:hAnsi="Times New Roman" w:cs="Times New Roman"/>
          <w:sz w:val="24"/>
          <w:szCs w:val="24"/>
        </w:rPr>
        <w:t xml:space="preserve"> провёл инструктивное совещание с заведующими кафедрами и научно-педагогическими работниками ГУАП. </w:t>
      </w:r>
    </w:p>
    <w:p w:rsidR="0044606C" w:rsidRDefault="0044606C" w:rsidP="0092153F">
      <w:pPr>
        <w:pStyle w:val="a7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637279">
        <w:rPr>
          <w:rFonts w:ascii="Times New Roman" w:hAnsi="Times New Roman" w:cs="Times New Roman"/>
          <w:sz w:val="24"/>
          <w:szCs w:val="24"/>
        </w:rPr>
        <w:t>Мероприятие началось с того, что Валерий Анатольевич выразил соболезнования по поводу случившего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37279">
        <w:rPr>
          <w:rFonts w:ascii="Times New Roman" w:hAnsi="Times New Roman" w:cs="Times New Roman"/>
          <w:sz w:val="24"/>
          <w:szCs w:val="24"/>
        </w:rPr>
        <w:t xml:space="preserve"> теракта в Подмосковье в минувшую пятницу. Все собравшиеся почтили память погибших минутой молчания. Проректор поблагодарил коллектив ГУАП за быстрое реагирование на спустившиеся указания </w:t>
      </w:r>
      <w:proofErr w:type="spellStart"/>
      <w:r w:rsidRPr="006372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7279">
        <w:rPr>
          <w:rFonts w:ascii="Times New Roman" w:hAnsi="Times New Roman" w:cs="Times New Roman"/>
          <w:sz w:val="24"/>
          <w:szCs w:val="24"/>
        </w:rPr>
        <w:t xml:space="preserve"> России и перевод всех занятий в субботу в дистанционный формат. </w:t>
      </w:r>
    </w:p>
    <w:p w:rsidR="0092153F" w:rsidRDefault="0092153F" w:rsidP="0092153F">
      <w:pPr>
        <w:pStyle w:val="a7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44606C" w:rsidRDefault="0044606C" w:rsidP="0092153F">
      <w:pPr>
        <w:pStyle w:val="a7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637279">
        <w:rPr>
          <w:rFonts w:ascii="Times New Roman" w:hAnsi="Times New Roman" w:cs="Times New Roman"/>
          <w:sz w:val="24"/>
          <w:szCs w:val="24"/>
        </w:rPr>
        <w:t>Далее Валерий Анатольевич перешёл к основному докладу</w:t>
      </w:r>
      <w:r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Pr="00637279">
        <w:rPr>
          <w:rFonts w:ascii="Times New Roman" w:hAnsi="Times New Roman" w:cs="Times New Roman"/>
          <w:sz w:val="24"/>
          <w:szCs w:val="24"/>
        </w:rPr>
        <w:t>Руководитель образовательной программы: кто и для чего?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63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озвучены</w:t>
      </w:r>
      <w:r w:rsidRPr="00637279">
        <w:rPr>
          <w:rFonts w:ascii="Times New Roman" w:hAnsi="Times New Roman" w:cs="Times New Roman"/>
          <w:sz w:val="24"/>
          <w:szCs w:val="24"/>
        </w:rPr>
        <w:t xml:space="preserve"> основные функции руководителя образовательной программы по ключевым этапам: </w:t>
      </w:r>
    </w:p>
    <w:p w:rsidR="0044606C" w:rsidRPr="00637279" w:rsidRDefault="0044606C" w:rsidP="004460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279">
        <w:rPr>
          <w:rFonts w:ascii="Times New Roman" w:hAnsi="Times New Roman" w:cs="Times New Roman"/>
          <w:sz w:val="24"/>
          <w:szCs w:val="24"/>
        </w:rPr>
        <w:t xml:space="preserve">Формирование, разработка и согласование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3727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России</w:t>
      </w:r>
      <w:r w:rsidRPr="0063727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ГУАП</w:t>
      </w:r>
    </w:p>
    <w:p w:rsidR="0044606C" w:rsidRPr="00637279" w:rsidRDefault="0044606C" w:rsidP="004460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279">
        <w:rPr>
          <w:rFonts w:ascii="Times New Roman" w:hAnsi="Times New Roman" w:cs="Times New Roman"/>
          <w:sz w:val="24"/>
          <w:szCs w:val="24"/>
        </w:rPr>
        <w:t>Профориентация и набор 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 на образовательную программу</w:t>
      </w:r>
    </w:p>
    <w:p w:rsidR="0044606C" w:rsidRPr="00637279" w:rsidRDefault="0044606C" w:rsidP="004460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 по реализации образовательной программы</w:t>
      </w:r>
    </w:p>
    <w:p w:rsidR="0044606C" w:rsidRPr="00637279" w:rsidRDefault="0044606C" w:rsidP="004460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279">
        <w:rPr>
          <w:rFonts w:ascii="Times New Roman" w:hAnsi="Times New Roman" w:cs="Times New Roman"/>
          <w:sz w:val="24"/>
          <w:szCs w:val="24"/>
        </w:rPr>
        <w:t xml:space="preserve">Регулярный мониторинг и оценка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37279">
        <w:rPr>
          <w:rFonts w:ascii="Times New Roman" w:hAnsi="Times New Roman" w:cs="Times New Roman"/>
          <w:sz w:val="24"/>
          <w:szCs w:val="24"/>
        </w:rPr>
        <w:t xml:space="preserve"> в соответствии с методикой </w:t>
      </w:r>
    </w:p>
    <w:p w:rsidR="0044606C" w:rsidRPr="00637279" w:rsidRDefault="0044606C" w:rsidP="004460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279">
        <w:rPr>
          <w:rFonts w:ascii="Times New Roman" w:hAnsi="Times New Roman" w:cs="Times New Roman"/>
          <w:sz w:val="24"/>
          <w:szCs w:val="24"/>
        </w:rPr>
        <w:t>Анкетирование студентов</w:t>
      </w:r>
      <w:r>
        <w:rPr>
          <w:rFonts w:ascii="Times New Roman" w:hAnsi="Times New Roman" w:cs="Times New Roman"/>
          <w:sz w:val="24"/>
          <w:szCs w:val="24"/>
        </w:rPr>
        <w:t xml:space="preserve"> об удовлетворённости качеством предоставляемого обучения</w:t>
      </w:r>
    </w:p>
    <w:p w:rsidR="0044606C" w:rsidRPr="00637279" w:rsidRDefault="0044606C" w:rsidP="004460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279">
        <w:rPr>
          <w:rFonts w:ascii="Times New Roman" w:hAnsi="Times New Roman" w:cs="Times New Roman"/>
          <w:sz w:val="24"/>
          <w:szCs w:val="24"/>
        </w:rPr>
        <w:t>Мониторинг трудоустройства</w:t>
      </w:r>
    </w:p>
    <w:p w:rsidR="0044606C" w:rsidRPr="00637279" w:rsidRDefault="0044606C" w:rsidP="004460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279">
        <w:rPr>
          <w:rFonts w:ascii="Times New Roman" w:hAnsi="Times New Roman" w:cs="Times New Roman"/>
          <w:sz w:val="24"/>
          <w:szCs w:val="24"/>
        </w:rPr>
        <w:t xml:space="preserve">Ежегодный анализ результатов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37279">
        <w:rPr>
          <w:rFonts w:ascii="Times New Roman" w:hAnsi="Times New Roman" w:cs="Times New Roman"/>
          <w:sz w:val="24"/>
          <w:szCs w:val="24"/>
        </w:rPr>
        <w:t xml:space="preserve"> и проведение корректирующих действий</w:t>
      </w:r>
    </w:p>
    <w:p w:rsidR="008C11CC" w:rsidRDefault="00CD52AE" w:rsidP="001C0403">
      <w:pPr>
        <w:jc w:val="both"/>
        <w:rPr>
          <w:rFonts w:ascii="Times New Roman" w:hAnsi="Times New Roman" w:cs="Times New Roman"/>
          <w:sz w:val="24"/>
          <w:szCs w:val="24"/>
        </w:rPr>
      </w:pPr>
      <w:r w:rsidRPr="0092153F">
        <w:rPr>
          <w:rFonts w:ascii="Times New Roman" w:hAnsi="Times New Roman" w:cs="Times New Roman"/>
          <w:i/>
          <w:sz w:val="24"/>
          <w:szCs w:val="24"/>
        </w:rPr>
        <w:t>– В современных реалиях во главе образовательной программы должен стоять её руководитель, который как никто другой понимает, как выстраивать все процессы реализации образовательной программы: от построения программы и приёма на неё, до будущего трудоустройства. Сегодня были представлены основные функции руководителя образовательной программы, что позволит заведующим кафедрами определить наиболее подходящие кандидатуры для этой работы</w:t>
      </w:r>
      <w:r w:rsidR="0092153F" w:rsidRPr="0092153F">
        <w:rPr>
          <w:rFonts w:ascii="Times New Roman" w:hAnsi="Times New Roman" w:cs="Times New Roman"/>
          <w:i/>
          <w:sz w:val="24"/>
          <w:szCs w:val="24"/>
        </w:rPr>
        <w:t>,</w:t>
      </w:r>
      <w:r w:rsidR="0092153F">
        <w:rPr>
          <w:rFonts w:ascii="Times New Roman" w:hAnsi="Times New Roman" w:cs="Times New Roman"/>
          <w:sz w:val="24"/>
          <w:szCs w:val="24"/>
        </w:rPr>
        <w:t xml:space="preserve"> –  отметил</w:t>
      </w:r>
      <w:r w:rsidRPr="008C11CC">
        <w:rPr>
          <w:rFonts w:ascii="Times New Roman" w:hAnsi="Times New Roman" w:cs="Times New Roman"/>
          <w:sz w:val="24"/>
          <w:szCs w:val="24"/>
        </w:rPr>
        <w:t xml:space="preserve"> </w:t>
      </w:r>
      <w:r w:rsidR="0092153F">
        <w:rPr>
          <w:rFonts w:ascii="Times New Roman" w:hAnsi="Times New Roman" w:cs="Times New Roman"/>
          <w:sz w:val="24"/>
          <w:szCs w:val="24"/>
        </w:rPr>
        <w:t>Валерий</w:t>
      </w:r>
      <w:r w:rsidR="0092153F" w:rsidRPr="0092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3F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="0092153F">
        <w:rPr>
          <w:rFonts w:ascii="Times New Roman" w:hAnsi="Times New Roman" w:cs="Times New Roman"/>
          <w:sz w:val="24"/>
          <w:szCs w:val="24"/>
        </w:rPr>
        <w:t>, проректор по учебной деятельности ГУАП.</w:t>
      </w:r>
    </w:p>
    <w:p w:rsidR="0092153F" w:rsidRDefault="0092153F" w:rsidP="0092153F">
      <w:pPr>
        <w:pStyle w:val="a7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мероприятия было обозначено направление дальнейшего развития образовательной политики ГУАП – качественно новый подход к разработке и реализации образовательных программ.</w:t>
      </w:r>
    </w:p>
    <w:p w:rsidR="0092153F" w:rsidRPr="008C11CC" w:rsidRDefault="0092153F" w:rsidP="009215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53F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🚀" style="width:12.1pt;height:12.1pt;visibility:visible;mso-wrap-style:square" o:bullet="t">
        <v:imagedata r:id="rId1" o:title="🚀"/>
      </v:shape>
    </w:pict>
  </w:numPicBullet>
  <w:abstractNum w:abstractNumId="0">
    <w:nsid w:val="084D33CF"/>
    <w:multiLevelType w:val="hybridMultilevel"/>
    <w:tmpl w:val="D38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12A2"/>
    <w:multiLevelType w:val="hybridMultilevel"/>
    <w:tmpl w:val="CA6E6FB4"/>
    <w:lvl w:ilvl="0" w:tplc="325AF3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7A4"/>
    <w:rsid w:val="0009702D"/>
    <w:rsid w:val="000E3039"/>
    <w:rsid w:val="00141B51"/>
    <w:rsid w:val="0015337F"/>
    <w:rsid w:val="001C0403"/>
    <w:rsid w:val="002125EB"/>
    <w:rsid w:val="00223FA5"/>
    <w:rsid w:val="00233DA4"/>
    <w:rsid w:val="00265451"/>
    <w:rsid w:val="0029504B"/>
    <w:rsid w:val="002F1392"/>
    <w:rsid w:val="00303B37"/>
    <w:rsid w:val="00373D6C"/>
    <w:rsid w:val="0037529B"/>
    <w:rsid w:val="00386F1E"/>
    <w:rsid w:val="0042109C"/>
    <w:rsid w:val="0044606C"/>
    <w:rsid w:val="00484539"/>
    <w:rsid w:val="00556798"/>
    <w:rsid w:val="005C4C07"/>
    <w:rsid w:val="00626E25"/>
    <w:rsid w:val="00637279"/>
    <w:rsid w:val="0068018D"/>
    <w:rsid w:val="006A6E54"/>
    <w:rsid w:val="006F07A4"/>
    <w:rsid w:val="00710BB1"/>
    <w:rsid w:val="0071460C"/>
    <w:rsid w:val="0075796D"/>
    <w:rsid w:val="00790C30"/>
    <w:rsid w:val="007D1A1D"/>
    <w:rsid w:val="00815E37"/>
    <w:rsid w:val="008414AB"/>
    <w:rsid w:val="00842867"/>
    <w:rsid w:val="00856EAB"/>
    <w:rsid w:val="008A73B3"/>
    <w:rsid w:val="008B2D07"/>
    <w:rsid w:val="008C11CC"/>
    <w:rsid w:val="009111B8"/>
    <w:rsid w:val="0092153F"/>
    <w:rsid w:val="009354C5"/>
    <w:rsid w:val="009975F5"/>
    <w:rsid w:val="00A90FB6"/>
    <w:rsid w:val="00AC3EFB"/>
    <w:rsid w:val="00AD0428"/>
    <w:rsid w:val="00B96084"/>
    <w:rsid w:val="00BD70EF"/>
    <w:rsid w:val="00C14C77"/>
    <w:rsid w:val="00C44C6B"/>
    <w:rsid w:val="00C4663C"/>
    <w:rsid w:val="00C73435"/>
    <w:rsid w:val="00C82C97"/>
    <w:rsid w:val="00CD52AE"/>
    <w:rsid w:val="00DC1119"/>
    <w:rsid w:val="00E6456A"/>
    <w:rsid w:val="00E875A2"/>
    <w:rsid w:val="00EA0983"/>
    <w:rsid w:val="00EA365D"/>
    <w:rsid w:val="00F94D37"/>
    <w:rsid w:val="00FE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2081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2024-03-26T09:37:00Z</dcterms:created>
  <dcterms:modified xsi:type="dcterms:W3CDTF">2024-03-26T09:37:00Z</dcterms:modified>
</cp:coreProperties>
</file>