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94BFD" w14:textId="03EDDCC5" w:rsidR="00FD2E89" w:rsidRPr="00DA1A80" w:rsidRDefault="00583C13" w:rsidP="00ED5304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DA1A80">
        <w:rPr>
          <w:rFonts w:ascii="Times New Roman" w:hAnsi="Times New Roman" w:cs="Times New Roman"/>
          <w:b/>
          <w:bCs/>
          <w:sz w:val="24"/>
          <w:szCs w:val="24"/>
        </w:rPr>
        <w:t xml:space="preserve">Участие команды ГУАП в региональном чемпионате всероссийского чемпионатного движения по профессиональному мастерству «Профессионалы» по </w:t>
      </w:r>
      <w:proofErr w:type="gramStart"/>
      <w:r w:rsidRPr="00DA1A80">
        <w:rPr>
          <w:rFonts w:ascii="Times New Roman" w:hAnsi="Times New Roman" w:cs="Times New Roman"/>
          <w:b/>
          <w:bCs/>
          <w:sz w:val="24"/>
          <w:szCs w:val="24"/>
        </w:rPr>
        <w:t>компетенциям  «</w:t>
      </w:r>
      <w:proofErr w:type="gramEnd"/>
      <w:r w:rsidRPr="00DA1A80">
        <w:rPr>
          <w:rFonts w:ascii="Times New Roman" w:hAnsi="Times New Roman" w:cs="Times New Roman"/>
          <w:b/>
          <w:bCs/>
          <w:sz w:val="24"/>
          <w:szCs w:val="24"/>
        </w:rPr>
        <w:t>Эксплуатация беспилотных авиационных систем», «Летающая Робототехника»</w:t>
      </w:r>
    </w:p>
    <w:p w14:paraId="34C9ABE8" w14:textId="4A4871DE" w:rsidR="00583C13" w:rsidRPr="00DA1A80" w:rsidRDefault="00583C13" w:rsidP="00ED530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8453274" w14:textId="571CF4F3" w:rsidR="001E4885" w:rsidRPr="00DA1A80" w:rsidRDefault="001E4885" w:rsidP="002E7416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DA1A80">
        <w:rPr>
          <w:rFonts w:ascii="Times New Roman" w:hAnsi="Times New Roman" w:cs="Times New Roman"/>
          <w:sz w:val="24"/>
          <w:szCs w:val="24"/>
        </w:rPr>
        <w:t>На региональном чемпионате по профессиональному мастерству «</w:t>
      </w:r>
      <w:proofErr w:type="gramStart"/>
      <w:r w:rsidRPr="00DA1A80">
        <w:rPr>
          <w:rFonts w:ascii="Times New Roman" w:hAnsi="Times New Roman" w:cs="Times New Roman"/>
          <w:sz w:val="24"/>
          <w:szCs w:val="24"/>
        </w:rPr>
        <w:t xml:space="preserve">Профессионалы» </w:t>
      </w:r>
      <w:r w:rsidR="002E7416" w:rsidRPr="00DA1A80">
        <w:rPr>
          <w:rFonts w:ascii="Times New Roman" w:hAnsi="Times New Roman" w:cs="Times New Roman"/>
          <w:sz w:val="24"/>
          <w:szCs w:val="24"/>
        </w:rPr>
        <w:t xml:space="preserve"> 2024</w:t>
      </w:r>
      <w:proofErr w:type="gramEnd"/>
      <w:r w:rsidR="002E7416" w:rsidRPr="00DA1A80">
        <w:rPr>
          <w:rFonts w:ascii="Times New Roman" w:hAnsi="Times New Roman" w:cs="Times New Roman"/>
          <w:sz w:val="24"/>
          <w:szCs w:val="24"/>
        </w:rPr>
        <w:t xml:space="preserve"> лаборатория беспилотных авиационных систем и студенты ГУАП </w:t>
      </w:r>
      <w:r w:rsidRPr="00DA1A80">
        <w:rPr>
          <w:rFonts w:ascii="Times New Roman" w:hAnsi="Times New Roman" w:cs="Times New Roman"/>
          <w:sz w:val="24"/>
          <w:szCs w:val="24"/>
        </w:rPr>
        <w:t>выступ</w:t>
      </w:r>
      <w:r w:rsidR="002E7416" w:rsidRPr="00DA1A80">
        <w:rPr>
          <w:rFonts w:ascii="Times New Roman" w:hAnsi="Times New Roman" w:cs="Times New Roman"/>
          <w:sz w:val="24"/>
          <w:szCs w:val="24"/>
        </w:rPr>
        <w:t xml:space="preserve">или </w:t>
      </w:r>
      <w:r w:rsidRPr="00DA1A80">
        <w:rPr>
          <w:rFonts w:ascii="Times New Roman" w:hAnsi="Times New Roman" w:cs="Times New Roman"/>
          <w:sz w:val="24"/>
          <w:szCs w:val="24"/>
        </w:rPr>
        <w:t xml:space="preserve"> в двух компетенциях </w:t>
      </w:r>
      <w:r w:rsidR="002E7416" w:rsidRPr="00DA1A80">
        <w:rPr>
          <w:rFonts w:ascii="Times New Roman" w:hAnsi="Times New Roman" w:cs="Times New Roman"/>
          <w:sz w:val="24"/>
          <w:szCs w:val="24"/>
        </w:rPr>
        <w:t>«</w:t>
      </w:r>
      <w:r w:rsidRPr="00DA1A80">
        <w:rPr>
          <w:rFonts w:ascii="Times New Roman" w:hAnsi="Times New Roman" w:cs="Times New Roman"/>
          <w:sz w:val="24"/>
          <w:szCs w:val="24"/>
        </w:rPr>
        <w:t>Эксплуатация беспилотных авиационных систем», «Летающая Робототехника».</w:t>
      </w:r>
      <w:r w:rsidR="002E7416" w:rsidRPr="00DA1A80">
        <w:rPr>
          <w:rFonts w:ascii="Times New Roman" w:hAnsi="Times New Roman" w:cs="Times New Roman"/>
          <w:sz w:val="24"/>
          <w:szCs w:val="24"/>
        </w:rPr>
        <w:t xml:space="preserve"> Региональный этап </w:t>
      </w:r>
      <w:r w:rsidR="004B6F15" w:rsidRPr="00DA1A80">
        <w:rPr>
          <w:rFonts w:ascii="Times New Roman" w:hAnsi="Times New Roman" w:cs="Times New Roman"/>
          <w:sz w:val="24"/>
          <w:szCs w:val="24"/>
        </w:rPr>
        <w:t>проводился</w:t>
      </w:r>
      <w:r w:rsidR="00384631" w:rsidRPr="00DA1A80">
        <w:rPr>
          <w:rFonts w:ascii="Times New Roman" w:hAnsi="Times New Roman" w:cs="Times New Roman"/>
          <w:sz w:val="24"/>
          <w:szCs w:val="24"/>
        </w:rPr>
        <w:t xml:space="preserve"> в Санкт-Петербургском техническом колледже управления и коммерции.</w:t>
      </w:r>
    </w:p>
    <w:p w14:paraId="41388D16" w14:textId="51A05B26" w:rsidR="00384631" w:rsidRPr="00DA1A80" w:rsidRDefault="00384631" w:rsidP="002E7416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DA1A80">
        <w:rPr>
          <w:rFonts w:ascii="Times New Roman" w:hAnsi="Times New Roman" w:cs="Times New Roman"/>
          <w:sz w:val="24"/>
          <w:szCs w:val="24"/>
        </w:rPr>
        <w:t xml:space="preserve">Компетенция «Летающая Робототехника» проводилась </w:t>
      </w:r>
      <w:r w:rsidR="004B6F15" w:rsidRPr="00DA1A80">
        <w:rPr>
          <w:rFonts w:ascii="Times New Roman" w:hAnsi="Times New Roman" w:cs="Times New Roman"/>
          <w:sz w:val="24"/>
          <w:szCs w:val="24"/>
        </w:rPr>
        <w:t>с 01.03</w:t>
      </w:r>
      <w:r w:rsidRPr="00DA1A80">
        <w:rPr>
          <w:rFonts w:ascii="Times New Roman" w:hAnsi="Times New Roman" w:cs="Times New Roman"/>
          <w:sz w:val="24"/>
          <w:szCs w:val="24"/>
        </w:rPr>
        <w:t xml:space="preserve"> - 05.03. От ГУАП выступали </w:t>
      </w:r>
      <w:r w:rsidR="00ED5304" w:rsidRPr="00DA1A80">
        <w:rPr>
          <w:rFonts w:ascii="Times New Roman" w:hAnsi="Times New Roman" w:cs="Times New Roman"/>
          <w:sz w:val="24"/>
          <w:szCs w:val="24"/>
        </w:rPr>
        <w:t xml:space="preserve">участник Евстрат Илья и эксперт участника </w:t>
      </w:r>
      <w:r w:rsidRPr="00DA1A80">
        <w:rPr>
          <w:rFonts w:ascii="Times New Roman" w:hAnsi="Times New Roman" w:cs="Times New Roman"/>
          <w:sz w:val="24"/>
          <w:szCs w:val="24"/>
        </w:rPr>
        <w:t>Тарасов Никита</w:t>
      </w:r>
      <w:r w:rsidR="00ED5304" w:rsidRPr="00DA1A80">
        <w:rPr>
          <w:rFonts w:ascii="Times New Roman" w:hAnsi="Times New Roman" w:cs="Times New Roman"/>
          <w:sz w:val="24"/>
          <w:szCs w:val="24"/>
        </w:rPr>
        <w:t>.</w:t>
      </w:r>
    </w:p>
    <w:p w14:paraId="10628731" w14:textId="38A07511" w:rsidR="00583C13" w:rsidRDefault="00ED5304" w:rsidP="002E7416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DA1A80">
        <w:rPr>
          <w:rFonts w:ascii="Times New Roman" w:hAnsi="Times New Roman" w:cs="Times New Roman"/>
          <w:sz w:val="24"/>
          <w:szCs w:val="24"/>
        </w:rPr>
        <w:t xml:space="preserve">Компетенция «Эксплуатация беспилотных авиационных систем» проводилась </w:t>
      </w:r>
      <w:proofErr w:type="gramStart"/>
      <w:r w:rsidRPr="00DA1A80">
        <w:rPr>
          <w:rFonts w:ascii="Times New Roman" w:hAnsi="Times New Roman" w:cs="Times New Roman"/>
          <w:sz w:val="24"/>
          <w:szCs w:val="24"/>
        </w:rPr>
        <w:t>с  16.03</w:t>
      </w:r>
      <w:proofErr w:type="gramEnd"/>
      <w:r w:rsidRPr="00DA1A80">
        <w:rPr>
          <w:rFonts w:ascii="Times New Roman" w:hAnsi="Times New Roman" w:cs="Times New Roman"/>
          <w:sz w:val="24"/>
          <w:szCs w:val="24"/>
        </w:rPr>
        <w:t xml:space="preserve"> - 20.03. От ГУАП выступали участник Чугунов Александр и эксперт участника Петров Григорий.</w:t>
      </w:r>
    </w:p>
    <w:p w14:paraId="7EB7EECE" w14:textId="715148AC" w:rsidR="00DA1A80" w:rsidRDefault="00DA1A80" w:rsidP="002E7416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14:paraId="565DE7CB" w14:textId="14D8ED9F" w:rsidR="00DA1A80" w:rsidRPr="00DA1A80" w:rsidRDefault="00DA1A80" w:rsidP="002E7416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Результаты участия будут представлены 5 апреля 2024 года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C12B272" w14:textId="77777777" w:rsidR="00ED5304" w:rsidRPr="00DA1A80" w:rsidRDefault="00ED5304" w:rsidP="00ED530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8AA1172" w14:textId="33043294" w:rsidR="00583C13" w:rsidRPr="00DA1A80" w:rsidRDefault="002E7416" w:rsidP="00ED530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A1A80">
        <w:rPr>
          <w:rFonts w:ascii="Times New Roman" w:hAnsi="Times New Roman" w:cs="Times New Roman"/>
          <w:sz w:val="24"/>
          <w:szCs w:val="24"/>
        </w:rPr>
        <w:t>Отзыв эксперта Тарасова Никиты</w:t>
      </w:r>
    </w:p>
    <w:p w14:paraId="286F3B17" w14:textId="77777777" w:rsidR="002E7416" w:rsidRPr="00DA1A80" w:rsidRDefault="002E7416" w:rsidP="00ED530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7053BFD" w14:textId="108C1E43" w:rsidR="00583C13" w:rsidRPr="00DA1A80" w:rsidRDefault="00583C13" w:rsidP="002E7416">
      <w:pPr>
        <w:ind w:firstLine="708"/>
        <w:jc w:val="both"/>
        <w:rPr>
          <w:i/>
          <w:iCs/>
          <w:sz w:val="24"/>
          <w:szCs w:val="24"/>
        </w:rPr>
      </w:pPr>
      <w:r w:rsidRPr="00DA1A80">
        <w:rPr>
          <w:rFonts w:ascii="Times New Roman" w:hAnsi="Times New Roman" w:cs="Times New Roman"/>
          <w:i/>
          <w:iCs/>
          <w:sz w:val="24"/>
          <w:szCs w:val="24"/>
        </w:rPr>
        <w:t>На прошедшем региональном чемпионате всероссийского чемпионатного движения по профессиональному мастерству «Профессионалы». Мне удалось поучаствовать экспертом сразу в двух компетенциях, летающей робот</w:t>
      </w:r>
      <w:r w:rsidR="004B6F15" w:rsidRPr="00DA1A80">
        <w:rPr>
          <w:rFonts w:ascii="Times New Roman" w:hAnsi="Times New Roman" w:cs="Times New Roman"/>
          <w:i/>
          <w:iCs/>
          <w:sz w:val="24"/>
          <w:szCs w:val="24"/>
        </w:rPr>
        <w:t>от</w:t>
      </w:r>
      <w:r w:rsidRPr="00DA1A80">
        <w:rPr>
          <w:rFonts w:ascii="Times New Roman" w:hAnsi="Times New Roman" w:cs="Times New Roman"/>
          <w:i/>
          <w:iCs/>
          <w:sz w:val="24"/>
          <w:szCs w:val="24"/>
        </w:rPr>
        <w:t>ехнике и эксплуатации беспилотных авиационных систем. Изначально мы готовили участников только к ЭБАС, но ввиду ограничения на количество команд, пришлось перепрофилироваться на участие в ЛР. В кратчайшие сроки мы пытались изучить вроде и знакомую по направлению, но всё же новую компетенцию. По словам главного эксперта задания в этом году были наиболее сложными по сравнению с предыдущими годами. И тот факт, что мы выступили на уровне с другими учебными заведениями, которые уже не первый раз учувствуют в данной компетенции, для нас уже удача. А что касается ЭБАС, у нас были серьёзные соперники, которые учувствовали в прошлом году и много готовились в этом году. Но наш участник был хорошо подготовлен и достойно выступил и теперь ждём результатов и награждения. Для меня это был первый чемпионат в роли эксперта наставника, нюансов и проблем была много, но это лишь стимул чтобы расти и развиваться свои навыки в сфере БАС!</w:t>
      </w:r>
    </w:p>
    <w:sectPr w:rsidR="00583C13" w:rsidRPr="00DA1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7AC"/>
    <w:rsid w:val="001407AC"/>
    <w:rsid w:val="001E4885"/>
    <w:rsid w:val="002E7416"/>
    <w:rsid w:val="00384631"/>
    <w:rsid w:val="004B6F15"/>
    <w:rsid w:val="00583C13"/>
    <w:rsid w:val="00DA1A80"/>
    <w:rsid w:val="00ED5304"/>
    <w:rsid w:val="00FD2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A08BE"/>
  <w15:chartTrackingRefBased/>
  <w15:docId w15:val="{AAB9711B-276D-4C52-A230-5585148DD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48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Энергович Буран</dc:creator>
  <cp:keywords/>
  <dc:description/>
  <cp:lastModifiedBy>Энергович Буран</cp:lastModifiedBy>
  <cp:revision>5</cp:revision>
  <dcterms:created xsi:type="dcterms:W3CDTF">2024-03-27T07:13:00Z</dcterms:created>
  <dcterms:modified xsi:type="dcterms:W3CDTF">2024-03-27T07:38:00Z</dcterms:modified>
</cp:coreProperties>
</file>