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85" w:rsidRDefault="006A2C85" w:rsidP="00C23AE1">
      <w:pPr>
        <w:shd w:val="clear" w:color="auto" w:fill="FFFFFF"/>
        <w:spacing w:before="120"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25 мар</w:t>
      </w:r>
      <w:r w:rsidR="00A456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та</w:t>
      </w:r>
    </w:p>
    <w:p w:rsidR="006A2C85" w:rsidRDefault="006A2C85" w:rsidP="00C23AE1">
      <w:pPr>
        <w:shd w:val="clear" w:color="auto" w:fill="FFFFFF"/>
        <w:spacing w:before="120"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Заголовок</w:t>
      </w:r>
    </w:p>
    <w:p w:rsidR="002F231C" w:rsidRDefault="002F231C" w:rsidP="00C23AE1">
      <w:pPr>
        <w:shd w:val="clear" w:color="auto" w:fill="FFFFFF"/>
        <w:spacing w:before="120"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C4EE1" w:rsidRDefault="007C4EE1" w:rsidP="00C23AE1">
      <w:pPr>
        <w:shd w:val="clear" w:color="auto" w:fill="FFFFFF"/>
        <w:spacing w:before="120"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C4EE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Финал всероссийского студенческого трека Олимпиады Кружкового движения НТО «Летающая робототехника»</w:t>
      </w:r>
      <w:r w:rsidR="00462D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2024</w:t>
      </w:r>
    </w:p>
    <w:p w:rsidR="0080065D" w:rsidRDefault="0080065D" w:rsidP="00C23AE1">
      <w:pPr>
        <w:shd w:val="clear" w:color="auto" w:fill="FFFFFF"/>
        <w:spacing w:before="120"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A2C85" w:rsidRPr="00696762" w:rsidRDefault="00696762" w:rsidP="00C23AE1">
      <w:pPr>
        <w:shd w:val="clear" w:color="auto" w:fill="FFFFFF"/>
        <w:spacing w:before="120"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9676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Анонс</w:t>
      </w:r>
    </w:p>
    <w:p w:rsidR="0080065D" w:rsidRPr="00696762" w:rsidRDefault="0080065D" w:rsidP="00696762">
      <w:pPr>
        <w:shd w:val="clear" w:color="auto" w:fill="FFFFFF"/>
        <w:spacing w:before="120"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9676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25 марта </w:t>
      </w:r>
      <w:r w:rsidR="000F15E5" w:rsidRPr="0069676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состоялось</w:t>
      </w:r>
      <w:r w:rsidRPr="0069676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открыти</w:t>
      </w:r>
      <w:r w:rsidR="000F15E5" w:rsidRPr="0069676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е </w:t>
      </w:r>
      <w:r w:rsidRPr="0069676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финала всероссийской студенческой Национальной технологической олимпиады по профилю «Летающая Робототехника».</w:t>
      </w:r>
      <w:r w:rsidR="00696762" w:rsidRPr="0069676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Площадкой проведения стала лаборатории беспилотных авиационных систем Инженерной школы ГУАП.</w:t>
      </w:r>
    </w:p>
    <w:p w:rsidR="00696762" w:rsidRDefault="00696762" w:rsidP="000F15E5">
      <w:pPr>
        <w:shd w:val="clear" w:color="auto" w:fill="FFFFFF"/>
        <w:spacing w:before="120" w:after="0" w:line="276" w:lineRule="auto"/>
        <w:contextualSpacing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696762" w:rsidRDefault="00696762" w:rsidP="000F15E5">
      <w:pPr>
        <w:shd w:val="clear" w:color="auto" w:fill="FFFFFF"/>
        <w:spacing w:before="120" w:after="0" w:line="276" w:lineRule="auto"/>
        <w:contextualSpacing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Текст</w:t>
      </w:r>
    </w:p>
    <w:p w:rsidR="0080065D" w:rsidRPr="0080065D" w:rsidRDefault="0080065D" w:rsidP="000F15E5">
      <w:pPr>
        <w:shd w:val="clear" w:color="auto" w:fill="FFFFFF"/>
        <w:spacing w:before="120" w:after="0" w:line="276" w:lineRule="auto"/>
        <w:contextualSpacing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006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Каждый год </w:t>
      </w:r>
      <w:r w:rsidR="0069676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для финала </w:t>
      </w:r>
      <w:r w:rsidRPr="008006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центр управления по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л</w:t>
      </w:r>
      <w:r w:rsidRPr="008006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</w:t>
      </w:r>
      <w:r w:rsidR="000F15E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там</w:t>
      </w:r>
      <w:r w:rsidRPr="008006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и </w:t>
      </w:r>
      <w:proofErr w:type="spellStart"/>
      <w:r w:rsidRPr="008006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дронов</w:t>
      </w:r>
      <w:proofErr w:type="spellEnd"/>
      <w:r w:rsidRPr="008006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представляет нов</w:t>
      </w:r>
      <w:r w:rsidR="0069676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ые</w:t>
      </w:r>
      <w:r w:rsidRPr="008006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уникальн</w:t>
      </w:r>
      <w:r w:rsidR="0069676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ые</w:t>
      </w:r>
      <w:r w:rsidRPr="008006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разработанн</w:t>
      </w:r>
      <w:r w:rsidR="0069676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ые</w:t>
      </w:r>
      <w:r w:rsidRPr="008006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задани</w:t>
      </w:r>
      <w:r w:rsidR="0069676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я, которые</w:t>
      </w:r>
      <w:r w:rsidRPr="008006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формируются на основе взаимодействия с индустриальными партнерами. В 2024 году задача сформирована на основе потребности  в решение задач для модулей интеллектуальных городских транспортных систем.</w:t>
      </w:r>
    </w:p>
    <w:p w:rsidR="007C4EE1" w:rsidRDefault="007C4EE1" w:rsidP="000F15E5">
      <w:pPr>
        <w:shd w:val="clear" w:color="auto" w:fill="FFFFFF"/>
        <w:spacing w:before="120" w:after="0" w:line="276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335B8" w:rsidRPr="00FF04A8" w:rsidRDefault="00D335B8" w:rsidP="000F15E5">
      <w:pPr>
        <w:shd w:val="clear" w:color="auto" w:fill="FFFFFF"/>
        <w:spacing w:before="120"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FF04A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 финал прошли команды таких университетов и образовательных организаций как </w:t>
      </w:r>
      <w:r w:rsidR="0069676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Университет </w:t>
      </w:r>
      <w:proofErr w:type="spellStart"/>
      <w:r w:rsidR="0069676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Иннополис</w:t>
      </w:r>
      <w:proofErr w:type="spellEnd"/>
      <w:r w:rsidRPr="00FF04A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(Казань), </w:t>
      </w:r>
      <w:r w:rsidR="0069676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НИУ «</w:t>
      </w:r>
      <w:r w:rsidRPr="00FF04A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МЭИ</w:t>
      </w:r>
      <w:r w:rsidR="0069676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</w:t>
      </w:r>
      <w:r w:rsidRPr="00FF04A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(Москва), </w:t>
      </w:r>
      <w:r w:rsidR="00FE35A3" w:rsidRPr="00FF04A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Томский политехнический университет, Новосибирский национальный исследовательский государственный университет.</w:t>
      </w:r>
    </w:p>
    <w:p w:rsidR="0080065D" w:rsidRPr="00FF04A8" w:rsidRDefault="00696762" w:rsidP="000F15E5">
      <w:pPr>
        <w:shd w:val="clear" w:color="auto" w:fill="FFFFFF"/>
        <w:spacing w:before="120" w:after="0" w:line="276" w:lineRule="auto"/>
        <w:contextualSpacing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 </w:t>
      </w:r>
      <w:r w:rsidR="00D335B8" w:rsidRPr="00FF04A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отборочном этапе, который проходил </w:t>
      </w:r>
      <w:r w:rsidR="00FE35A3" w:rsidRPr="00FF04A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 ноябре 2023 года</w:t>
      </w:r>
      <w:r w:rsidR="00D335B8" w:rsidRPr="00FF04A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приняли участие более 350 студентов из различных университетов России. Финал проходит </w:t>
      </w:r>
      <w:r w:rsidR="00FE35A3" w:rsidRPr="00FF04A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 25 по 27 марта </w:t>
      </w:r>
      <w:r w:rsidR="00D335B8" w:rsidRPr="00FF04A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 лаборатории беспилотных авиационных систем инженерной школы ГУАП.</w:t>
      </w:r>
    </w:p>
    <w:p w:rsidR="00FE35A3" w:rsidRPr="00FF04A8" w:rsidRDefault="00FE35A3" w:rsidP="000F15E5">
      <w:pPr>
        <w:shd w:val="clear" w:color="auto" w:fill="FFFFFF"/>
        <w:spacing w:before="120" w:after="0" w:line="276" w:lineRule="auto"/>
        <w:contextualSpacing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FF04A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На открытии финала к участникам обратился </w:t>
      </w:r>
      <w:r w:rsidR="0069676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</w:t>
      </w:r>
      <w:r w:rsidRPr="00FF04A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уководитель направления по работе с вузами НТО Вероника Яковлева</w:t>
      </w:r>
      <w:r w:rsidR="0069676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:</w:t>
      </w:r>
    </w:p>
    <w:p w:rsidR="00B7346D" w:rsidRPr="00FF04A8" w:rsidRDefault="00B7346D" w:rsidP="000F15E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35A3" w:rsidRDefault="00696762" w:rsidP="000F15E5">
      <w:pPr>
        <w:spacing w:after="0" w:line="27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FE35A3" w:rsidRPr="00FF04A8">
        <w:rPr>
          <w:rFonts w:ascii="Times New Roman" w:hAnsi="Times New Roman" w:cs="Times New Roman"/>
          <w:i/>
          <w:iCs/>
          <w:sz w:val="24"/>
          <w:szCs w:val="24"/>
        </w:rPr>
        <w:t xml:space="preserve">От лица </w:t>
      </w:r>
      <w:r w:rsidR="00B151E6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FE35A3" w:rsidRPr="00FF04A8">
        <w:rPr>
          <w:rFonts w:ascii="Times New Roman" w:hAnsi="Times New Roman" w:cs="Times New Roman"/>
          <w:i/>
          <w:iCs/>
          <w:sz w:val="24"/>
          <w:szCs w:val="24"/>
        </w:rPr>
        <w:t xml:space="preserve">роектного офиса Национальной технологической олимпиады поздравляю финалистов профиля « Летающая робототехника» </w:t>
      </w:r>
      <w:proofErr w:type="spellStart"/>
      <w:r w:rsidR="00FE35A3" w:rsidRPr="00FF04A8">
        <w:rPr>
          <w:rFonts w:ascii="Times New Roman" w:hAnsi="Times New Roman" w:cs="Times New Roman"/>
          <w:i/>
          <w:iCs/>
          <w:sz w:val="24"/>
          <w:szCs w:val="24"/>
        </w:rPr>
        <w:t>студтрека</w:t>
      </w:r>
      <w:proofErr w:type="spellEnd"/>
      <w:r w:rsidR="00FE35A3" w:rsidRPr="00FF04A8">
        <w:rPr>
          <w:rFonts w:ascii="Times New Roman" w:hAnsi="Times New Roman" w:cs="Times New Roman"/>
          <w:i/>
          <w:iCs/>
          <w:sz w:val="24"/>
          <w:szCs w:val="24"/>
        </w:rPr>
        <w:t xml:space="preserve"> НТО с выходом в финал! Позади </w:t>
      </w:r>
      <w:r w:rsidR="00B151E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FE35A3" w:rsidRPr="00FF04A8">
        <w:rPr>
          <w:rFonts w:ascii="Times New Roman" w:hAnsi="Times New Roman" w:cs="Times New Roman"/>
          <w:i/>
          <w:iCs/>
          <w:sz w:val="24"/>
          <w:szCs w:val="24"/>
        </w:rPr>
        <w:t xml:space="preserve"> решение отборочного тура, на котором они уже показали, что обладают высоким уровнем подготовки по направлению профиля; впереди </w:t>
      </w:r>
      <w:r w:rsidR="00B151E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FE35A3" w:rsidRPr="00FF04A8">
        <w:rPr>
          <w:rFonts w:ascii="Times New Roman" w:hAnsi="Times New Roman" w:cs="Times New Roman"/>
          <w:i/>
          <w:iCs/>
          <w:sz w:val="24"/>
          <w:szCs w:val="24"/>
        </w:rPr>
        <w:t xml:space="preserve"> финальные соревнования, на которых будут отобраны лучшие </w:t>
      </w:r>
      <w:proofErr w:type="gramStart"/>
      <w:r w:rsidR="00FE35A3" w:rsidRPr="00FF04A8">
        <w:rPr>
          <w:rFonts w:ascii="Times New Roman" w:hAnsi="Times New Roman" w:cs="Times New Roman"/>
          <w:i/>
          <w:iCs/>
          <w:sz w:val="24"/>
          <w:szCs w:val="24"/>
        </w:rPr>
        <w:t>из</w:t>
      </w:r>
      <w:proofErr w:type="gramEnd"/>
      <w:r w:rsidR="00FE35A3" w:rsidRPr="00FF04A8">
        <w:rPr>
          <w:rFonts w:ascii="Times New Roman" w:hAnsi="Times New Roman" w:cs="Times New Roman"/>
          <w:i/>
          <w:iCs/>
          <w:sz w:val="24"/>
          <w:szCs w:val="24"/>
        </w:rPr>
        <w:t xml:space="preserve"> лучших! Благодарим организаторов за поддержку данного направления и проведение соревнований для студентов на протяжении нескольких лет! </w:t>
      </w:r>
      <w:proofErr w:type="gramStart"/>
      <w:r w:rsidR="00FE35A3" w:rsidRPr="00FF04A8">
        <w:rPr>
          <w:rFonts w:ascii="Times New Roman" w:hAnsi="Times New Roman" w:cs="Times New Roman"/>
          <w:i/>
          <w:iCs/>
          <w:sz w:val="24"/>
          <w:szCs w:val="24"/>
        </w:rPr>
        <w:t>Уверена</w:t>
      </w:r>
      <w:proofErr w:type="gramEnd"/>
      <w:r w:rsidR="00FE35A3" w:rsidRPr="00FF04A8">
        <w:rPr>
          <w:rFonts w:ascii="Times New Roman" w:hAnsi="Times New Roman" w:cs="Times New Roman"/>
          <w:i/>
          <w:iCs/>
          <w:sz w:val="24"/>
          <w:szCs w:val="24"/>
        </w:rPr>
        <w:t>, что финалистов этого года как обычно ждёт интересное задание, которое поможет им лучше освоить отдельные аспекты выбранной отрасли, прокачать свои знания и навыки, а также показать себя!</w:t>
      </w:r>
    </w:p>
    <w:p w:rsidR="00B151E6" w:rsidRPr="00FF04A8" w:rsidRDefault="00B151E6" w:rsidP="000F15E5">
      <w:pPr>
        <w:spacing w:after="0" w:line="27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D356B7" w:rsidRPr="00FF04A8" w:rsidRDefault="00B151E6" w:rsidP="000F15E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FF04A8">
        <w:rPr>
          <w:rFonts w:ascii="Times New Roman" w:hAnsi="Times New Roman" w:cs="Times New Roman"/>
          <w:sz w:val="24"/>
          <w:szCs w:val="24"/>
          <w:shd w:val="clear" w:color="auto" w:fill="FFFFFF"/>
        </w:rPr>
        <w:t>ектор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ГУАП Юлия</w:t>
      </w:r>
      <w:r w:rsidRPr="00FF0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Антохин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а, приветствуя </w:t>
      </w:r>
      <w:r w:rsidRPr="00FF04A8">
        <w:rPr>
          <w:rFonts w:ascii="Times New Roman" w:hAnsi="Times New Roman" w:cs="Times New Roman"/>
          <w:sz w:val="24"/>
          <w:szCs w:val="24"/>
          <w:shd w:val="clear" w:color="auto" w:fill="FFFFFF"/>
        </w:rPr>
        <w:t>финалистов олимпиады НТО 2024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F0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сказала:</w:t>
      </w:r>
    </w:p>
    <w:p w:rsidR="00D356B7" w:rsidRPr="00FF04A8" w:rsidRDefault="00B151E6" w:rsidP="000F15E5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D356B7" w:rsidRPr="00FF04A8">
        <w:rPr>
          <w:rFonts w:ascii="Times New Roman" w:hAnsi="Times New Roman" w:cs="Times New Roman"/>
          <w:i/>
          <w:iCs/>
          <w:sz w:val="24"/>
          <w:szCs w:val="24"/>
        </w:rPr>
        <w:t>Нам очень приятно, что наш университет четвертый год подряд является площадкой проведения олимпиады. ГУАП активно содействует развитию школьного и студенческого трека. Как и в прошлом году, лаборатория беспилотных авиационных систем Инженерной школы ГУАП будет центром управления полетами, хорошо известным ЦУП ГУАП. За прошедший год мы значительно усилили ее инженерно-</w:t>
      </w:r>
      <w:r w:rsidR="00D356B7" w:rsidRPr="00FF04A8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технический потенциал, расширили возможности проведения дистанционной работы, внедрили в практику новые разработки, которые позволяют проводить финал на новом качественном уровне. К примеру, в прошлом году в лаборатории беспилотных авиационных систем был развернут лабиринт, и участники решали сложные задачи автономной навигации и идентификации объектов беспилотниками. Сама модель формирования полета в лабиринте достаточно сложная и требует решения группы вопросов.</w:t>
      </w:r>
    </w:p>
    <w:p w:rsidR="00D356B7" w:rsidRPr="00FF04A8" w:rsidRDefault="00D356B7" w:rsidP="000F15E5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04A8">
        <w:rPr>
          <w:rFonts w:ascii="Times New Roman" w:hAnsi="Times New Roman" w:cs="Times New Roman"/>
          <w:i/>
          <w:iCs/>
          <w:sz w:val="24"/>
          <w:szCs w:val="24"/>
        </w:rPr>
        <w:t>В этом году в финал прошли очень сильные команды, представляющие ведущие университеты нашей страны! За несколько дней командам предстоит в достаточно сжатые сроки решить сложную задачу идентификации и распознавания объектов, задачи маршрутизации. Также нужно будет показать свои навыки в программировании дронов, в понимании решения оптимизационных задач на основе беспилотной авиационной системы и представить законченное решение по актуальной тематике. В лаборатории беспилотных авиационных систем создали уникальное задание, которое потребует от всех членов команды максимального внимания к заданию и работе над ним. У вас будет достаточно времени для тестирования и выполнения полетных заданий. В Российской Федерации запущена Национальная программа «Беспилотные авиационные системы», одной их элементов которой является программа «Кадры для беспилотных авиационных систем». Наш университет – активный участник этой программы. Решая актуальные задачи финала 2024 года, вы включаете себя в список лучших студентов, которым по силам найти ответы на реальные задачи сферы беспилотных авиационных систем.</w:t>
      </w:r>
    </w:p>
    <w:p w:rsidR="00D356B7" w:rsidRPr="00FF04A8" w:rsidRDefault="00D356B7" w:rsidP="000F15E5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04A8">
        <w:rPr>
          <w:rFonts w:ascii="Times New Roman" w:hAnsi="Times New Roman" w:cs="Times New Roman"/>
          <w:i/>
          <w:iCs/>
          <w:sz w:val="24"/>
          <w:szCs w:val="24"/>
        </w:rPr>
        <w:t xml:space="preserve">ГУАП накопил богатейший опыт в подготовке сильных специалистов для отечественной и мировой науки и промышленности, а сейчас мы активно развиваем новые направления исследований, к которым относится и «Летающая робототехника». И, конечно же, я с удовольствием приглашаю таких умных, целеустремленных студентов как вы поступать в магистратуру ГУАП по этому уникальному направлению! </w:t>
      </w:r>
    </w:p>
    <w:p w:rsidR="00D356B7" w:rsidRPr="00FF04A8" w:rsidRDefault="00D356B7" w:rsidP="000F15E5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04A8">
        <w:rPr>
          <w:rFonts w:ascii="Times New Roman" w:hAnsi="Times New Roman" w:cs="Times New Roman"/>
          <w:i/>
          <w:iCs/>
          <w:sz w:val="24"/>
          <w:szCs w:val="24"/>
        </w:rPr>
        <w:t>Ну а прямо сейчас я желаю всем участникам олимпиады успешной работы, жаркой борьбы, в которой рождается не только результат, но и настоящая дружба. Надеюсь на то, что это событие станет серьезным импульсом для ваших новых научных исследований и будущих открытий!</w:t>
      </w:r>
    </w:p>
    <w:p w:rsidR="00D356B7" w:rsidRPr="00FF04A8" w:rsidRDefault="00D356B7" w:rsidP="000F15E5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04A8">
        <w:rPr>
          <w:rFonts w:ascii="Times New Roman" w:hAnsi="Times New Roman" w:cs="Times New Roman"/>
          <w:i/>
          <w:iCs/>
          <w:sz w:val="24"/>
          <w:szCs w:val="24"/>
        </w:rPr>
        <w:t xml:space="preserve">Ключ на старт, поехали! </w:t>
      </w:r>
    </w:p>
    <w:p w:rsidR="00D356B7" w:rsidRPr="00FF04A8" w:rsidRDefault="00D356B7" w:rsidP="000F15E5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56B7" w:rsidRPr="00FF04A8" w:rsidRDefault="00B151E6" w:rsidP="000F15E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D356B7" w:rsidRPr="00FF0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финалист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="00D356B7" w:rsidRPr="00FF0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олимпиады НТО 2024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обратилась </w:t>
      </w:r>
      <w:r w:rsidRPr="00FF04A8">
        <w:rPr>
          <w:rFonts w:ascii="Times New Roman" w:hAnsi="Times New Roman" w:cs="Times New Roman"/>
          <w:sz w:val="24"/>
          <w:szCs w:val="24"/>
          <w:shd w:val="clear" w:color="auto" w:fill="FFFFFF"/>
        </w:rPr>
        <w:t>Татьян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F0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Карпов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а,</w:t>
      </w:r>
      <w:r w:rsidR="00D356B7" w:rsidRPr="00FF0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корнево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D356B7" w:rsidRPr="00FF04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эксперт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компетенции:</w:t>
      </w:r>
    </w:p>
    <w:p w:rsidR="00FF04A8" w:rsidRPr="00FF04A8" w:rsidRDefault="00B151E6" w:rsidP="000F15E5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C23AE1" w:rsidRPr="00C23AE1">
        <w:rPr>
          <w:rFonts w:ascii="Times New Roman" w:hAnsi="Times New Roman" w:cs="Times New Roman"/>
          <w:i/>
          <w:iCs/>
          <w:sz w:val="24"/>
          <w:szCs w:val="24"/>
        </w:rPr>
        <w:t>Дорогие участники трека Летающая Робототехника! Примите поздравления с</w:t>
      </w:r>
      <w:r w:rsidR="00C23AE1">
        <w:rPr>
          <w:rFonts w:ascii="Times New Roman" w:hAnsi="Times New Roman" w:cs="Times New Roman"/>
          <w:i/>
          <w:iCs/>
          <w:sz w:val="24"/>
          <w:szCs w:val="24"/>
        </w:rPr>
        <w:t xml:space="preserve"> Финалом 2024</w:t>
      </w:r>
      <w:r w:rsidR="00C23AE1" w:rsidRPr="00C23AE1">
        <w:rPr>
          <w:rFonts w:ascii="Times New Roman" w:hAnsi="Times New Roman" w:cs="Times New Roman"/>
          <w:i/>
          <w:iCs/>
          <w:sz w:val="24"/>
          <w:szCs w:val="24"/>
        </w:rPr>
        <w:t>. Уверен</w:t>
      </w:r>
      <w:r w:rsidR="00C23AE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C23AE1" w:rsidRPr="00C23AE1">
        <w:rPr>
          <w:rFonts w:ascii="Times New Roman" w:hAnsi="Times New Roman" w:cs="Times New Roman"/>
          <w:i/>
          <w:iCs/>
          <w:sz w:val="24"/>
          <w:szCs w:val="24"/>
        </w:rPr>
        <w:t>, что ваш вклад, ваши решения поднимут и без того высокую планку трека вверх! Всем огромной удачи</w:t>
      </w:r>
      <w:proofErr w:type="gramStart"/>
      <w:r w:rsidR="00C23AE1" w:rsidRPr="00C23AE1">
        <w:rPr>
          <w:rFonts w:ascii="Times New Roman" w:hAnsi="Times New Roman" w:cs="Times New Roman"/>
          <w:i/>
          <w:iCs/>
          <w:sz w:val="24"/>
          <w:szCs w:val="24"/>
        </w:rPr>
        <w:t xml:space="preserve"> !</w:t>
      </w:r>
      <w:proofErr w:type="gramEnd"/>
      <w:r w:rsidR="00C23AE1" w:rsidRPr="00C23AE1">
        <w:rPr>
          <w:rFonts w:ascii="Times New Roman" w:hAnsi="Times New Roman" w:cs="Times New Roman"/>
          <w:i/>
          <w:iCs/>
          <w:sz w:val="24"/>
          <w:szCs w:val="24"/>
        </w:rPr>
        <w:t xml:space="preserve"> Только вперед и вверх!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23AE1" w:rsidRPr="00C23AE1">
        <w:rPr>
          <w:rFonts w:ascii="Times New Roman" w:hAnsi="Times New Roman" w:cs="Times New Roman"/>
          <w:i/>
          <w:iCs/>
          <w:sz w:val="24"/>
          <w:szCs w:val="24"/>
        </w:rPr>
        <w:t xml:space="preserve">Высокого полёта, </w:t>
      </w:r>
      <w:proofErr w:type="gramStart"/>
      <w:r w:rsidR="00C23AE1" w:rsidRPr="00C23AE1">
        <w:rPr>
          <w:rFonts w:ascii="Times New Roman" w:hAnsi="Times New Roman" w:cs="Times New Roman"/>
          <w:i/>
          <w:iCs/>
          <w:sz w:val="24"/>
          <w:szCs w:val="24"/>
        </w:rPr>
        <w:t>Летающие</w:t>
      </w:r>
      <w:proofErr w:type="gramEnd"/>
      <w:r w:rsidR="00C23AE1" w:rsidRPr="00C23AE1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:rsidR="00FF04A8" w:rsidRPr="00FF04A8" w:rsidRDefault="00FF04A8" w:rsidP="000F15E5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F04A8" w:rsidRPr="00FF04A8" w:rsidRDefault="00C23AE1" w:rsidP="000F15E5">
      <w:pPr>
        <w:shd w:val="clear" w:color="auto" w:fill="FFFFFF"/>
        <w:spacing w:before="360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Церемонию открытию провел </w:t>
      </w:r>
      <w:r w:rsidR="00FF04A8" w:rsidRPr="00FF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института аэрокосмических приборов и систем ГУАП </w:t>
      </w:r>
      <w:r w:rsidR="00B151E6" w:rsidRPr="00FF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</w:t>
      </w:r>
      <w:r w:rsidR="00FF04A8" w:rsidRPr="00FF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Майоров. Для финалистов была проведена лекция инженера лаборатории БАС ГУАП </w:t>
      </w:r>
      <w:r w:rsidR="00B151E6" w:rsidRPr="00FF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Юрия </w:t>
      </w:r>
      <w:r w:rsidR="00FF04A8" w:rsidRPr="00FF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Силина на тему «Типы двигателей, регуляторов оборотов и настройка PID регулятора для беспилотных авиационных систем </w:t>
      </w:r>
      <w:proofErr w:type="spellStart"/>
      <w:r w:rsidR="00FF04A8" w:rsidRPr="00FF04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мультироторного</w:t>
      </w:r>
      <w:proofErr w:type="spellEnd"/>
      <w:r w:rsidR="00FF04A8" w:rsidRPr="00FF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типа».</w:t>
      </w:r>
    </w:p>
    <w:p w:rsidR="00FF04A8" w:rsidRPr="00FF04A8" w:rsidRDefault="00FF04A8" w:rsidP="000F15E5">
      <w:pPr>
        <w:shd w:val="clear" w:color="auto" w:fill="FFFFFF"/>
        <w:spacing w:before="360"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завершени</w:t>
      </w:r>
      <w:r w:rsidR="00B151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0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церемонии открытия финалистов познакомили с площадкой проведения, инфраструктурой лаборатории и центра управления полетами.</w:t>
      </w:r>
    </w:p>
    <w:p w:rsidR="00FF04A8" w:rsidRPr="00FF04A8" w:rsidRDefault="00FF04A8" w:rsidP="000F15E5">
      <w:pPr>
        <w:shd w:val="clear" w:color="auto" w:fill="FFFFFF"/>
        <w:spacing w:before="36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Желаем участникам финала хорошей командной работы, успешного выполнения автономных полетов дронами на основе ЦУП ГУАП, успехов в выполнении задания!</w:t>
      </w:r>
    </w:p>
    <w:p w:rsidR="00FF04A8" w:rsidRPr="00FF04A8" w:rsidRDefault="00FF04A8" w:rsidP="000F15E5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FF04A8" w:rsidRPr="00FF04A8" w:rsidSect="00A5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4D40"/>
    <w:rsid w:val="000F15E5"/>
    <w:rsid w:val="002F231C"/>
    <w:rsid w:val="00444D40"/>
    <w:rsid w:val="00462DE2"/>
    <w:rsid w:val="00696762"/>
    <w:rsid w:val="006A2C85"/>
    <w:rsid w:val="007C4EE1"/>
    <w:rsid w:val="0080065D"/>
    <w:rsid w:val="00A45671"/>
    <w:rsid w:val="00A55F5D"/>
    <w:rsid w:val="00B151E6"/>
    <w:rsid w:val="00B7346D"/>
    <w:rsid w:val="00C23AE1"/>
    <w:rsid w:val="00D335B8"/>
    <w:rsid w:val="00D356B7"/>
    <w:rsid w:val="00E43266"/>
    <w:rsid w:val="00FE35A3"/>
    <w:rsid w:val="00FF0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B7"/>
  </w:style>
  <w:style w:type="paragraph" w:styleId="1">
    <w:name w:val="heading 1"/>
    <w:basedOn w:val="a"/>
    <w:link w:val="10"/>
    <w:uiPriority w:val="9"/>
    <w:qFormat/>
    <w:rsid w:val="007C4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F04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Энергович Буран</dc:creator>
  <cp:lastModifiedBy>user</cp:lastModifiedBy>
  <cp:revision>2</cp:revision>
  <dcterms:created xsi:type="dcterms:W3CDTF">2024-03-27T08:10:00Z</dcterms:created>
  <dcterms:modified xsi:type="dcterms:W3CDTF">2024-03-27T08:10:00Z</dcterms:modified>
</cp:coreProperties>
</file>