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CF" w:rsidRPr="00EF5468" w:rsidRDefault="00CE1CCF" w:rsidP="00BD22B2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EF546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27 марта </w:t>
      </w:r>
    </w:p>
    <w:p w:rsidR="00CE1CCF" w:rsidRPr="00EF5468" w:rsidRDefault="00CE1CCF" w:rsidP="00CE1CCF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EF546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Заголовок</w:t>
      </w:r>
    </w:p>
    <w:p w:rsidR="00BA01F1" w:rsidRPr="00EF5468" w:rsidRDefault="00BA01F1" w:rsidP="00BD22B2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EF546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Каникулы с ГУАП</w:t>
      </w:r>
    </w:p>
    <w:p w:rsidR="00CE1CCF" w:rsidRPr="00EF5468" w:rsidRDefault="00CE1CCF" w:rsidP="00CE1CCF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EF546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Анонс</w:t>
      </w:r>
    </w:p>
    <w:p w:rsidR="00BA01F1" w:rsidRPr="00EF5468" w:rsidRDefault="00BA01F1" w:rsidP="00BA01F1">
      <w:pPr>
        <w:jc w:val="both"/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</w:pPr>
      <w:r w:rsidRPr="00EF5468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Неделя школьных каникул про</w:t>
      </w:r>
      <w:r w:rsidR="00CE1CCF" w:rsidRPr="00EF5468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ходит</w:t>
      </w:r>
      <w:r w:rsidRPr="00EF5468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 xml:space="preserve"> с пользой – в Санкт-Петербургском государственном университете аэрокосмического приборостроения </w:t>
      </w:r>
      <w:r w:rsidR="00CE1CCF" w:rsidRPr="00EF5468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представили</w:t>
      </w:r>
      <w:r w:rsidRPr="00EF5468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 xml:space="preserve"> ряд мероприятий, где школьники смог</w:t>
      </w:r>
      <w:r w:rsidR="00CE1CCF" w:rsidRPr="00EF5468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ли</w:t>
      </w:r>
      <w:r w:rsidRPr="00EF5468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 xml:space="preserve"> познакомиться с новым миром профессий и студенческой жизни. </w:t>
      </w:r>
    </w:p>
    <w:p w:rsidR="00CE1CCF" w:rsidRPr="002C0568" w:rsidRDefault="00CE1CCF" w:rsidP="00BA01F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05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BA01F1" w:rsidRPr="002C0568" w:rsidRDefault="00BA01F1" w:rsidP="00BA01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В ГУАП постоянно проводят профориентационные экскурсии</w:t>
      </w:r>
      <w:r w:rsidR="0009590D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5D3E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для школьников, которые желают познакомит</w:t>
      </w:r>
      <w:r w:rsidR="00B03646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F75D3E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со спецификой обучения в университете, уникальный профиль которого – аэрокосмическое приборостроение. Весенние каникулы в этом году не стали исключением: в вузе проходит акция «Каникулы с ГУАП», во время которой учащиеся школ, лицеев и гимназий Петербурга </w:t>
      </w:r>
      <w:r w:rsidR="00B03646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посе</w:t>
      </w:r>
      <w:r w:rsidR="00CE1CCF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щают</w:t>
      </w:r>
      <w:r w:rsidR="00B03646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 и </w:t>
      </w:r>
      <w:r w:rsidR="00CE1CCF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</w:t>
      </w:r>
      <w:r w:rsidR="00B03646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оценить научно-учебные лаборатории. Школьник</w:t>
      </w:r>
      <w:r w:rsidR="00CE1CCF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03646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1CCF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приглашены</w:t>
      </w:r>
      <w:r w:rsidR="00B03646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просто</w:t>
      </w:r>
      <w:r w:rsidR="00CE1CCF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B03646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экскурси</w:t>
      </w:r>
      <w:r w:rsidR="00CE1CCF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и – они стали участниками</w:t>
      </w:r>
      <w:r w:rsidR="00B03646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мастер-классов</w:t>
      </w:r>
      <w:r w:rsidR="00CE1CCF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03646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смог</w:t>
      </w:r>
      <w:r w:rsidR="00CE1CCF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B03646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 попробовать </w:t>
      </w:r>
      <w:r w:rsidR="000D6EF1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себя в практической работе и узнать о различных направлениях обучения в вузе.</w:t>
      </w:r>
    </w:p>
    <w:p w:rsidR="00F60159" w:rsidRPr="002C0568" w:rsidRDefault="000D6EF1" w:rsidP="00BA01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27 марта главн</w:t>
      </w:r>
      <w:r w:rsidR="00F60159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корпус ГУАП</w:t>
      </w:r>
      <w:r w:rsidR="00F60159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посетили учащиеся </w:t>
      </w:r>
      <w:r w:rsidR="000C0E62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 классов </w:t>
      </w:r>
      <w:r w:rsidR="00F60159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сразу четырех общеобразовательных учреждений: </w:t>
      </w:r>
      <w:r w:rsidR="00F60159" w:rsidRPr="002C0568">
        <w:rPr>
          <w:rFonts w:ascii="Times New Roman" w:hAnsi="Times New Roman" w:cs="Times New Roman"/>
          <w:sz w:val="24"/>
          <w:szCs w:val="24"/>
        </w:rPr>
        <w:t>Петергофской гимназии императора Александра II, ГБОУ СОШ №193, гимназии №248 Кировского района и ГБОУ школы №555 «Белогорье».</w:t>
      </w:r>
    </w:p>
    <w:p w:rsidR="00C32831" w:rsidRPr="002C0568" w:rsidRDefault="004D305A" w:rsidP="00BA01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Первой площадкой мастер-класса стала </w:t>
      </w:r>
      <w:r w:rsidR="00C32831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лаборатори</w:t>
      </w:r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32831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робототехники Инженерной школы ГУАП</w:t>
      </w:r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. Здесь</w:t>
      </w:r>
      <w:r w:rsidR="00C32831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6483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школьники</w:t>
      </w:r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, прослушав информацию по технике безопасности,</w:t>
      </w:r>
      <w:r w:rsidR="00F46483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познакомились с работой </w:t>
      </w:r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промышленных роботов</w:t>
      </w:r>
      <w:r w:rsidR="00160493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предназначенных для осуществления сварочных работ, фрезеровки и пал</w:t>
      </w:r>
      <w:r w:rsidR="00F749B3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160493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етирования. Они научились программировать базовые движения роботов и освоили написание программы для их управления, а после попробовали сами осуществить некоторые действия с помощью промышленных роботов. </w:t>
      </w:r>
    </w:p>
    <w:p w:rsidR="00160493" w:rsidRPr="002C0568" w:rsidRDefault="00160493" w:rsidP="00BA01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Следующий мастер-класс проходил в студенческом конструкторском бюро «Силовые машины» и был посвящен возможностям </w:t>
      </w:r>
      <w:r w:rsidRPr="002C0568">
        <w:rPr>
          <w:rFonts w:ascii="Times New Roman" w:hAnsi="Times New Roman" w:cs="Times New Roman"/>
          <w:sz w:val="24"/>
          <w:szCs w:val="24"/>
        </w:rPr>
        <w:t xml:space="preserve">3D моделирования в </w:t>
      </w:r>
      <w:r w:rsidRPr="002C056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SOLIDWORKS</w:t>
      </w:r>
      <w:r w:rsidRPr="002C0568">
        <w:rPr>
          <w:rFonts w:ascii="Times New Roman" w:hAnsi="Times New Roman" w:cs="Times New Roman"/>
          <w:sz w:val="24"/>
          <w:szCs w:val="24"/>
        </w:rPr>
        <w:t xml:space="preserve">. Ребята ознакомились с инструментами создания эскизов, </w:t>
      </w:r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вытягивания </w:t>
      </w:r>
      <w:proofErr w:type="spellStart"/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трехверного</w:t>
      </w:r>
      <w:proofErr w:type="spellEnd"/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объекта, добавления резьбовых отверстий на эскизе.</w:t>
      </w:r>
    </w:p>
    <w:p w:rsidR="002C0568" w:rsidRPr="00F749B3" w:rsidRDefault="00F749B3" w:rsidP="00F749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На м</w:t>
      </w:r>
      <w:r w:rsidR="000C0E62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астер-класс</w:t>
      </w:r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C0E62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4755E9"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радиотехники и инфокоммуникационных технологий</w:t>
      </w:r>
      <w:r w:rsidRPr="002C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749B3">
        <w:rPr>
          <w:rFonts w:ascii="Times New Roman" w:eastAsia="Times New Roman" w:hAnsi="Times New Roman" w:cs="Times New Roman"/>
          <w:sz w:val="24"/>
          <w:szCs w:val="24"/>
        </w:rPr>
        <w:t>школьники научились собирать схемы управления</w:t>
      </w:r>
      <w:r w:rsidRPr="002C05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49B3">
        <w:rPr>
          <w:rFonts w:ascii="Times New Roman" w:eastAsia="Times New Roman" w:hAnsi="Times New Roman" w:cs="Times New Roman"/>
          <w:sz w:val="24"/>
          <w:szCs w:val="24"/>
        </w:rPr>
        <w:t xml:space="preserve"> основанные на фотодетекторе. Преподаватель рассказал про основы радиоэлектронных цепей и систем, познакомил с методами построения электрических схем и цепей управления. </w:t>
      </w:r>
      <w:r w:rsidRPr="002C0568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F749B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научились собирать схемы на макетной плате и исправлять мелкие ошибки</w:t>
      </w:r>
      <w:r w:rsidRPr="002C05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49B3">
        <w:rPr>
          <w:rFonts w:ascii="Times New Roman" w:eastAsia="Times New Roman" w:hAnsi="Times New Roman" w:cs="Times New Roman"/>
          <w:sz w:val="24"/>
          <w:szCs w:val="24"/>
        </w:rPr>
        <w:t xml:space="preserve"> возникающие в процессе сборки платы.</w:t>
      </w:r>
    </w:p>
    <w:p w:rsidR="00F749B3" w:rsidRPr="00F749B3" w:rsidRDefault="00F749B3" w:rsidP="00F749B3">
      <w:pPr>
        <w:shd w:val="clear" w:color="auto" w:fill="F4F4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B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160493" w:rsidRPr="00EF5468" w:rsidRDefault="00160493" w:rsidP="00BA01F1">
      <w:pPr>
        <w:jc w:val="both"/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</w:p>
    <w:sectPr w:rsidR="00160493" w:rsidRPr="00EF5468" w:rsidSect="0064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01F1"/>
    <w:rsid w:val="0009590D"/>
    <w:rsid w:val="000C0E62"/>
    <w:rsid w:val="000D6EF1"/>
    <w:rsid w:val="00160493"/>
    <w:rsid w:val="001F0408"/>
    <w:rsid w:val="002C0568"/>
    <w:rsid w:val="00315FD4"/>
    <w:rsid w:val="004755E9"/>
    <w:rsid w:val="004D305A"/>
    <w:rsid w:val="0064521D"/>
    <w:rsid w:val="006D2001"/>
    <w:rsid w:val="009C4804"/>
    <w:rsid w:val="00B03646"/>
    <w:rsid w:val="00B75A26"/>
    <w:rsid w:val="00BA01F1"/>
    <w:rsid w:val="00BD22B2"/>
    <w:rsid w:val="00C32831"/>
    <w:rsid w:val="00CE1CCF"/>
    <w:rsid w:val="00E91B4A"/>
    <w:rsid w:val="00EF5468"/>
    <w:rsid w:val="00F46483"/>
    <w:rsid w:val="00F60159"/>
    <w:rsid w:val="00F749B3"/>
    <w:rsid w:val="00F75D3E"/>
    <w:rsid w:val="00FD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1F1"/>
    <w:rPr>
      <w:color w:val="0000FF"/>
      <w:u w:val="single"/>
    </w:rPr>
  </w:style>
  <w:style w:type="character" w:customStyle="1" w:styleId="time">
    <w:name w:val="time"/>
    <w:basedOn w:val="a0"/>
    <w:rsid w:val="00F46483"/>
  </w:style>
  <w:style w:type="character" w:customStyle="1" w:styleId="i18n">
    <w:name w:val="i18n"/>
    <w:basedOn w:val="a0"/>
    <w:rsid w:val="00F46483"/>
  </w:style>
  <w:style w:type="character" w:styleId="a4">
    <w:name w:val="Strong"/>
    <w:basedOn w:val="a0"/>
    <w:uiPriority w:val="22"/>
    <w:qFormat/>
    <w:rsid w:val="00160493"/>
    <w:rPr>
      <w:b/>
      <w:bCs/>
    </w:rPr>
  </w:style>
  <w:style w:type="character" w:customStyle="1" w:styleId="peer-title">
    <w:name w:val="peer-title"/>
    <w:basedOn w:val="a0"/>
    <w:rsid w:val="00F74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411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4240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42784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2024-03-25T13:37:00Z</dcterms:created>
  <dcterms:modified xsi:type="dcterms:W3CDTF">2024-03-28T08:49:00Z</dcterms:modified>
</cp:coreProperties>
</file>