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795C00" w:rsidRDefault="00795C00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5C00">
        <w:rPr>
          <w:rFonts w:ascii="Times New Roman" w:hAnsi="Times New Roman" w:cs="Times New Roman"/>
          <w:b/>
          <w:sz w:val="26"/>
          <w:szCs w:val="26"/>
        </w:rPr>
        <w:t>Интервью «</w:t>
      </w:r>
      <w:r w:rsidRPr="00795C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Мечтают ли сегодня петербуржцы о космосе?</w:t>
      </w:r>
      <w:r w:rsidRPr="00795C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» </w:t>
      </w:r>
      <w:r w:rsidRPr="00795C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795C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</w:t>
      </w:r>
      <w:r w:rsidRPr="00795C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эфире программы «Радиоклуб на Карповке» на Радио России</w:t>
      </w:r>
    </w:p>
    <w:p w:rsidR="00795C00" w:rsidRPr="00795C00" w:rsidRDefault="00795C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95C00" w:rsidRDefault="00795C00" w:rsidP="001272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 апреля в 12:10 в эфире программы «Радиоклуб на Карповке» на Радио России главный редактор издания «Петербургский Дневник» Кирилл Смирнов обсудит с гостями программы тему космоса и его роль в жизни Петербурга.</w:t>
      </w:r>
    </w:p>
    <w:p w:rsidR="001272E7" w:rsidRPr="00795C00" w:rsidRDefault="001272E7" w:rsidP="001272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795C00" w:rsidRDefault="00795C00" w:rsidP="001272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Директор института аэрокосмических приборов и систем Майоров </w:t>
      </w:r>
      <w:proofErr w:type="gramStart"/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Николай  принял</w:t>
      </w:r>
      <w:proofErr w:type="gramEnd"/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участие и ответил на вопросы </w:t>
      </w: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в эфире программы «Радиоклуб на Карповке» на Радио России</w:t>
      </w: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Тема </w:t>
      </w:r>
      <w:proofErr w:type="gramStart"/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программы </w:t>
      </w: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2D"/>
      </w: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95C00"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Мечтают ли сегодня П</w:t>
      </w: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етербуржцы о космосе?</w:t>
      </w:r>
      <w:r w:rsidR="00F77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272E7" w:rsidRPr="00795C00" w:rsidRDefault="001272E7" w:rsidP="001272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95C00" w:rsidRPr="00F67313" w:rsidRDefault="00795C00" w:rsidP="001272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pacing w:val="5"/>
          <w:sz w:val="26"/>
          <w:szCs w:val="26"/>
          <w:shd w:val="clear" w:color="auto" w:fill="FFFFFF"/>
        </w:rPr>
      </w:pPr>
      <w:r w:rsidRPr="00F67313">
        <w:rPr>
          <w:rFonts w:ascii="Times New Roman" w:hAnsi="Times New Roman" w:cs="Times New Roman"/>
          <w:i/>
          <w:color w:val="000000"/>
          <w:spacing w:val="5"/>
          <w:sz w:val="26"/>
          <w:szCs w:val="26"/>
          <w:shd w:val="clear" w:color="auto" w:fill="FFFFFF"/>
        </w:rPr>
        <w:t>«Университет – точка роста специалиста. Со второго курса студенты включаются в среду госкорпорации «Роскосмос» и других предприятий. И получают конкурентные преимущества при своем трудоустройстве», – рассказал директор Института аэрокосмических приборов и систем ГУАП Николай Майоров.</w:t>
      </w:r>
    </w:p>
    <w:p w:rsidR="00795C00" w:rsidRPr="00795C00" w:rsidRDefault="00795C00" w:rsidP="00795C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5C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 представлена на официальном сайте</w:t>
      </w:r>
      <w:r w:rsidR="002757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2757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</w:t>
      </w:r>
      <w:proofErr w:type="spellStart"/>
      <w:r w:rsidR="00275753" w:rsidRPr="002757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pbdnevnik</w:t>
      </w:r>
      <w:proofErr w:type="spellEnd"/>
      <w:r w:rsidR="002757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95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https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spbdnevnik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news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/2024-04-14/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mechtayut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li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segodnya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peterburzhtsy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795C0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kosmose</w:t>
        </w:r>
      </w:hyperlink>
    </w:p>
    <w:p w:rsidR="00795C00" w:rsidRPr="00795C00" w:rsidRDefault="00795C00" w:rsidP="00795C0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5C00" w:rsidRDefault="00795C00"/>
    <w:sectPr w:rsidR="0079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00"/>
    <w:rsid w:val="001272E7"/>
    <w:rsid w:val="00275753"/>
    <w:rsid w:val="006B064F"/>
    <w:rsid w:val="00795C00"/>
    <w:rsid w:val="00F67313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A38E9-9FEC-4392-AC89-CDDDF76C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dnevnik.ru/news/2024-04-14/mechtayut-li-segodnya-peterburzhtsy-o-kosmo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2024-04-15T06:48:00Z</dcterms:created>
  <dcterms:modified xsi:type="dcterms:W3CDTF">2024-04-15T06:48:00Z</dcterms:modified>
</cp:coreProperties>
</file>