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4BD23A" w14:textId="0D964F25" w:rsidR="007E5670" w:rsidRPr="007E5670" w:rsidRDefault="007E5670" w:rsidP="007E56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 w:rsidRPr="007E5670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#Институт №8</w:t>
      </w:r>
    </w:p>
    <w:p w14:paraId="2F8B7AEA" w14:textId="5FD01772" w:rsidR="007E5670" w:rsidRPr="007E5670" w:rsidRDefault="007E5670" w:rsidP="007E56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 w:rsidRPr="007E5670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#</w:t>
      </w:r>
      <w:r w:rsidRPr="007E5670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Кафедра 81</w:t>
      </w:r>
    </w:p>
    <w:p w14:paraId="6BCA65E7" w14:textId="77777777" w:rsidR="007E5670" w:rsidRDefault="007E5670" w:rsidP="007E56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E5670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#Кафедра 81</w:t>
      </w:r>
    </w:p>
    <w:p w14:paraId="6C8CDB00" w14:textId="77777777" w:rsidR="007E5670" w:rsidRDefault="007E5670" w:rsidP="007E5670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1FA0F1D" w14:textId="5E0B9479" w:rsidR="001C2872" w:rsidRPr="00CC7B50" w:rsidRDefault="001C2872" w:rsidP="007E5670">
      <w:pPr>
        <w:spacing w:after="0" w:line="276" w:lineRule="auto"/>
        <w:rPr>
          <w:rFonts w:ascii="Times New Roman" w:hAnsi="Times New Roman" w:cs="Times New Roman"/>
          <w:color w:val="00B050"/>
          <w:sz w:val="28"/>
          <w:szCs w:val="28"/>
          <w:lang w:val="ru-RU"/>
        </w:rPr>
      </w:pPr>
      <w:r w:rsidRPr="00CC7B50">
        <w:rPr>
          <w:rFonts w:ascii="Times New Roman" w:hAnsi="Times New Roman" w:cs="Times New Roman"/>
          <w:color w:val="00B050"/>
          <w:sz w:val="28"/>
          <w:szCs w:val="28"/>
          <w:lang w:val="ru-RU"/>
        </w:rPr>
        <w:t>13 апреля 2024 года</w:t>
      </w:r>
    </w:p>
    <w:p w14:paraId="7F55475E" w14:textId="1EF8985E" w:rsidR="001C2872" w:rsidRDefault="001C2872" w:rsidP="007E5670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E5670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Заголовок:</w:t>
      </w:r>
    </w:p>
    <w:p w14:paraId="4EC6881F" w14:textId="6638EAC3" w:rsidR="001C2872" w:rsidRDefault="001C2872" w:rsidP="007E5670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Студенты 8 Института – победители 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1C2872">
        <w:rPr>
          <w:rFonts w:ascii="Times New Roman" w:hAnsi="Times New Roman" w:cs="Times New Roman"/>
          <w:sz w:val="28"/>
          <w:szCs w:val="28"/>
          <w:lang w:val="ru-RU"/>
        </w:rPr>
        <w:t>ежвузовск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1C2872">
        <w:rPr>
          <w:rFonts w:ascii="Times New Roman" w:hAnsi="Times New Roman" w:cs="Times New Roman"/>
          <w:sz w:val="28"/>
          <w:szCs w:val="28"/>
          <w:lang w:val="ru-RU"/>
        </w:rPr>
        <w:t xml:space="preserve"> кейс-чемпионат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</w:p>
    <w:p w14:paraId="76C89F80" w14:textId="53049A3B" w:rsidR="001C2872" w:rsidRDefault="001C2872" w:rsidP="007E5670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E5670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Анонс:</w:t>
      </w:r>
    </w:p>
    <w:p w14:paraId="5C3EBDC4" w14:textId="1BA3FF62" w:rsidR="001C2872" w:rsidRDefault="001C2872" w:rsidP="007E5670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Студенты ГУАП приняли участие в м</w:t>
      </w:r>
      <w:r w:rsidRPr="001C2872">
        <w:rPr>
          <w:rFonts w:ascii="Times New Roman" w:hAnsi="Times New Roman" w:cs="Times New Roman"/>
          <w:sz w:val="28"/>
          <w:szCs w:val="28"/>
          <w:lang w:val="ru-RU"/>
        </w:rPr>
        <w:t>ежвузовск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1C2872">
        <w:rPr>
          <w:rFonts w:ascii="Times New Roman" w:hAnsi="Times New Roman" w:cs="Times New Roman"/>
          <w:sz w:val="28"/>
          <w:szCs w:val="28"/>
          <w:lang w:val="ru-RU"/>
        </w:rPr>
        <w:t xml:space="preserve"> кейс-чемпионат</w:t>
      </w:r>
      <w:r>
        <w:rPr>
          <w:rFonts w:ascii="Times New Roman" w:hAnsi="Times New Roman" w:cs="Times New Roman"/>
          <w:sz w:val="28"/>
          <w:szCs w:val="28"/>
          <w:lang w:val="ru-RU"/>
        </w:rPr>
        <w:t>е (всероссийский этап чемпионата), который проводился</w:t>
      </w:r>
      <w:r w:rsidRPr="001C2872">
        <w:rPr>
          <w:rFonts w:ascii="Times New Roman" w:hAnsi="Times New Roman" w:cs="Times New Roman"/>
          <w:sz w:val="28"/>
          <w:szCs w:val="28"/>
          <w:lang w:val="ru-RU"/>
        </w:rPr>
        <w:t xml:space="preserve"> на базе Самарск</w:t>
      </w:r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1C2872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1C2872">
        <w:rPr>
          <w:rFonts w:ascii="Times New Roman" w:hAnsi="Times New Roman" w:cs="Times New Roman"/>
          <w:sz w:val="28"/>
          <w:szCs w:val="28"/>
          <w:lang w:val="ru-RU"/>
        </w:rPr>
        <w:t xml:space="preserve"> техническ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ого </w:t>
      </w:r>
      <w:r w:rsidRPr="001C2872">
        <w:rPr>
          <w:rFonts w:ascii="Times New Roman" w:hAnsi="Times New Roman" w:cs="Times New Roman"/>
          <w:sz w:val="28"/>
          <w:szCs w:val="28"/>
          <w:lang w:val="ru-RU"/>
        </w:rPr>
        <w:t>университет</w:t>
      </w:r>
      <w:r>
        <w:rPr>
          <w:rFonts w:ascii="Times New Roman" w:hAnsi="Times New Roman" w:cs="Times New Roman"/>
          <w:sz w:val="28"/>
          <w:szCs w:val="28"/>
          <w:lang w:val="ru-RU"/>
        </w:rPr>
        <w:t>а (СамГТУ)</w:t>
      </w:r>
      <w:r w:rsidRPr="001C287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29CF144" w14:textId="344E4C68" w:rsidR="001C2872" w:rsidRDefault="001C2872" w:rsidP="007E5670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C64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Текст:</w:t>
      </w:r>
    </w:p>
    <w:p w14:paraId="377AA933" w14:textId="0EFD27C1" w:rsidR="001C2872" w:rsidRDefault="001C2872" w:rsidP="007E5670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45193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451933">
        <w:rPr>
          <w:rFonts w:ascii="Times New Roman" w:hAnsi="Times New Roman" w:cs="Times New Roman"/>
          <w:sz w:val="28"/>
          <w:szCs w:val="28"/>
          <w:lang w:val="ru-RU"/>
        </w:rPr>
        <w:t xml:space="preserve">о всероссийском этапе </w:t>
      </w:r>
      <w:r w:rsidR="00451933">
        <w:rPr>
          <w:rFonts w:ascii="Times New Roman" w:hAnsi="Times New Roman" w:cs="Times New Roman"/>
          <w:sz w:val="28"/>
          <w:szCs w:val="28"/>
          <w:lang w:val="ru-RU"/>
        </w:rPr>
        <w:t>чемпионат</w:t>
      </w:r>
      <w:r w:rsidR="00451933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="00451933">
        <w:rPr>
          <w:rFonts w:ascii="Times New Roman" w:hAnsi="Times New Roman" w:cs="Times New Roman"/>
          <w:sz w:val="28"/>
          <w:szCs w:val="28"/>
          <w:lang w:val="ru-RU"/>
        </w:rPr>
        <w:t>приняло участие свыше 30 команд со всей России.</w:t>
      </w:r>
      <w:r w:rsidR="00451933" w:rsidRPr="001C28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2872">
        <w:rPr>
          <w:rFonts w:ascii="Times New Roman" w:hAnsi="Times New Roman" w:cs="Times New Roman"/>
          <w:sz w:val="28"/>
          <w:szCs w:val="28"/>
          <w:lang w:val="ru-RU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  <w:lang w:val="ru-RU"/>
        </w:rPr>
        <w:t>чемпионата –</w:t>
      </w:r>
      <w:r w:rsidRPr="001C2872">
        <w:rPr>
          <w:rFonts w:ascii="Times New Roman" w:hAnsi="Times New Roman" w:cs="Times New Roman"/>
          <w:sz w:val="28"/>
          <w:szCs w:val="28"/>
          <w:lang w:val="ru-RU"/>
        </w:rPr>
        <w:t xml:space="preserve"> команды студентов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из</w:t>
      </w:r>
      <w:r w:rsidRPr="001C2872">
        <w:rPr>
          <w:rFonts w:ascii="Times New Roman" w:hAnsi="Times New Roman" w:cs="Times New Roman"/>
          <w:sz w:val="28"/>
          <w:szCs w:val="28"/>
          <w:lang w:val="ru-RU"/>
        </w:rPr>
        <w:t xml:space="preserve"> 4 человек, обучающиеся по направлениям подготовки бакалавриата, специалитета и магистратуры очной формы обучения</w:t>
      </w:r>
      <w:r w:rsidR="0045193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2401437" w14:textId="5DEF3F98" w:rsidR="001C2872" w:rsidRDefault="001C2872" w:rsidP="007E5670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Чемпионат проходил в течение трёх дней, а з</w:t>
      </w:r>
      <w:r w:rsidRPr="00577B76">
        <w:rPr>
          <w:rFonts w:ascii="Times New Roman" w:hAnsi="Times New Roman" w:cs="Times New Roman"/>
          <w:sz w:val="28"/>
          <w:szCs w:val="28"/>
          <w:lang w:val="ru-RU"/>
        </w:rPr>
        <w:t>адание необходимо было выполнить в несколько этапов</w:t>
      </w:r>
      <w:r>
        <w:rPr>
          <w:rFonts w:ascii="Times New Roman" w:hAnsi="Times New Roman" w:cs="Times New Roman"/>
          <w:sz w:val="28"/>
          <w:szCs w:val="28"/>
          <w:lang w:val="ru-RU"/>
        </w:rPr>
        <w:t>. Обучающимся Института технологий предпринимательства и права ГУАП удалось показать высокие результаты.</w:t>
      </w:r>
    </w:p>
    <w:p w14:paraId="086B2EC7" w14:textId="07C85DF5" w:rsidR="00451933" w:rsidRPr="00776C64" w:rsidRDefault="00451933" w:rsidP="00776C64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C64">
        <w:rPr>
          <w:rFonts w:ascii="Times New Roman" w:hAnsi="Times New Roman" w:cs="Times New Roman"/>
          <w:sz w:val="28"/>
          <w:szCs w:val="28"/>
          <w:lang w:val="ru-RU"/>
        </w:rPr>
        <w:t>2 место – обучающиеся группы 8111К:</w:t>
      </w:r>
    </w:p>
    <w:p w14:paraId="4E16E2A8" w14:textId="77777777" w:rsidR="00451933" w:rsidRDefault="00451933" w:rsidP="007E5670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C2872">
        <w:rPr>
          <w:rFonts w:ascii="Times New Roman" w:hAnsi="Times New Roman" w:cs="Times New Roman"/>
          <w:sz w:val="28"/>
          <w:szCs w:val="28"/>
          <w:lang w:val="ru-RU"/>
        </w:rPr>
        <w:t xml:space="preserve">Абдуллаев </w:t>
      </w:r>
      <w:proofErr w:type="spellStart"/>
      <w:r w:rsidRPr="001C2872">
        <w:rPr>
          <w:rFonts w:ascii="Times New Roman" w:hAnsi="Times New Roman" w:cs="Times New Roman"/>
          <w:sz w:val="28"/>
          <w:szCs w:val="28"/>
          <w:lang w:val="ru-RU"/>
        </w:rPr>
        <w:t>Мефтун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C2872">
        <w:rPr>
          <w:rFonts w:ascii="Times New Roman" w:hAnsi="Times New Roman" w:cs="Times New Roman"/>
          <w:sz w:val="28"/>
          <w:szCs w:val="28"/>
          <w:lang w:val="ru-RU"/>
        </w:rPr>
        <w:t>Безденежных Виолетта,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2872">
        <w:rPr>
          <w:rFonts w:ascii="Times New Roman" w:hAnsi="Times New Roman" w:cs="Times New Roman"/>
          <w:sz w:val="28"/>
          <w:szCs w:val="28"/>
          <w:lang w:val="ru-RU"/>
        </w:rPr>
        <w:t xml:space="preserve">Дроздова София и </w:t>
      </w:r>
      <w:r w:rsidRPr="001C2872">
        <w:rPr>
          <w:rFonts w:ascii="Times New Roman" w:hAnsi="Times New Roman" w:cs="Times New Roman"/>
          <w:sz w:val="28"/>
          <w:szCs w:val="28"/>
          <w:lang w:val="ru-RU"/>
        </w:rPr>
        <w:lastRenderedPageBreak/>
        <w:t>Цинман Ксения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E5DCC12" w14:textId="320453D6" w:rsidR="00451933" w:rsidRDefault="00451933" w:rsidP="007E5670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0164F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Наставник команды:</w:t>
      </w:r>
      <w:r w:rsidRPr="004519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1933">
        <w:rPr>
          <w:rFonts w:ascii="Times New Roman" w:hAnsi="Times New Roman" w:cs="Times New Roman"/>
          <w:sz w:val="28"/>
          <w:szCs w:val="28"/>
          <w:lang w:val="ru-RU"/>
        </w:rPr>
        <w:t>Воробьева Лариса Станиславовна</w:t>
      </w:r>
      <w:r w:rsidRPr="0045193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451933">
        <w:rPr>
          <w:rFonts w:ascii="Times New Roman" w:hAnsi="Times New Roman" w:cs="Times New Roman"/>
          <w:sz w:val="28"/>
          <w:szCs w:val="28"/>
          <w:lang w:val="ru-RU"/>
        </w:rPr>
        <w:t>канд. экон. наук, доцент</w:t>
      </w:r>
      <w:r w:rsidRPr="0045193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1CA1F83" w14:textId="0E0B6C52" w:rsidR="00451933" w:rsidRPr="00451933" w:rsidRDefault="00451933" w:rsidP="007E5670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51933">
        <w:rPr>
          <w:rFonts w:ascii="Times New Roman" w:hAnsi="Times New Roman" w:cs="Times New Roman"/>
          <w:sz w:val="28"/>
          <w:szCs w:val="28"/>
          <w:lang w:val="ru-RU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ru-RU"/>
        </w:rPr>
        <w:t>место</w:t>
      </w:r>
      <w:r w:rsidRPr="004519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обучающиеся группы 8121К:</w:t>
      </w:r>
    </w:p>
    <w:p w14:paraId="60436D8F" w14:textId="67473571" w:rsidR="001C2872" w:rsidRPr="00451933" w:rsidRDefault="001C2872" w:rsidP="007E5670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51933">
        <w:rPr>
          <w:rFonts w:ascii="Times New Roman" w:hAnsi="Times New Roman" w:cs="Times New Roman"/>
          <w:sz w:val="28"/>
          <w:szCs w:val="28"/>
          <w:lang w:val="ru-RU"/>
        </w:rPr>
        <w:t>Богданова Вероника</w:t>
      </w:r>
      <w:r w:rsidRPr="0045193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451933">
        <w:rPr>
          <w:rFonts w:ascii="Times New Roman" w:hAnsi="Times New Roman" w:cs="Times New Roman"/>
          <w:sz w:val="28"/>
          <w:szCs w:val="28"/>
          <w:lang w:val="ru-RU"/>
        </w:rPr>
        <w:t>Жук Дарья</w:t>
      </w:r>
      <w:r w:rsidRPr="0045193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451933">
        <w:rPr>
          <w:rFonts w:ascii="Times New Roman" w:hAnsi="Times New Roman" w:cs="Times New Roman"/>
          <w:sz w:val="28"/>
          <w:szCs w:val="28"/>
          <w:lang w:val="ru-RU"/>
        </w:rPr>
        <w:t>Карпина Алёна</w:t>
      </w:r>
      <w:r w:rsidRPr="0045193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451933">
        <w:rPr>
          <w:rFonts w:ascii="Times New Roman" w:hAnsi="Times New Roman" w:cs="Times New Roman"/>
          <w:sz w:val="28"/>
          <w:szCs w:val="28"/>
          <w:lang w:val="ru-RU"/>
        </w:rPr>
        <w:t>Суворова Дарья</w:t>
      </w:r>
      <w:r w:rsidR="0045193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F33A6DC" w14:textId="03EB0AF8" w:rsidR="001C2872" w:rsidRDefault="00451933" w:rsidP="007E5670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0164F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Наставник команды: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1933">
        <w:rPr>
          <w:rFonts w:ascii="Times New Roman" w:hAnsi="Times New Roman" w:cs="Times New Roman"/>
          <w:sz w:val="28"/>
          <w:szCs w:val="28"/>
          <w:lang w:val="ru-RU"/>
        </w:rPr>
        <w:t>Карасева Екатерина Ивановна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519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1933">
        <w:rPr>
          <w:rFonts w:ascii="Times New Roman" w:hAnsi="Times New Roman" w:cs="Times New Roman"/>
          <w:sz w:val="28"/>
          <w:szCs w:val="28"/>
          <w:lang w:val="ru-RU"/>
        </w:rPr>
        <w:t>канд. экон. наук, доцент.</w:t>
      </w:r>
    </w:p>
    <w:p w14:paraId="3C38077A" w14:textId="1DD92291" w:rsidR="00FA7560" w:rsidRPr="00577B76" w:rsidRDefault="00451933" w:rsidP="007E5670">
      <w:pPr>
        <w:spacing w:after="0"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Институт технологий предпринимательства и права ГУАП поздравляет с победой участников и их наставников. Гордимся вами и желаем дальнейших достижений! </w:t>
      </w:r>
    </w:p>
    <w:sectPr w:rsidR="00FA7560" w:rsidRPr="00577B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A81EDF"/>
    <w:multiLevelType w:val="hybridMultilevel"/>
    <w:tmpl w:val="172A114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448449BE"/>
    <w:multiLevelType w:val="hybridMultilevel"/>
    <w:tmpl w:val="8B163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012537">
    <w:abstractNumId w:val="1"/>
  </w:num>
  <w:num w:numId="2" w16cid:durableId="1588030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560"/>
    <w:rsid w:val="001C2872"/>
    <w:rsid w:val="0020164F"/>
    <w:rsid w:val="00451933"/>
    <w:rsid w:val="00577B76"/>
    <w:rsid w:val="00776C64"/>
    <w:rsid w:val="007E5670"/>
    <w:rsid w:val="00CC7B50"/>
    <w:rsid w:val="00FA7560"/>
    <w:rsid w:val="00FB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0FAC5A"/>
  <w15:docId w15:val="{2648173A-8371-489B-BEE1-0BFA0EA9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451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85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iPhone</dc:creator>
  <cp:lastModifiedBy>Existimatio Bonum</cp:lastModifiedBy>
  <cp:revision>7</cp:revision>
  <dcterms:created xsi:type="dcterms:W3CDTF">2024-04-01T09:29:00Z</dcterms:created>
  <dcterms:modified xsi:type="dcterms:W3CDTF">2024-04-13T12:14:00Z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2052-11.33.82</vt:lpwstr>
  </property>
  <property fmtid="{D5CDD505-2E9C-101B-9397-08002B2CF9AE}" pid="3" name="ICV">
    <vt:lpwstr>F460D1B0CD0159E5045D0A665ECE0904_31</vt:lpwstr>
  </property>
</Properties>
</file>