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9E0C8" w14:textId="1FEA14A5" w:rsidR="00834820" w:rsidRDefault="00434D71" w:rsidP="004C3583">
      <w:pPr>
        <w:ind w:firstLine="709"/>
      </w:pPr>
      <w:r>
        <w:t>11.04.2024</w:t>
      </w:r>
    </w:p>
    <w:p w14:paraId="7226B41D" w14:textId="528497FE" w:rsidR="004C3583" w:rsidRDefault="004C3583" w:rsidP="004C3583">
      <w:pPr>
        <w:ind w:firstLine="709"/>
        <w:jc w:val="center"/>
      </w:pPr>
      <w:r>
        <w:t>Деловая игра от компании «</w:t>
      </w:r>
      <w:proofErr w:type="spellStart"/>
      <w:r>
        <w:t>Норбит</w:t>
      </w:r>
      <w:proofErr w:type="spellEnd"/>
      <w:r>
        <w:t xml:space="preserve">» </w:t>
      </w:r>
      <w:r w:rsidRPr="004C3583">
        <w:t>для студентов первого курса</w:t>
      </w:r>
    </w:p>
    <w:p w14:paraId="683815A2" w14:textId="4747F3F9" w:rsidR="006E2A25" w:rsidRDefault="006E2A25" w:rsidP="004C3583">
      <w:pPr>
        <w:ind w:firstLine="709"/>
      </w:pPr>
      <w:r w:rsidRPr="006E2A25">
        <w:t xml:space="preserve">Компания </w:t>
      </w:r>
      <w:r w:rsidR="00287BAD">
        <w:t>«</w:t>
      </w:r>
      <w:proofErr w:type="spellStart"/>
      <w:r w:rsidRPr="006E2A25">
        <w:t>НорБит</w:t>
      </w:r>
      <w:proofErr w:type="spellEnd"/>
      <w:r w:rsidR="00287BAD">
        <w:t>»</w:t>
      </w:r>
      <w:r>
        <w:t xml:space="preserve"> 11 апреля</w:t>
      </w:r>
      <w:r w:rsidRPr="006E2A25">
        <w:t xml:space="preserve"> организовала мероприятие для студентов первого курса, с целью знакомства с различными направлениями института и преподавателями кафедр. Всего приняло участие 9 команд: по две от каждой кафедры, а также команда преподавателей, которая заняла почетное 8-е место.</w:t>
      </w:r>
    </w:p>
    <w:p w14:paraId="4C814B70" w14:textId="724C16DF" w:rsidR="006E2A25" w:rsidRDefault="006E2A25" w:rsidP="004C3583">
      <w:pPr>
        <w:ind w:firstLine="709"/>
      </w:pPr>
      <w:r w:rsidRPr="006E2A25">
        <w:t xml:space="preserve">Мероприятие проходило в формате деловой игры по правилам </w:t>
      </w:r>
      <w:proofErr w:type="spellStart"/>
      <w:r w:rsidRPr="006E2A25">
        <w:t>брейн</w:t>
      </w:r>
      <w:proofErr w:type="spellEnd"/>
      <w:r w:rsidRPr="006E2A25">
        <w:t>-ринга, где правильный ответ приносил дополнительное очко. Вопросы касались различных аспектов информатики, включая логику, историю развития отрасли и современные технологии, такие как нейронные сети.</w:t>
      </w:r>
    </w:p>
    <w:p w14:paraId="51DC913F" w14:textId="3F686EEE" w:rsidR="006E2A25" w:rsidRDefault="006E2A25" w:rsidP="004C3583">
      <w:pPr>
        <w:ind w:firstLine="709"/>
      </w:pPr>
      <w:r>
        <w:t xml:space="preserve">Участники получили небольшие сувениры от компании и приглашения на программы стажировок и </w:t>
      </w:r>
      <w:proofErr w:type="spellStart"/>
      <w:r>
        <w:t>амбассадорства</w:t>
      </w:r>
      <w:proofErr w:type="spellEnd"/>
      <w:r>
        <w:t>.</w:t>
      </w:r>
    </w:p>
    <w:p w14:paraId="2B0031C8" w14:textId="10B640E2" w:rsidR="006E2A25" w:rsidRDefault="006E2A25" w:rsidP="004C3583">
      <w:pPr>
        <w:ind w:firstLine="709"/>
      </w:pPr>
      <w:r>
        <w:t>Старший преподаватель</w:t>
      </w:r>
      <w:r w:rsidRPr="006E2A25">
        <w:t xml:space="preserve"> Институт</w:t>
      </w:r>
      <w:r>
        <w:t>а</w:t>
      </w:r>
      <w:r w:rsidRPr="006E2A25">
        <w:t xml:space="preserve"> информационных технологий и программирования</w:t>
      </w:r>
      <w:r>
        <w:t xml:space="preserve"> </w:t>
      </w:r>
      <w:proofErr w:type="spellStart"/>
      <w:r>
        <w:t>Куртяник</w:t>
      </w:r>
      <w:proofErr w:type="spellEnd"/>
      <w:r>
        <w:t xml:space="preserve"> Даниил Владимирович поделился своими впечатлениями: </w:t>
      </w:r>
    </w:p>
    <w:p w14:paraId="6C166A8F" w14:textId="6281FACA" w:rsidR="006E2A25" w:rsidRDefault="00287BAD" w:rsidP="004C3583">
      <w:pPr>
        <w:ind w:firstLine="709"/>
      </w:pPr>
      <w:r>
        <w:t>«</w:t>
      </w:r>
      <w:r w:rsidR="006E2A25">
        <w:t>Интеллектуальная игра на тему информационных технологий, проведенная 11 апреля, оставила только положительные эмоции! Организация была на высоком уровне, задания интересными, а атмосфера - веселой. Участники проверили свои знания в ИТ и насладились общением. Рекомендую посещать подобные мероприятия в ВУЗе для получения новых знаний и удовольствия. И да, не забывайте, что мозговая активность компенсируется вкусной пиццей!</w:t>
      </w:r>
      <w:r>
        <w:t>»</w:t>
      </w:r>
      <w:bookmarkStart w:id="0" w:name="_GoBack"/>
      <w:bookmarkEnd w:id="0"/>
    </w:p>
    <w:p w14:paraId="544FC6E6" w14:textId="38BBD002" w:rsidR="006E2A25" w:rsidRDefault="006E2A25" w:rsidP="004C3583">
      <w:pPr>
        <w:ind w:firstLine="709"/>
      </w:pPr>
      <w:r w:rsidRPr="006E2A25">
        <w:t>Победителями стали студенты кафедры 44, занявшие первое место, и студенты кафедры 43, занявшие второе место. Третье место было разделено между студентами кафедр 41 и 43.</w:t>
      </w:r>
    </w:p>
    <w:p w14:paraId="39D949F4" w14:textId="77777777" w:rsidR="006E2A25" w:rsidRDefault="006E2A25" w:rsidP="004C3583">
      <w:pPr>
        <w:ind w:firstLine="709"/>
      </w:pPr>
      <w:r>
        <w:t>I место:</w:t>
      </w:r>
    </w:p>
    <w:p w14:paraId="3033DEA8" w14:textId="648B3EC2" w:rsidR="006E2A25" w:rsidRDefault="006E2A25" w:rsidP="004C3583">
      <w:pPr>
        <w:ind w:firstLine="709"/>
      </w:pPr>
      <w:r>
        <w:t>Кафедра 44:</w:t>
      </w:r>
      <w:r>
        <w:t xml:space="preserve"> </w:t>
      </w:r>
      <w:r>
        <w:t>Ткаченко Даниил</w:t>
      </w:r>
      <w:r>
        <w:t xml:space="preserve">, </w:t>
      </w:r>
      <w:r>
        <w:t>Гуляев Вадим</w:t>
      </w:r>
      <w:r>
        <w:t xml:space="preserve">, </w:t>
      </w:r>
      <w:r>
        <w:t>Михайлов Андрей</w:t>
      </w:r>
      <w:r>
        <w:t xml:space="preserve">, </w:t>
      </w:r>
      <w:proofErr w:type="spellStart"/>
      <w:r>
        <w:t>Колыханов</w:t>
      </w:r>
      <w:proofErr w:type="spellEnd"/>
      <w:r>
        <w:t xml:space="preserve"> Тимур</w:t>
      </w:r>
      <w:r>
        <w:t xml:space="preserve">, </w:t>
      </w:r>
      <w:r>
        <w:t>Березин Егор</w:t>
      </w:r>
    </w:p>
    <w:p w14:paraId="50F1A3CE" w14:textId="77777777" w:rsidR="006E2A25" w:rsidRDefault="006E2A25" w:rsidP="004C3583">
      <w:pPr>
        <w:ind w:firstLine="709"/>
      </w:pPr>
      <w:r>
        <w:t>II место:</w:t>
      </w:r>
    </w:p>
    <w:p w14:paraId="3E337101" w14:textId="0EC0C539" w:rsidR="006E2A25" w:rsidRDefault="006E2A25" w:rsidP="004C3583">
      <w:pPr>
        <w:ind w:firstLine="709"/>
      </w:pPr>
      <w:r>
        <w:t>Кафедра 43:</w:t>
      </w:r>
      <w:r>
        <w:t xml:space="preserve"> </w:t>
      </w:r>
      <w:r>
        <w:t>Лобанов Артем</w:t>
      </w:r>
      <w:r>
        <w:t xml:space="preserve">, </w:t>
      </w:r>
      <w:r>
        <w:t>Ворошилов Даниил</w:t>
      </w:r>
      <w:r>
        <w:t xml:space="preserve">, </w:t>
      </w:r>
      <w:r>
        <w:t>Гаршина Ангелина</w:t>
      </w:r>
      <w:r>
        <w:t xml:space="preserve">, </w:t>
      </w:r>
      <w:r>
        <w:t>Володин Глеб</w:t>
      </w:r>
      <w:r>
        <w:t xml:space="preserve">, </w:t>
      </w:r>
      <w:proofErr w:type="spellStart"/>
      <w:r>
        <w:t>Коломейцев</w:t>
      </w:r>
      <w:proofErr w:type="spellEnd"/>
      <w:r>
        <w:t xml:space="preserve"> Сергей</w:t>
      </w:r>
    </w:p>
    <w:p w14:paraId="56830722" w14:textId="77777777" w:rsidR="006E2A25" w:rsidRDefault="006E2A25" w:rsidP="004C3583">
      <w:pPr>
        <w:ind w:firstLine="709"/>
      </w:pPr>
      <w:r>
        <w:t>III место (разделено между кафедрами 41 и 43):</w:t>
      </w:r>
    </w:p>
    <w:p w14:paraId="1519FF1C" w14:textId="0BFD3D29" w:rsidR="006E2A25" w:rsidRDefault="006E2A25" w:rsidP="004C3583">
      <w:pPr>
        <w:ind w:firstLine="709"/>
      </w:pPr>
      <w:r>
        <w:t>Кафедра 41:</w:t>
      </w:r>
      <w:r>
        <w:t xml:space="preserve"> </w:t>
      </w:r>
      <w:r>
        <w:t>Фефелова Софья</w:t>
      </w:r>
      <w:r>
        <w:t xml:space="preserve">, </w:t>
      </w:r>
      <w:proofErr w:type="spellStart"/>
      <w:r>
        <w:t>Колоскова</w:t>
      </w:r>
      <w:proofErr w:type="spellEnd"/>
      <w:r>
        <w:t xml:space="preserve"> Полина</w:t>
      </w:r>
      <w:r>
        <w:t xml:space="preserve">, </w:t>
      </w:r>
      <w:r>
        <w:t>Мирошин Никита</w:t>
      </w:r>
      <w:r>
        <w:t xml:space="preserve">, </w:t>
      </w:r>
      <w:r>
        <w:t>Смирнов Антон</w:t>
      </w:r>
      <w:r>
        <w:t xml:space="preserve">, </w:t>
      </w:r>
      <w:r>
        <w:t>Прокопов Роман</w:t>
      </w:r>
    </w:p>
    <w:p w14:paraId="66BB921C" w14:textId="7D93267F" w:rsidR="006E2A25" w:rsidRDefault="006E2A25" w:rsidP="004C3583">
      <w:pPr>
        <w:ind w:firstLine="709"/>
      </w:pPr>
      <w:r>
        <w:t>Кафедра 43:</w:t>
      </w:r>
      <w:r>
        <w:t xml:space="preserve"> </w:t>
      </w:r>
      <w:r>
        <w:t>Кононенко Святослав</w:t>
      </w:r>
      <w:r>
        <w:t xml:space="preserve">, </w:t>
      </w:r>
      <w:r>
        <w:t>Мигунов Максим</w:t>
      </w:r>
      <w:r>
        <w:t xml:space="preserve">, </w:t>
      </w:r>
      <w:proofErr w:type="spellStart"/>
      <w:r>
        <w:t>Микадзе</w:t>
      </w:r>
      <w:proofErr w:type="spellEnd"/>
      <w:r>
        <w:t xml:space="preserve"> Виктория</w:t>
      </w:r>
      <w:r>
        <w:t xml:space="preserve">, </w:t>
      </w:r>
      <w:proofErr w:type="spellStart"/>
      <w:r>
        <w:t>Лекомцева</w:t>
      </w:r>
      <w:proofErr w:type="spellEnd"/>
      <w:r>
        <w:t xml:space="preserve"> Юлия</w:t>
      </w:r>
      <w:r>
        <w:t xml:space="preserve">, </w:t>
      </w:r>
      <w:r>
        <w:t>Костин Максим</w:t>
      </w:r>
    </w:p>
    <w:p w14:paraId="0CAE44E4" w14:textId="77777777" w:rsidR="006E2A25" w:rsidRDefault="006E2A25" w:rsidP="004C3583">
      <w:pPr>
        <w:ind w:firstLine="709"/>
      </w:pPr>
    </w:p>
    <w:p w14:paraId="19AF55EE" w14:textId="77777777" w:rsidR="00434D71" w:rsidRDefault="00434D71" w:rsidP="004C3583">
      <w:pPr>
        <w:ind w:firstLine="709"/>
      </w:pPr>
    </w:p>
    <w:sectPr w:rsidR="0043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BF"/>
    <w:rsid w:val="001020BF"/>
    <w:rsid w:val="00287BAD"/>
    <w:rsid w:val="00434D71"/>
    <w:rsid w:val="004A5353"/>
    <w:rsid w:val="004C3583"/>
    <w:rsid w:val="00532F09"/>
    <w:rsid w:val="006E2A25"/>
    <w:rsid w:val="007A65BB"/>
    <w:rsid w:val="00834820"/>
    <w:rsid w:val="00A8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43E8"/>
  <w15:chartTrackingRefBased/>
  <w15:docId w15:val="{D766FC8F-51FC-46F0-893C-6D1ABFFA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4</cp:revision>
  <dcterms:created xsi:type="dcterms:W3CDTF">2024-04-15T04:29:00Z</dcterms:created>
  <dcterms:modified xsi:type="dcterms:W3CDTF">2024-04-15T04:54:00Z</dcterms:modified>
</cp:coreProperties>
</file>