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87">
        <w:rPr>
          <w:rFonts w:ascii="Times New Roman" w:hAnsi="Times New Roman" w:cs="Times New Roman"/>
          <w:sz w:val="24"/>
          <w:szCs w:val="24"/>
        </w:rPr>
        <w:t>#ГУАП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#ЦРПК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#Чемпионатное движение ГУАП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87">
        <w:rPr>
          <w:rFonts w:ascii="Times New Roman" w:hAnsi="Times New Roman" w:cs="Times New Roman"/>
          <w:sz w:val="24"/>
          <w:szCs w:val="24"/>
        </w:rPr>
        <w:t>#Факультет 12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Дата: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22 – 27 апреля 2024 года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Заголовок: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этап Чемпионата высоких технологий в Санкт-Петербурге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Текст: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 22 по 27</w:t>
      </w:r>
      <w:r w:rsidR="001B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студенты и сотрудники ГУАП примут участие в Региональном этапе Чемпионата высоких технологий в Санкт-Петербурге.</w:t>
      </w:r>
    </w:p>
    <w:p w:rsidR="005E7382" w:rsidRPr="00D17987" w:rsidRDefault="005E7382" w:rsidP="00C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87">
        <w:rPr>
          <w:rFonts w:ascii="Times New Roman" w:hAnsi="Times New Roman" w:cs="Times New Roman"/>
          <w:sz w:val="24"/>
          <w:szCs w:val="24"/>
          <w:highlight w:val="magenta"/>
        </w:rPr>
        <w:t>(Сноска)</w:t>
      </w:r>
      <w:r w:rsidRPr="00D17987">
        <w:rPr>
          <w:rFonts w:ascii="Times New Roman" w:hAnsi="Times New Roman" w:cs="Times New Roman"/>
          <w:sz w:val="24"/>
          <w:szCs w:val="24"/>
        </w:rPr>
        <w:t xml:space="preserve"> В 2023 году Институтом развития профессионального образования дан старт новому чемпионатному движению – Всероссийскому чемпионату по профессиональному мастерству. Его участниками являются две категории конкурсантов. В основной соревнуются студенты, обучающиеся по программам среднего профессионального образования. В категории юниоров выступают школьники, достигшие возраста 14 лет. </w:t>
      </w:r>
      <w:r w:rsidRPr="00D17987">
        <w:rPr>
          <w:rFonts w:ascii="Times New Roman" w:hAnsi="Times New Roman" w:cs="Times New Roman"/>
          <w:sz w:val="24"/>
          <w:szCs w:val="24"/>
          <w:highlight w:val="magenta"/>
        </w:rPr>
        <w:t>(Сноска)</w:t>
      </w:r>
    </w:p>
    <w:p w:rsidR="001378DC" w:rsidRDefault="005E7382" w:rsidP="001378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данного этапа Чемпионата выступает Правительство Санкт-Петербурга, региональным оператором является Региональный координационный центр, функционирующий на базе Центра опережающей профессиональной подготовки Санкт-Петербурга.</w:t>
      </w:r>
    </w:p>
    <w:p w:rsidR="00C80FDF" w:rsidRDefault="00086B1E" w:rsidP="001378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частие</w:t>
      </w:r>
      <w:r w:rsidRPr="0008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Чемпионате высоких технологий позволяет популяризировать востребованные направления отраслей экономики, оперативно реагировать на требования индустрии и модернизацию образовательного процесса с целью подготовки студентов, соответствующих ожиданиям работодателя.</w:t>
      </w:r>
    </w:p>
    <w:p w:rsidR="00086B1E" w:rsidRPr="00086B1E" w:rsidRDefault="00086B1E" w:rsidP="00086B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987" w:rsidRPr="00C80FDF" w:rsidRDefault="00AB6DE7" w:rsidP="00C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8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Чемпионате</w:t>
      </w:r>
      <w:r>
        <w:rPr>
          <w:rFonts w:ascii="Times New Roman" w:hAnsi="Times New Roman" w:cs="Times New Roman"/>
          <w:sz w:val="24"/>
          <w:szCs w:val="24"/>
        </w:rPr>
        <w:t xml:space="preserve"> высоких технологий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E734D" w:rsidRPr="0008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борная</w:t>
      </w:r>
      <w:r w:rsidR="00D17987" w:rsidRPr="0008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="00C80FDF" w:rsidRPr="0008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="009C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</w:t>
      </w:r>
      <w:r w:rsidR="00C80FDF" w:rsidRPr="0008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</w:t>
      </w:r>
      <w:r w:rsidR="00C80FDF">
        <w:rPr>
          <w:rFonts w:ascii="Times New Roman" w:hAnsi="Times New Roman" w:cs="Times New Roman"/>
          <w:sz w:val="24"/>
          <w:szCs w:val="24"/>
        </w:rPr>
        <w:t xml:space="preserve">впервые и представит вуз в </w:t>
      </w:r>
      <w:r w:rsidR="009C4FD6">
        <w:rPr>
          <w:rFonts w:ascii="Times New Roman" w:hAnsi="Times New Roman" w:cs="Times New Roman"/>
          <w:sz w:val="24"/>
          <w:szCs w:val="24"/>
        </w:rPr>
        <w:t>двух</w:t>
      </w:r>
      <w:r w:rsidR="004E734D">
        <w:rPr>
          <w:rFonts w:ascii="Times New Roman" w:hAnsi="Times New Roman" w:cs="Times New Roman"/>
          <w:sz w:val="24"/>
          <w:szCs w:val="24"/>
        </w:rPr>
        <w:t xml:space="preserve"> компетенциях</w:t>
      </w:r>
      <w:r w:rsidR="00D17987" w:rsidRPr="00D17987">
        <w:rPr>
          <w:rFonts w:ascii="Times New Roman" w:hAnsi="Times New Roman" w:cs="Times New Roman"/>
          <w:sz w:val="24"/>
          <w:szCs w:val="24"/>
        </w:rPr>
        <w:t>:</w:t>
      </w:r>
    </w:p>
    <w:p w:rsidR="00D17987" w:rsidRPr="00D17987" w:rsidRDefault="00D17987" w:rsidP="00C80F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87" w:rsidRPr="00D17987" w:rsidRDefault="00D17987" w:rsidP="00C80F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7987">
        <w:rPr>
          <w:rFonts w:ascii="Times New Roman" w:hAnsi="Times New Roman" w:cs="Times New Roman"/>
          <w:b/>
          <w:sz w:val="24"/>
          <w:szCs w:val="24"/>
        </w:rPr>
        <w:t>Диспетчеризация технологических процессов</w:t>
      </w:r>
      <w:r w:rsidRPr="00D179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17987" w:rsidRPr="00337F5A" w:rsidRDefault="00337F5A" w:rsidP="00337F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Конкурсант </w:t>
      </w:r>
      <w:r w:rsidRPr="00337F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="00D17987"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Иван</w:t>
      </w:r>
      <w:r w:rsidR="003C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Факультета среднего профессионального образования</w:t>
      </w:r>
      <w:r w:rsid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987" w:rsidRPr="00D17987" w:rsidRDefault="00D17987" w:rsidP="00C80F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Эксперт-наставник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17987">
        <w:rPr>
          <w:rFonts w:ascii="Times New Roman" w:hAnsi="Times New Roman" w:cs="Times New Roman"/>
          <w:sz w:val="24"/>
          <w:szCs w:val="24"/>
        </w:rPr>
        <w:t>Бирюков Иван Борисович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7987">
        <w:rPr>
          <w:rFonts w:ascii="Times New Roman" w:hAnsi="Times New Roman" w:cs="Times New Roman"/>
          <w:sz w:val="24"/>
          <w:szCs w:val="24"/>
        </w:rPr>
        <w:t>заместитель декана по учебно-производственной работе Факультета среднего профессионального образования</w:t>
      </w:r>
      <w:r w:rsidR="00C80FDF">
        <w:rPr>
          <w:rFonts w:ascii="Times New Roman" w:hAnsi="Times New Roman" w:cs="Times New Roman"/>
          <w:sz w:val="24"/>
          <w:szCs w:val="24"/>
        </w:rPr>
        <w:t>.</w:t>
      </w:r>
    </w:p>
    <w:p w:rsidR="00D17987" w:rsidRPr="00D17987" w:rsidRDefault="00D17987" w:rsidP="00C80F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7" w:rsidRPr="00D17987" w:rsidRDefault="00D17987" w:rsidP="00C80F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7987">
        <w:rPr>
          <w:rFonts w:ascii="Times New Roman" w:hAnsi="Times New Roman" w:cs="Times New Roman"/>
          <w:b/>
          <w:sz w:val="24"/>
          <w:szCs w:val="24"/>
        </w:rPr>
        <w:t>Разработчик мобильных игр</w:t>
      </w:r>
      <w:r w:rsidRPr="00D179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17987" w:rsidRPr="00337F5A" w:rsidRDefault="00337F5A" w:rsidP="00337F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Конкурсант </w:t>
      </w:r>
      <w:r w:rsidRPr="00337F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bookmarkStart w:id="0" w:name="_GoBack"/>
      <w:bookmarkEnd w:id="0"/>
      <w:r w:rsidR="00D17987"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 Ян</w:t>
      </w:r>
      <w:r w:rsidR="003C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Факультета среднего профессионального образования</w:t>
      </w:r>
      <w:r w:rsid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987" w:rsidRPr="00D17987" w:rsidRDefault="00D17987" w:rsidP="00C80F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Эксперт-наставник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17987">
        <w:rPr>
          <w:rFonts w:ascii="Times New Roman" w:hAnsi="Times New Roman" w:cs="Times New Roman"/>
          <w:sz w:val="24"/>
          <w:szCs w:val="24"/>
        </w:rPr>
        <w:t>Кафтан Дмитрий Юрьевич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7987">
        <w:rPr>
          <w:rFonts w:ascii="Times New Roman" w:hAnsi="Times New Roman" w:cs="Times New Roman"/>
          <w:sz w:val="24"/>
          <w:szCs w:val="24"/>
        </w:rPr>
        <w:t>преподаватель Факультета среднего профессионального образования</w:t>
      </w:r>
      <w:r w:rsidR="00C80FDF">
        <w:rPr>
          <w:rFonts w:ascii="Times New Roman" w:hAnsi="Times New Roman" w:cs="Times New Roman"/>
          <w:sz w:val="24"/>
          <w:szCs w:val="24"/>
        </w:rPr>
        <w:t>.</w:t>
      </w:r>
    </w:p>
    <w:p w:rsidR="005E7382" w:rsidRPr="00D17987" w:rsidRDefault="005E7382" w:rsidP="00C80F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82" w:rsidRDefault="005E7382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 регионального э</w:t>
      </w:r>
      <w:r w:rsid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тапа Чемпионата высоких технологий 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по всей Ро</w:t>
      </w:r>
      <w:r w:rsidR="00D17987"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7987"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учшие из лучших смогут проверить свои силы на Финале, кото</w:t>
      </w:r>
      <w:r w:rsid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состоится в Великом Новгороде в сентябре </w:t>
      </w:r>
      <w:r w:rsidRPr="00D17987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года.</w:t>
      </w:r>
    </w:p>
    <w:p w:rsidR="009C4FD6" w:rsidRDefault="009C4FD6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C2" w:rsidRPr="00C80FDF" w:rsidRDefault="008161D9" w:rsidP="00C80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елаем успехов и удачи участникам!</w:t>
      </w:r>
    </w:p>
    <w:sectPr w:rsidR="00641AC2" w:rsidRPr="00C8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BE5"/>
    <w:multiLevelType w:val="multilevel"/>
    <w:tmpl w:val="F30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5629"/>
    <w:multiLevelType w:val="hybridMultilevel"/>
    <w:tmpl w:val="41C6B0C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B"/>
    <w:rsid w:val="00086B1E"/>
    <w:rsid w:val="001378DC"/>
    <w:rsid w:val="001B6DE5"/>
    <w:rsid w:val="002479AB"/>
    <w:rsid w:val="00337F5A"/>
    <w:rsid w:val="003C3F87"/>
    <w:rsid w:val="004E734D"/>
    <w:rsid w:val="005E7382"/>
    <w:rsid w:val="00641AC2"/>
    <w:rsid w:val="006955C5"/>
    <w:rsid w:val="008161D9"/>
    <w:rsid w:val="008F2471"/>
    <w:rsid w:val="009C4FD6"/>
    <w:rsid w:val="00AB6DE7"/>
    <w:rsid w:val="00C42092"/>
    <w:rsid w:val="00C5592E"/>
    <w:rsid w:val="00C80FDF"/>
    <w:rsid w:val="00D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85E4"/>
  <w15:chartTrackingRefBased/>
  <w15:docId w15:val="{64975EEB-0EE7-461C-8D9C-1065A2FD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92"/>
    <w:pPr>
      <w:ind w:left="720"/>
      <w:contextualSpacing/>
    </w:pPr>
  </w:style>
  <w:style w:type="character" w:customStyle="1" w:styleId="a4">
    <w:name w:val="Другое_"/>
    <w:basedOn w:val="a0"/>
    <w:link w:val="a5"/>
    <w:locked/>
    <w:rsid w:val="00C42092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C4209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420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2024-04-18T15:38:00Z</dcterms:created>
  <dcterms:modified xsi:type="dcterms:W3CDTF">2024-04-20T11:23:00Z</dcterms:modified>
</cp:coreProperties>
</file>